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575C3" w14:textId="77777777" w:rsidR="003A2394" w:rsidRPr="00937C32" w:rsidRDefault="003A2394" w:rsidP="00937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</w:p>
    <w:p w14:paraId="429372C9" w14:textId="77777777" w:rsidR="003A2394" w:rsidRPr="00937C32" w:rsidRDefault="003A2394" w:rsidP="00937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громадського обговорення </w:t>
      </w:r>
      <w:proofErr w:type="spellStart"/>
      <w:r w:rsidRPr="00937C32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C32">
        <w:rPr>
          <w:rFonts w:ascii="Times New Roman" w:hAnsi="Times New Roman" w:cs="Times New Roman"/>
          <w:b/>
          <w:bCs/>
          <w:sz w:val="28"/>
          <w:szCs w:val="28"/>
        </w:rPr>
        <w:t>рішеннь</w:t>
      </w:r>
      <w:proofErr w:type="spellEnd"/>
      <w:r w:rsidRPr="00937C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A764A9" w14:textId="485622AE" w:rsidR="003A2394" w:rsidRPr="00937C32" w:rsidRDefault="003A2394" w:rsidP="00CB12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«</w:t>
      </w:r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Про реорганізацію ЗЗСО </w:t>
      </w:r>
      <w:proofErr w:type="spellStart"/>
      <w:r w:rsidRPr="00937C32">
        <w:rPr>
          <w:rFonts w:ascii="Times New Roman" w:hAnsi="Times New Roman" w:cs="Times New Roman"/>
          <w:b/>
          <w:bCs/>
          <w:sz w:val="28"/>
          <w:szCs w:val="28"/>
        </w:rPr>
        <w:t>Дитятинської</w:t>
      </w:r>
      <w:proofErr w:type="spellEnd"/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гімназії Більшівцівської селищної ради»;</w:t>
      </w:r>
    </w:p>
    <w:p w14:paraId="09CD607E" w14:textId="4A818960" w:rsidR="003A2394" w:rsidRPr="00937C32" w:rsidRDefault="003A2394" w:rsidP="00CB12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«Про перепрофілювання (зміну типу) та перейменування </w:t>
      </w:r>
      <w:proofErr w:type="spellStart"/>
      <w:r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Більшівцівського</w:t>
      </w:r>
      <w:proofErr w:type="spellEnd"/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ліцею Більшівцівської селищної ради у </w:t>
      </w:r>
      <w:proofErr w:type="spellStart"/>
      <w:r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Більшівцівську</w:t>
      </w:r>
      <w:proofErr w:type="spellEnd"/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гімназію Більшівцівської селищної ради».</w:t>
      </w:r>
    </w:p>
    <w:p w14:paraId="26FB84FC" w14:textId="77777777" w:rsidR="003A2394" w:rsidRPr="00937C32" w:rsidRDefault="003A2394" w:rsidP="00CB12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Найменування організатора  громадського обговорення</w:t>
      </w:r>
      <w:r w:rsidRPr="00937C3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Більшівцівська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 селищна рада.</w:t>
      </w:r>
    </w:p>
    <w:p w14:paraId="1A298EC4" w14:textId="77777777" w:rsidR="003A2394" w:rsidRPr="00937C32" w:rsidRDefault="003A2394" w:rsidP="00CB12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Pr="00937C32">
        <w:rPr>
          <w:rFonts w:ascii="Times New Roman" w:hAnsi="Times New Roman" w:cs="Times New Roman"/>
          <w:sz w:val="28"/>
          <w:szCs w:val="28"/>
        </w:rPr>
        <w:t>: врахування думки жителів Більшівцівської територіальної громади щодо:</w:t>
      </w:r>
    </w:p>
    <w:p w14:paraId="4756B92A" w14:textId="058EADAE" w:rsidR="003A2394" w:rsidRPr="00937C32" w:rsidRDefault="003A2394" w:rsidP="00CB12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реорганізації закладу загальної середньої освіти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Дитятинської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 гімназії Більшівцівської селищної ради» шляхом приєднання до Більшівцівсько</w:t>
      </w:r>
      <w:r w:rsidR="007A4989" w:rsidRPr="00937C32">
        <w:rPr>
          <w:rFonts w:ascii="Times New Roman" w:hAnsi="Times New Roman" w:cs="Times New Roman"/>
          <w:sz w:val="28"/>
          <w:szCs w:val="28"/>
        </w:rPr>
        <w:t xml:space="preserve">ї гімназії </w:t>
      </w:r>
      <w:r w:rsidRPr="00937C32">
        <w:rPr>
          <w:rFonts w:ascii="Times New Roman" w:hAnsi="Times New Roman" w:cs="Times New Roman"/>
          <w:sz w:val="28"/>
          <w:szCs w:val="28"/>
        </w:rPr>
        <w:t xml:space="preserve">Більшівцівської селищної ради Івано-Франківської області (код ЄДРПОУ 23804729), юридична адреса: вул. Стрілецька, 5, селище Більшівці, Івано-Франківського району, Івано-Франківської області та утворення </w:t>
      </w:r>
      <w:proofErr w:type="spellStart"/>
      <w:r w:rsidR="007A4989" w:rsidRPr="00937C32">
        <w:rPr>
          <w:rFonts w:ascii="Times New Roman" w:hAnsi="Times New Roman" w:cs="Times New Roman"/>
          <w:sz w:val="28"/>
          <w:szCs w:val="28"/>
        </w:rPr>
        <w:t>Дитятинської</w:t>
      </w:r>
      <w:proofErr w:type="spellEnd"/>
      <w:r w:rsidR="007A498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>філії опорного закладу освіти Більшівцівсько</w:t>
      </w:r>
      <w:r w:rsidR="007A4989" w:rsidRPr="00937C32">
        <w:rPr>
          <w:rFonts w:ascii="Times New Roman" w:hAnsi="Times New Roman" w:cs="Times New Roman"/>
          <w:sz w:val="28"/>
          <w:szCs w:val="28"/>
        </w:rPr>
        <w:t>ї</w:t>
      </w:r>
      <w:r w:rsidRPr="0093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989" w:rsidRPr="00937C32">
        <w:rPr>
          <w:rFonts w:ascii="Times New Roman" w:hAnsi="Times New Roman" w:cs="Times New Roman"/>
          <w:sz w:val="28"/>
          <w:szCs w:val="28"/>
        </w:rPr>
        <w:t>гімназії</w:t>
      </w:r>
      <w:r w:rsidRPr="00937C32">
        <w:rPr>
          <w:rFonts w:ascii="Times New Roman" w:hAnsi="Times New Roman" w:cs="Times New Roman"/>
          <w:sz w:val="28"/>
          <w:szCs w:val="28"/>
        </w:rPr>
        <w:t> Більші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вцівської селищної ради Івано-Франківської області, яка забезпечує здобуття початкової </w:t>
      </w:r>
      <w:r w:rsidR="007A4989" w:rsidRPr="00937C32">
        <w:rPr>
          <w:rFonts w:ascii="Times New Roman" w:hAnsi="Times New Roman" w:cs="Times New Roman"/>
          <w:sz w:val="28"/>
          <w:szCs w:val="28"/>
        </w:rPr>
        <w:t xml:space="preserve"> та базової </w:t>
      </w:r>
      <w:r w:rsidRPr="00937C32">
        <w:rPr>
          <w:rFonts w:ascii="Times New Roman" w:hAnsi="Times New Roman" w:cs="Times New Roman"/>
          <w:sz w:val="28"/>
          <w:szCs w:val="28"/>
        </w:rPr>
        <w:t>освіти</w:t>
      </w:r>
      <w:r w:rsidR="007A4989" w:rsidRPr="00937C32">
        <w:rPr>
          <w:rFonts w:ascii="Times New Roman" w:hAnsi="Times New Roman" w:cs="Times New Roman"/>
          <w:sz w:val="28"/>
          <w:szCs w:val="28"/>
        </w:rPr>
        <w:t>.</w:t>
      </w:r>
    </w:p>
    <w:p w14:paraId="650A506E" w14:textId="1F14C072" w:rsidR="003A2394" w:rsidRPr="00937C32" w:rsidRDefault="003A2394" w:rsidP="00CB124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7A4989" w:rsidRPr="00937C32">
        <w:rPr>
          <w:rFonts w:ascii="Times New Roman" w:hAnsi="Times New Roman" w:cs="Times New Roman"/>
          <w:sz w:val="28"/>
          <w:szCs w:val="28"/>
        </w:rPr>
        <w:t>Більшівцівського</w:t>
      </w:r>
      <w:proofErr w:type="spellEnd"/>
      <w:r w:rsidR="007A4989" w:rsidRPr="00937C32">
        <w:rPr>
          <w:rFonts w:ascii="Times New Roman" w:hAnsi="Times New Roman" w:cs="Times New Roman"/>
          <w:sz w:val="28"/>
          <w:szCs w:val="28"/>
        </w:rPr>
        <w:t xml:space="preserve"> л</w:t>
      </w:r>
      <w:r w:rsidRPr="00937C32">
        <w:rPr>
          <w:rFonts w:ascii="Times New Roman" w:hAnsi="Times New Roman" w:cs="Times New Roman"/>
          <w:sz w:val="28"/>
          <w:szCs w:val="28"/>
        </w:rPr>
        <w:t xml:space="preserve">іцею </w:t>
      </w:r>
      <w:r w:rsidR="007A4989" w:rsidRPr="00937C32">
        <w:rPr>
          <w:rFonts w:ascii="Times New Roman" w:hAnsi="Times New Roman" w:cs="Times New Roman"/>
          <w:sz w:val="28"/>
          <w:szCs w:val="28"/>
        </w:rPr>
        <w:t xml:space="preserve">Більшівцівської селищної ради </w:t>
      </w:r>
      <w:r w:rsidRPr="00937C3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A4989" w:rsidRPr="00937C32">
        <w:rPr>
          <w:rFonts w:ascii="Times New Roman" w:hAnsi="Times New Roman" w:cs="Times New Roman"/>
          <w:sz w:val="28"/>
          <w:szCs w:val="28"/>
        </w:rPr>
        <w:t>Більшівцівську</w:t>
      </w:r>
      <w:proofErr w:type="spellEnd"/>
      <w:r w:rsidR="007A498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>гімназію Більшівцівської селищної ради».</w:t>
      </w:r>
      <w:bookmarkStart w:id="0" w:name="_GoBack"/>
      <w:bookmarkEnd w:id="0"/>
    </w:p>
    <w:p w14:paraId="57BC7370" w14:textId="77777777" w:rsidR="003A2394" w:rsidRPr="00937C32" w:rsidRDefault="003A2394" w:rsidP="00CB12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Документи, винесені на громадське обговорення</w:t>
      </w:r>
      <w:r w:rsidRPr="00937C32">
        <w:rPr>
          <w:rFonts w:ascii="Times New Roman" w:hAnsi="Times New Roman" w:cs="Times New Roman"/>
          <w:sz w:val="28"/>
          <w:szCs w:val="28"/>
        </w:rPr>
        <w:t>:</w:t>
      </w:r>
    </w:p>
    <w:p w14:paraId="6CCCEBC1" w14:textId="77B91589" w:rsidR="00BA549B" w:rsidRPr="00937C32" w:rsidRDefault="003A2394" w:rsidP="00CB12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="00BA549B" w:rsidRPr="00937C32">
        <w:rPr>
          <w:rFonts w:ascii="Times New Roman" w:hAnsi="Times New Roman" w:cs="Times New Roman"/>
          <w:sz w:val="28"/>
          <w:szCs w:val="28"/>
        </w:rPr>
        <w:t>«</w:t>
      </w:r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Про реорганізацію ЗЗСО </w:t>
      </w:r>
      <w:proofErr w:type="spellStart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>Дитятинської</w:t>
      </w:r>
      <w:proofErr w:type="spellEnd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гімназії Більшівцівської селищної ради»;</w:t>
      </w:r>
    </w:p>
    <w:p w14:paraId="3D14EE9F" w14:textId="77777777" w:rsidR="00161CA2" w:rsidRPr="00937C32" w:rsidRDefault="00161CA2" w:rsidP="00CB12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636AF158" w14:textId="77777777" w:rsidR="00BA549B" w:rsidRPr="00937C32" w:rsidRDefault="00BA549B" w:rsidP="00CB124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89B6596" w14:textId="177CC691" w:rsidR="003A2394" w:rsidRPr="00937C32" w:rsidRDefault="003A2394" w:rsidP="00CB12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«Про перепрофілювання (зміну типу) та перейменування </w:t>
      </w:r>
      <w:proofErr w:type="spellStart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Більшівцівського</w:t>
      </w:r>
      <w:proofErr w:type="spellEnd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ліцею Більшівцівської селищної ради у </w:t>
      </w:r>
      <w:proofErr w:type="spellStart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Більшівцівську</w:t>
      </w:r>
      <w:proofErr w:type="spellEnd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гімназію Більшівцівської селищної ради»</w:t>
      </w:r>
    </w:p>
    <w:p w14:paraId="605264B2" w14:textId="77777777" w:rsidR="00BA549B" w:rsidRPr="00937C32" w:rsidRDefault="00BA549B" w:rsidP="00CB12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16D8BAA8" w14:textId="77777777" w:rsidR="003A2394" w:rsidRPr="00937C32" w:rsidRDefault="003A2394" w:rsidP="00CB12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Законність прийняття рішень</w:t>
      </w:r>
      <w:r w:rsidRPr="00937C32">
        <w:rPr>
          <w:rFonts w:ascii="Times New Roman" w:hAnsi="Times New Roman" w:cs="Times New Roman"/>
          <w:sz w:val="28"/>
          <w:szCs w:val="28"/>
        </w:rPr>
        <w:t>:</w:t>
      </w:r>
    </w:p>
    <w:p w14:paraId="137D7595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Відповідно до статті 32 Закону «Про повну загальну середню освіту»:</w:t>
      </w:r>
    </w:p>
    <w:p w14:paraId="4F149198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мережа закладів загальної середньої освіти формується відповідно до законодавства з урахуванням соціально-економічної та демографічної ситуації, </w:t>
      </w:r>
      <w:r w:rsidRPr="00937C32">
        <w:rPr>
          <w:rFonts w:ascii="Times New Roman" w:hAnsi="Times New Roman" w:cs="Times New Roman"/>
          <w:sz w:val="28"/>
          <w:szCs w:val="28"/>
        </w:rPr>
        <w:lastRenderedPageBreak/>
        <w:t>а також відповідно до культурно-освітніх та інших потреб територіальної громади та/або суспільства;</w:t>
      </w:r>
    </w:p>
    <w:p w14:paraId="63226476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рішення про утворення, реорганізацію, ліквідацію та перепрофілювання (зміну типу) закладу середньої освіти приймає засновник.</w:t>
      </w:r>
    </w:p>
    <w:p w14:paraId="3974E074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У разі реорганізації чи ліквідації закладу загальної середньої освіти засновник зобов’язаний забезпечити учням можливість продовжити здобуття загальної середньої освіти на відповідному рівні освіти.</w:t>
      </w:r>
    </w:p>
    <w:p w14:paraId="53D396F5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засновника, який оприлюднюється не менше ніж за один рік до прийняття відповідного рішення.</w:t>
      </w:r>
    </w:p>
    <w:p w14:paraId="77532684" w14:textId="740F14D7" w:rsidR="003A2394" w:rsidRPr="00937C32" w:rsidRDefault="003A2394" w:rsidP="00CB124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необхідності прийняття рішення «Про реорганізацію ЗЗСО </w:t>
      </w:r>
      <w:proofErr w:type="spellStart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>Дитятинської</w:t>
      </w:r>
      <w:proofErr w:type="spellEnd"/>
      <w:r w:rsidR="00BA549B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b/>
          <w:bCs/>
          <w:sz w:val="28"/>
          <w:szCs w:val="28"/>
        </w:rPr>
        <w:t>гімназії Більшівцівської селищної ради»</w:t>
      </w:r>
    </w:p>
    <w:p w14:paraId="4BF99D46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Основними причинами такої реорганізації є:</w:t>
      </w:r>
    </w:p>
    <w:p w14:paraId="42136211" w14:textId="6FFFB5E0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Мала кількість учнів – </w:t>
      </w:r>
      <w:r w:rsidR="00BA549B" w:rsidRPr="00937C32">
        <w:rPr>
          <w:rFonts w:ascii="Times New Roman" w:hAnsi="Times New Roman" w:cs="Times New Roman"/>
          <w:sz w:val="28"/>
          <w:szCs w:val="28"/>
        </w:rPr>
        <w:t>у 2026/2027 навчальному році у закладі навчатиметься 44 учні, з них за очною формою 36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A605A2" w14:textId="0DDE5F99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За формою педагогічного патронажу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="007B65D9" w:rsidRPr="00937C32">
        <w:rPr>
          <w:rFonts w:ascii="Times New Roman" w:hAnsi="Times New Roman" w:cs="Times New Roman"/>
          <w:sz w:val="28"/>
          <w:szCs w:val="28"/>
        </w:rPr>
        <w:t>несформованість</w:t>
      </w:r>
      <w:proofErr w:type="spellEnd"/>
      <w:r w:rsidR="007B65D9" w:rsidRPr="00937C32">
        <w:rPr>
          <w:rFonts w:ascii="Times New Roman" w:hAnsi="Times New Roman" w:cs="Times New Roman"/>
          <w:sz w:val="28"/>
          <w:szCs w:val="28"/>
        </w:rPr>
        <w:t xml:space="preserve"> класу,</w:t>
      </w:r>
      <w:r w:rsidRPr="00937C32">
        <w:rPr>
          <w:rFonts w:ascii="Times New Roman" w:hAnsi="Times New Roman" w:cs="Times New Roman"/>
          <w:sz w:val="28"/>
          <w:szCs w:val="28"/>
        </w:rPr>
        <w:t>  навчаються 1</w:t>
      </w:r>
      <w:r w:rsidR="007B65D9" w:rsidRPr="00937C32">
        <w:rPr>
          <w:rFonts w:ascii="Times New Roman" w:hAnsi="Times New Roman" w:cs="Times New Roman"/>
          <w:sz w:val="28"/>
          <w:szCs w:val="28"/>
        </w:rPr>
        <w:t>2</w:t>
      </w:r>
      <w:r w:rsidRPr="00937C32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7B65D9" w:rsidRPr="00937C32">
        <w:rPr>
          <w:rFonts w:ascii="Times New Roman" w:hAnsi="Times New Roman" w:cs="Times New Roman"/>
          <w:sz w:val="28"/>
          <w:szCs w:val="28"/>
        </w:rPr>
        <w:t>. У двох класах учні відсутні.</w:t>
      </w:r>
    </w:p>
    <w:p w14:paraId="399315B1" w14:textId="5E127582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Враховуючи поточну демографічну ситуацію у 202</w:t>
      </w:r>
      <w:r w:rsidR="007B65D9" w:rsidRPr="00937C32">
        <w:rPr>
          <w:rFonts w:ascii="Times New Roman" w:hAnsi="Times New Roman" w:cs="Times New Roman"/>
          <w:sz w:val="28"/>
          <w:szCs w:val="28"/>
        </w:rPr>
        <w:t>6</w:t>
      </w:r>
      <w:r w:rsidRPr="00937C32">
        <w:rPr>
          <w:rFonts w:ascii="Times New Roman" w:hAnsi="Times New Roman" w:cs="Times New Roman"/>
          <w:sz w:val="28"/>
          <w:szCs w:val="28"/>
        </w:rPr>
        <w:t>/202</w:t>
      </w:r>
      <w:r w:rsidR="007B65D9" w:rsidRPr="00937C32">
        <w:rPr>
          <w:rFonts w:ascii="Times New Roman" w:hAnsi="Times New Roman" w:cs="Times New Roman"/>
          <w:sz w:val="28"/>
          <w:szCs w:val="28"/>
        </w:rPr>
        <w:t>7</w:t>
      </w:r>
      <w:r w:rsidRPr="0093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>. в 1 клас піде 0 учнів., в  202</w:t>
      </w:r>
      <w:r w:rsidR="007B65D9" w:rsidRPr="00937C32">
        <w:rPr>
          <w:rFonts w:ascii="Times New Roman" w:hAnsi="Times New Roman" w:cs="Times New Roman"/>
          <w:sz w:val="28"/>
          <w:szCs w:val="28"/>
        </w:rPr>
        <w:t>7</w:t>
      </w:r>
      <w:r w:rsidRPr="00937C32">
        <w:rPr>
          <w:rFonts w:ascii="Times New Roman" w:hAnsi="Times New Roman" w:cs="Times New Roman"/>
          <w:sz w:val="28"/>
          <w:szCs w:val="28"/>
        </w:rPr>
        <w:t>/2</w:t>
      </w:r>
      <w:r w:rsidR="007B65D9" w:rsidRPr="00937C32">
        <w:rPr>
          <w:rFonts w:ascii="Times New Roman" w:hAnsi="Times New Roman" w:cs="Times New Roman"/>
          <w:sz w:val="28"/>
          <w:szCs w:val="28"/>
        </w:rPr>
        <w:t>8</w:t>
      </w:r>
      <w:r w:rsidRPr="0093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. – 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="00CB1247" w:rsidRPr="00937C32">
        <w:rPr>
          <w:rFonts w:ascii="Times New Roman" w:hAnsi="Times New Roman" w:cs="Times New Roman"/>
          <w:sz w:val="28"/>
          <w:szCs w:val="28"/>
        </w:rPr>
        <w:t xml:space="preserve">6 </w:t>
      </w:r>
      <w:r w:rsidRPr="00937C32">
        <w:rPr>
          <w:rFonts w:ascii="Times New Roman" w:hAnsi="Times New Roman" w:cs="Times New Roman"/>
          <w:sz w:val="28"/>
          <w:szCs w:val="28"/>
        </w:rPr>
        <w:t>учні</w:t>
      </w:r>
      <w:r w:rsidR="00CB1247" w:rsidRPr="00937C32">
        <w:rPr>
          <w:rFonts w:ascii="Times New Roman" w:hAnsi="Times New Roman" w:cs="Times New Roman"/>
          <w:sz w:val="28"/>
          <w:szCs w:val="28"/>
        </w:rPr>
        <w:t>в</w:t>
      </w:r>
      <w:r w:rsidRPr="00937C32">
        <w:rPr>
          <w:rFonts w:ascii="Times New Roman" w:hAnsi="Times New Roman" w:cs="Times New Roman"/>
          <w:sz w:val="28"/>
          <w:szCs w:val="28"/>
        </w:rPr>
        <w:t>, 202</w:t>
      </w:r>
      <w:r w:rsidR="007B65D9" w:rsidRPr="00937C32">
        <w:rPr>
          <w:rFonts w:ascii="Times New Roman" w:hAnsi="Times New Roman" w:cs="Times New Roman"/>
          <w:sz w:val="28"/>
          <w:szCs w:val="28"/>
        </w:rPr>
        <w:t>8</w:t>
      </w:r>
      <w:r w:rsidRPr="00937C32">
        <w:rPr>
          <w:rFonts w:ascii="Times New Roman" w:hAnsi="Times New Roman" w:cs="Times New Roman"/>
          <w:sz w:val="28"/>
          <w:szCs w:val="28"/>
        </w:rPr>
        <w:t>/2</w:t>
      </w:r>
      <w:r w:rsidR="007B65D9" w:rsidRPr="00937C32">
        <w:rPr>
          <w:rFonts w:ascii="Times New Roman" w:hAnsi="Times New Roman" w:cs="Times New Roman"/>
          <w:sz w:val="28"/>
          <w:szCs w:val="28"/>
        </w:rPr>
        <w:t>9</w:t>
      </w:r>
      <w:r w:rsidRPr="00937C32">
        <w:rPr>
          <w:rFonts w:ascii="Times New Roman" w:hAnsi="Times New Roman" w:cs="Times New Roman"/>
          <w:sz w:val="28"/>
          <w:szCs w:val="28"/>
        </w:rPr>
        <w:t xml:space="preserve"> – </w:t>
      </w:r>
      <w:r w:rsidR="00CB1247" w:rsidRPr="00937C32">
        <w:rPr>
          <w:rFonts w:ascii="Times New Roman" w:hAnsi="Times New Roman" w:cs="Times New Roman"/>
          <w:sz w:val="28"/>
          <w:szCs w:val="28"/>
        </w:rPr>
        <w:t xml:space="preserve"> 3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 учні</w:t>
      </w:r>
      <w:r w:rsidR="00CB1247" w:rsidRPr="00937C32">
        <w:rPr>
          <w:rFonts w:ascii="Times New Roman" w:hAnsi="Times New Roman" w:cs="Times New Roman"/>
          <w:sz w:val="28"/>
          <w:szCs w:val="28"/>
        </w:rPr>
        <w:t>.</w:t>
      </w:r>
    </w:p>
    <w:p w14:paraId="5AB3EDA8" w14:textId="11D6DABF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Така наповнюваність класів не відповідає вимогам фінансування з державного бюджету.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 Тому заклад фінансуватиметься лише з місцевого бюджету.</w:t>
      </w:r>
    </w:p>
    <w:p w14:paraId="43B13560" w14:textId="4E97876B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Висока вартість утримання одного учня 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>унеможливлює ефективне використання бюджетних коштів.</w:t>
      </w:r>
    </w:p>
    <w:p w14:paraId="69738E07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Фінансові обмеження щодо заробітної плати педагогічних працівників – через недостатнє фінансування неможливо забезпечити оплату праці педагогічного колективу у повному обсязі.</w:t>
      </w:r>
    </w:p>
    <w:p w14:paraId="111C99E8" w14:textId="139A063D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У зв’язку з цим виникла необхідність реорганізації </w:t>
      </w:r>
      <w:proofErr w:type="spellStart"/>
      <w:r w:rsidR="007B65D9" w:rsidRPr="00937C32">
        <w:rPr>
          <w:rFonts w:ascii="Times New Roman" w:hAnsi="Times New Roman" w:cs="Times New Roman"/>
          <w:sz w:val="28"/>
          <w:szCs w:val="28"/>
        </w:rPr>
        <w:t>Дитятинської</w:t>
      </w:r>
      <w:proofErr w:type="spellEnd"/>
      <w:r w:rsidR="007B65D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гімназії шляхом її перетворення у </w:t>
      </w:r>
      <w:proofErr w:type="spellStart"/>
      <w:r w:rsidR="007B65D9" w:rsidRPr="00937C32">
        <w:rPr>
          <w:rFonts w:ascii="Times New Roman" w:hAnsi="Times New Roman" w:cs="Times New Roman"/>
          <w:sz w:val="28"/>
          <w:szCs w:val="28"/>
        </w:rPr>
        <w:t>Дитятинську</w:t>
      </w:r>
      <w:proofErr w:type="spellEnd"/>
      <w:r w:rsidR="007B65D9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 філію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Більшівцівського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 ліцею, з метою забезпечення можливості навчатися поруч з домом</w:t>
      </w:r>
      <w:r w:rsidR="007B65D9" w:rsidRPr="00937C32">
        <w:rPr>
          <w:rFonts w:ascii="Times New Roman" w:hAnsi="Times New Roman" w:cs="Times New Roman"/>
          <w:sz w:val="28"/>
          <w:szCs w:val="28"/>
        </w:rPr>
        <w:t xml:space="preserve"> та оптимізацією витрат, зокрема адміністративних</w:t>
      </w:r>
      <w:r w:rsidRPr="00937C32">
        <w:rPr>
          <w:rFonts w:ascii="Times New Roman" w:hAnsi="Times New Roman" w:cs="Times New Roman"/>
          <w:sz w:val="28"/>
          <w:szCs w:val="28"/>
        </w:rPr>
        <w:t>.</w:t>
      </w:r>
    </w:p>
    <w:p w14:paraId="74C8C338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 реорганізації</w:t>
      </w:r>
    </w:p>
    <w:p w14:paraId="54F63A45" w14:textId="3B386F1A" w:rsidR="003A2394" w:rsidRPr="00937C32" w:rsidRDefault="00161CA2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Реорганізація закладу в філію </w:t>
      </w:r>
      <w:r w:rsidR="003A2394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>дозволить частково фінансувати заклад за рахунок освітньої субвенції</w:t>
      </w:r>
      <w:r w:rsidR="003A2394" w:rsidRPr="00937C32">
        <w:rPr>
          <w:rFonts w:ascii="Times New Roman" w:hAnsi="Times New Roman" w:cs="Times New Roman"/>
          <w:sz w:val="28"/>
          <w:szCs w:val="28"/>
        </w:rPr>
        <w:t>.</w:t>
      </w:r>
    </w:p>
    <w:p w14:paraId="2BEC6166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Забезпечення рівного доступу учнів до якісної освіти відповідно до сучасних стандартів.</w:t>
      </w:r>
    </w:p>
    <w:p w14:paraId="5FDA2AB3" w14:textId="77777777" w:rsidR="00161CA2" w:rsidRPr="00937C32" w:rsidRDefault="003A2394" w:rsidP="00CB124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lastRenderedPageBreak/>
        <w:t>            Обґрунтування необхідності прийняття рішення </w:t>
      </w:r>
      <w:r w:rsidR="00161CA2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Про перепрофілювання (зміну типу) та перейменування </w:t>
      </w:r>
      <w:proofErr w:type="spellStart"/>
      <w:r w:rsidR="00161CA2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Більшівцівського</w:t>
      </w:r>
      <w:proofErr w:type="spellEnd"/>
      <w:r w:rsidR="00161CA2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ліцею Більшівцівської селищної ради у </w:t>
      </w:r>
      <w:proofErr w:type="spellStart"/>
      <w:r w:rsidR="00161CA2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Більшівцівську</w:t>
      </w:r>
      <w:proofErr w:type="spellEnd"/>
      <w:r w:rsidR="00161CA2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гімназію Більшівцівської селищної ради»</w:t>
      </w:r>
    </w:p>
    <w:p w14:paraId="266145AC" w14:textId="4FA4FD8D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BA9320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Із вступом у дію Закону України «Про повну загальну середню освіту» (далі – Закон)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14:paraId="1CAB22F2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Відповідно до Прикінцевих та перехідних положень Закону з 1 вересня 2027 року набирає чинності вимога Закону, зокрема, для започаткування та провадження освітньої діяльності комунального ліцею у його складі має бути створено та функціонувати не менше двох класів  за трьома профілями навчання на рівні профільної середньої освіти (протягом 10-12 років навчання учнів) (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>.  6 ч. 1 ст. 32).</w:t>
      </w:r>
    </w:p>
    <w:p w14:paraId="7AA52860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Згідно з реформою, для функціонування ліцею необхідно, щоб на кожній паралелі старшої школи (10-11 класи) навчалося не менше 60 учнів.</w:t>
      </w:r>
    </w:p>
    <w:p w14:paraId="2D0AD8CC" w14:textId="656A5708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У 20</w:t>
      </w:r>
      <w:r w:rsidR="00161CA2" w:rsidRPr="00937C32">
        <w:rPr>
          <w:rFonts w:ascii="Times New Roman" w:hAnsi="Times New Roman" w:cs="Times New Roman"/>
          <w:sz w:val="28"/>
          <w:szCs w:val="28"/>
        </w:rPr>
        <w:t>25</w:t>
      </w:r>
      <w:r w:rsidRPr="00937C32">
        <w:rPr>
          <w:rFonts w:ascii="Times New Roman" w:hAnsi="Times New Roman" w:cs="Times New Roman"/>
          <w:sz w:val="28"/>
          <w:szCs w:val="28"/>
        </w:rPr>
        <w:t>/202</w:t>
      </w:r>
      <w:r w:rsidR="00161CA2" w:rsidRPr="00937C32">
        <w:rPr>
          <w:rFonts w:ascii="Times New Roman" w:hAnsi="Times New Roman" w:cs="Times New Roman"/>
          <w:sz w:val="28"/>
          <w:szCs w:val="28"/>
        </w:rPr>
        <w:t>6</w:t>
      </w:r>
      <w:r w:rsidRPr="00937C32">
        <w:rPr>
          <w:rFonts w:ascii="Times New Roman" w:hAnsi="Times New Roman" w:cs="Times New Roman"/>
          <w:sz w:val="28"/>
          <w:szCs w:val="28"/>
        </w:rPr>
        <w:t xml:space="preserve"> навчальному році у закладі навча</w:t>
      </w:r>
      <w:r w:rsidR="00161CA2" w:rsidRPr="00937C32">
        <w:rPr>
          <w:rFonts w:ascii="Times New Roman" w:hAnsi="Times New Roman" w:cs="Times New Roman"/>
          <w:sz w:val="28"/>
          <w:szCs w:val="28"/>
        </w:rPr>
        <w:t>лося на очній форм</w:t>
      </w:r>
      <w:r w:rsidR="00312573" w:rsidRPr="00937C32">
        <w:rPr>
          <w:rFonts w:ascii="Times New Roman" w:hAnsi="Times New Roman" w:cs="Times New Roman"/>
          <w:sz w:val="28"/>
          <w:szCs w:val="28"/>
        </w:rPr>
        <w:t xml:space="preserve">і у 7-8-х класах навчалося 25 і 29 дітей відповідно, </w:t>
      </w:r>
      <w:r w:rsidRPr="00937C32">
        <w:rPr>
          <w:rFonts w:ascii="Times New Roman" w:hAnsi="Times New Roman" w:cs="Times New Roman"/>
          <w:sz w:val="28"/>
          <w:szCs w:val="28"/>
        </w:rPr>
        <w:t>що свідчить про відсутність перспектив для збереження статусу ліцею в майбутньому.</w:t>
      </w:r>
    </w:p>
    <w:p w14:paraId="142BCF92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У зв’язку з цим виникає необхідність приведення до вимог зазначеного Закону мережі закладів загальної середньої освіти Більшівцівської селищної ради. Передусім це стосується закладів, що забезпечують здобуття профільної середньої освіти.</w:t>
      </w:r>
    </w:p>
    <w:p w14:paraId="6FC6D620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 </w:t>
      </w:r>
    </w:p>
    <w:p w14:paraId="3A116B68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 </w:t>
      </w:r>
    </w:p>
    <w:p w14:paraId="49525045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 </w:t>
      </w:r>
    </w:p>
    <w:p w14:paraId="75DE3896" w14:textId="1E51D3FF" w:rsidR="003A2394" w:rsidRPr="00937C32" w:rsidRDefault="003A2394" w:rsidP="00CB124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Суб’єкт, що вніс пропозицію</w:t>
      </w:r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про реорганізацію ЗЗСО </w:t>
      </w:r>
      <w:proofErr w:type="spellStart"/>
      <w:r w:rsidR="00CB1247" w:rsidRPr="00937C32">
        <w:rPr>
          <w:rFonts w:ascii="Times New Roman" w:hAnsi="Times New Roman" w:cs="Times New Roman"/>
          <w:sz w:val="28"/>
          <w:szCs w:val="28"/>
        </w:rPr>
        <w:t>Дитятинської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 xml:space="preserve"> гімназії Більшівцівської селищної ради</w:t>
      </w:r>
      <w:r w:rsidR="00CB1247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 xml:space="preserve">та </w:t>
      </w:r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про перепрофілювання (зміну типу) та перейменування </w:t>
      </w:r>
      <w:proofErr w:type="spellStart"/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Більшівцівського</w:t>
      </w:r>
      <w:proofErr w:type="spellEnd"/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ліцею Більшівцівської селищної ради у </w:t>
      </w:r>
      <w:proofErr w:type="spellStart"/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>Більшівцівську</w:t>
      </w:r>
      <w:proofErr w:type="spellEnd"/>
      <w:r w:rsidR="00CB1247" w:rsidRPr="00937C32">
        <w:rPr>
          <w:rFonts w:ascii="Times New Roman" w:hAnsi="Times New Roman" w:cs="Times New Roman"/>
          <w:b/>
          <w:bCs/>
          <w:sz w:val="28"/>
          <w:szCs w:val="28"/>
        </w:rPr>
        <w:t xml:space="preserve"> гімназію Більшівцівської селищної ради</w:t>
      </w:r>
      <w:r w:rsidR="00CB1247" w:rsidRPr="00937C32">
        <w:rPr>
          <w:rFonts w:ascii="Times New Roman" w:hAnsi="Times New Roman" w:cs="Times New Roman"/>
          <w:sz w:val="28"/>
          <w:szCs w:val="28"/>
        </w:rPr>
        <w:t xml:space="preserve"> </w:t>
      </w:r>
      <w:r w:rsidRPr="00937C32">
        <w:rPr>
          <w:rFonts w:ascii="Times New Roman" w:hAnsi="Times New Roman" w:cs="Times New Roman"/>
          <w:sz w:val="28"/>
          <w:szCs w:val="28"/>
        </w:rPr>
        <w:t>– відділ освіти, культури, туризму, молоді та спорту Більшівцівської селищної ради.</w:t>
      </w:r>
    </w:p>
    <w:p w14:paraId="692DC44E" w14:textId="77777777" w:rsidR="003A2394" w:rsidRPr="00937C32" w:rsidRDefault="003A2394" w:rsidP="00CB124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b/>
          <w:bCs/>
          <w:sz w:val="28"/>
          <w:szCs w:val="28"/>
        </w:rPr>
        <w:t>Формат проведення громадського обговорення:</w:t>
      </w:r>
    </w:p>
    <w:p w14:paraId="1BD0E13E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Враховуючи вимоги ст. 8 Закону України «Про правовий режим воєнного стану» (зі змінами), п.3 Указу Президента України від 24 лютого 2022 року  № 64/2022 «Про введення воєнного стану в Україні», затвердженого Законом </w:t>
      </w:r>
      <w:r w:rsidRPr="00937C32">
        <w:rPr>
          <w:rFonts w:ascii="Times New Roman" w:hAnsi="Times New Roman" w:cs="Times New Roman"/>
          <w:sz w:val="28"/>
          <w:szCs w:val="28"/>
        </w:rPr>
        <w:lastRenderedPageBreak/>
        <w:t>України від 24 лютого 2022 року № 2102-ІХ, пропозиції та зауваження приймаються:</w:t>
      </w:r>
    </w:p>
    <w:p w14:paraId="375DD97F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в електронному вигляді на електронну адресу: </w:t>
      </w:r>
      <w:r w:rsidRPr="00937C32">
        <w:rPr>
          <w:rFonts w:ascii="Times New Roman" w:hAnsi="Times New Roman" w:cs="Times New Roman"/>
          <w:b/>
          <w:bCs/>
          <w:sz w:val="28"/>
          <w:szCs w:val="28"/>
        </w:rPr>
        <w:t>bilsrada@ukr.net</w:t>
      </w:r>
      <w:r w:rsidRPr="00937C32">
        <w:rPr>
          <w:rFonts w:ascii="Times New Roman" w:hAnsi="Times New Roman" w:cs="Times New Roman"/>
          <w:sz w:val="28"/>
          <w:szCs w:val="28"/>
        </w:rPr>
        <w:t>;</w:t>
      </w:r>
    </w:p>
    <w:p w14:paraId="266DAC0A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у письмовій формі за адресою: вул. Вічевий Майдан, 1, с-ще Більшівці, Івано-Франківський р-н, Івано-Франківська область обл., 77 146;</w:t>
      </w:r>
    </w:p>
    <w:p w14:paraId="046D6521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Пропозиції та зауваження приймаються до розгляду лише при наявності прізвища, ім’я та по батькові, контактної інформації заявника.</w:t>
      </w:r>
    </w:p>
    <w:p w14:paraId="73CD60E0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Пропозиції, розповсюджені через соціальні мережі, враховуватись не будуть.</w:t>
      </w:r>
    </w:p>
    <w:p w14:paraId="290A72EE" w14:textId="77777777" w:rsidR="003A2394" w:rsidRPr="00937C32" w:rsidRDefault="003A2394" w:rsidP="00CB12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Місцезнаходження та адреса електронної пошти, номер телефону організатора громадського обговорення, за якими можна отримати консультації з питання, що винесено на громадське обговорення – відділ освіти, культури, туризму, молоді та спорту Більшівцівської селищної ради, вул. Вічевий Майдан, 1, с-ще Більшівці, Івано-Франківський р-н, Івано-Франківська область обл., тел. 61-772,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>. адреса vobilotg2017@ukr.net</w:t>
      </w:r>
    </w:p>
    <w:p w14:paraId="10E7CA30" w14:textId="77777777" w:rsidR="003A2394" w:rsidRPr="00937C32" w:rsidRDefault="003A2394" w:rsidP="00CB12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Прізвище та ім’я особи, визначеної відповідальною за проведення громадського обговорення – Крупа Лідія Федорівна – начальник відділу освіти, культури, туризму, молоді та спорту Більшівцівської селищної ради.</w:t>
      </w:r>
    </w:p>
    <w:p w14:paraId="27444FFB" w14:textId="77777777" w:rsidR="003A2394" w:rsidRPr="00937C32" w:rsidRDefault="003A2394" w:rsidP="00CB1247">
      <w:pPr>
        <w:jc w:val="both"/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 xml:space="preserve">Строк і спосіб оприлюднення результатів громадських слухань, узагальнення висловлених в ході проведення громадського обговорення зауважень та пропозицій здійснюється організатором. Після отримання висловлених пропозицій та проведеного аналізу відбудеться оприлюднення результатів громадських слухань на </w:t>
      </w:r>
      <w:proofErr w:type="spellStart"/>
      <w:r w:rsidRPr="00937C32">
        <w:rPr>
          <w:rFonts w:ascii="Times New Roman" w:hAnsi="Times New Roman" w:cs="Times New Roman"/>
          <w:sz w:val="28"/>
          <w:szCs w:val="28"/>
        </w:rPr>
        <w:t>сайті Більшівці</w:t>
      </w:r>
      <w:proofErr w:type="spellEnd"/>
      <w:r w:rsidRPr="00937C32">
        <w:rPr>
          <w:rFonts w:ascii="Times New Roman" w:hAnsi="Times New Roman" w:cs="Times New Roman"/>
          <w:sz w:val="28"/>
          <w:szCs w:val="28"/>
        </w:rPr>
        <w:t>вської селищної ради.</w:t>
      </w:r>
    </w:p>
    <w:p w14:paraId="2CA9095F" w14:textId="77777777" w:rsidR="003A2394" w:rsidRPr="00937C32" w:rsidRDefault="003A2394" w:rsidP="003A2394">
      <w:pPr>
        <w:rPr>
          <w:rFonts w:ascii="Times New Roman" w:hAnsi="Times New Roman" w:cs="Times New Roman"/>
          <w:sz w:val="28"/>
          <w:szCs w:val="28"/>
        </w:rPr>
      </w:pPr>
      <w:r w:rsidRPr="00937C32">
        <w:rPr>
          <w:rFonts w:ascii="Times New Roman" w:hAnsi="Times New Roman" w:cs="Times New Roman"/>
          <w:sz w:val="28"/>
          <w:szCs w:val="28"/>
        </w:rPr>
        <w:t> </w:t>
      </w:r>
    </w:p>
    <w:p w14:paraId="12729ABD" w14:textId="77777777" w:rsidR="00E8087C" w:rsidRDefault="00E8087C"/>
    <w:sectPr w:rsidR="00E80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71D"/>
    <w:multiLevelType w:val="multilevel"/>
    <w:tmpl w:val="EEB65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F0047"/>
    <w:multiLevelType w:val="multilevel"/>
    <w:tmpl w:val="B5D67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F555C"/>
    <w:multiLevelType w:val="multilevel"/>
    <w:tmpl w:val="DEF4E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427F4"/>
    <w:multiLevelType w:val="multilevel"/>
    <w:tmpl w:val="CE5636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123C2"/>
    <w:multiLevelType w:val="multilevel"/>
    <w:tmpl w:val="1636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5D1CC6"/>
    <w:multiLevelType w:val="multilevel"/>
    <w:tmpl w:val="345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9B5FD2"/>
    <w:multiLevelType w:val="multilevel"/>
    <w:tmpl w:val="B04A9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7370B"/>
    <w:multiLevelType w:val="multilevel"/>
    <w:tmpl w:val="A758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51620C"/>
    <w:multiLevelType w:val="multilevel"/>
    <w:tmpl w:val="7BD6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8458BF"/>
    <w:multiLevelType w:val="multilevel"/>
    <w:tmpl w:val="A6F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4"/>
    <w:rsid w:val="0008202D"/>
    <w:rsid w:val="00161CA2"/>
    <w:rsid w:val="00312573"/>
    <w:rsid w:val="003A2394"/>
    <w:rsid w:val="0062077B"/>
    <w:rsid w:val="007A4989"/>
    <w:rsid w:val="007B65D9"/>
    <w:rsid w:val="00937C32"/>
    <w:rsid w:val="00A2503A"/>
    <w:rsid w:val="00A62127"/>
    <w:rsid w:val="00BA549B"/>
    <w:rsid w:val="00C05828"/>
    <w:rsid w:val="00CB1247"/>
    <w:rsid w:val="00D45C58"/>
    <w:rsid w:val="00E8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3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3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3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3A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39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23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3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3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3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3A2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2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39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23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4714</Words>
  <Characters>2688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</dc:creator>
  <cp:keywords/>
  <dc:description/>
  <cp:lastModifiedBy>DiL</cp:lastModifiedBy>
  <cp:revision>3</cp:revision>
  <dcterms:created xsi:type="dcterms:W3CDTF">2026-07-06T10:02:00Z</dcterms:created>
  <dcterms:modified xsi:type="dcterms:W3CDTF">2026-07-21T05:50:00Z</dcterms:modified>
</cp:coreProperties>
</file>