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71" w:rsidRPr="00F457BF" w:rsidRDefault="00F457BF" w:rsidP="00F457BF">
      <w:pPr>
        <w:spacing w:before="360" w:after="12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 таке </w:t>
      </w:r>
      <w:r w:rsidR="00DF73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proofErr w:type="spellStart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зішкріб</w:t>
      </w:r>
      <w:proofErr w:type="spellEnd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на ентеробіоз</w:t>
      </w:r>
      <w:r w:rsidR="00DF73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і в яких випадках він потрібен</w:t>
      </w:r>
    </w:p>
    <w:p w:rsidR="00585A71" w:rsidRPr="00E2132C" w:rsidRDefault="00585A71" w:rsidP="00F457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Ентеробіоз</w:t>
      </w:r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це захворювання, що викликається гельмінтами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Enterobius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vermicu</w:t>
      </w:r>
      <w:r w:rsidR="00F457BF"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laris</w:t>
      </w:r>
      <w:proofErr w:type="spellEnd"/>
      <w:r w:rsidR="00F457BF" w:rsidRPr="00F4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також відомі як гострики.</w:t>
      </w:r>
      <w:r w:rsidRPr="00F4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85A71" w:rsidRPr="00F457BF" w:rsidRDefault="00585A71" w:rsidP="00F457BF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Гострики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білого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розміщується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сліпій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кишці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Самки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до 13 мм, а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самці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 5 мм.</w:t>
      </w:r>
    </w:p>
    <w:p w:rsidR="00585A71" w:rsidRPr="00F457BF" w:rsidRDefault="00585A71" w:rsidP="00F457BF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самки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гостриків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уночі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мігрують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анального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відкладають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періанальних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складках (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10000 штук),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супроводжується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сильним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сверб</w:t>
      </w:r>
      <w:proofErr w:type="spellEnd"/>
      <w:r w:rsidR="00D50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розчухуванні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гельмінтів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потрапляють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нігті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в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поширюються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постільну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білизну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повторному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інфікуванню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швидкому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поширенню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інфекції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гостриків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виживати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кімнатних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 3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тижнів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85A71" w:rsidRPr="00F457BF" w:rsidRDefault="00585A71" w:rsidP="00F457BF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потрапляння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яєць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4-6 годин в тонкому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кишківнику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вилуплюються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личинки,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дозрівши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мігрують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товстий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кишківник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Проміжок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часу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проковтування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яєць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гельмінтів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яйцекладки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самками становить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близько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A71" w:rsidRPr="00F457BF" w:rsidRDefault="00585A71" w:rsidP="00F457BF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</w:t>
      </w:r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спостеріга</w:t>
      </w:r>
      <w:proofErr w:type="spellEnd"/>
      <w:r w:rsidR="00D50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сну,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з'являється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дратівливість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виникають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запаморочення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швидка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стомлюваність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апетиту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діарея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Зрідка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трапляється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інвазія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жіночі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статеві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шляхи з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розвитком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вульвовагініту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ендометриту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сальпінгіту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85A71" w:rsidRPr="00F457BF" w:rsidRDefault="00585A71" w:rsidP="00F457BF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Зішкріб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гостриків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мазка, взятого з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періанальних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складок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спрямований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яєць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гостриків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дорослого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рази проведений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зішкріб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50%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процедура, проведена 3-4 рази,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виявити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гельмінтів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95%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Тому</w:t>
      </w:r>
      <w:r w:rsidR="00D50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ентеробіоз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тричі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інтервалом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три-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п'ять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A71" w:rsidRPr="00F457BF" w:rsidRDefault="00585A71" w:rsidP="00F457BF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вражає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відвідують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установи, тому в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дитячих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садках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здавати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ентеробіоз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7BF" w:rsidRPr="00F457BF" w:rsidRDefault="00F457BF" w:rsidP="00F457BF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4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Обстеження можна провести  в </w:t>
      </w:r>
      <w:r w:rsidR="00D50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мікробіологічній </w:t>
      </w:r>
      <w:r w:rsidRPr="00F4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лабораторії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Рогатинського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Івано-Франківського районного відділу ДУ «Івано-Франківський ОЦКПХ МОЗ»</w:t>
      </w:r>
      <w:r w:rsidR="00D33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5A71" w:rsidRPr="00F457BF" w:rsidRDefault="00585A71" w:rsidP="00F457BF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proofErr w:type="spellStart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запобігання</w:t>
      </w:r>
      <w:proofErr w:type="spellEnd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повторного </w:t>
      </w:r>
      <w:proofErr w:type="spellStart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зараження</w:t>
      </w:r>
      <w:proofErr w:type="spellEnd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поширення</w:t>
      </w:r>
      <w:proofErr w:type="spellEnd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інфекції</w:t>
      </w:r>
      <w:proofErr w:type="spellEnd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навколишньому</w:t>
      </w:r>
      <w:proofErr w:type="spellEnd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середовищі</w:t>
      </w:r>
      <w:proofErr w:type="spellEnd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слід</w:t>
      </w:r>
      <w:proofErr w:type="spellEnd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585A71" w:rsidRPr="00F457BF" w:rsidRDefault="00585A71" w:rsidP="00F457BF">
      <w:pPr>
        <w:numPr>
          <w:ilvl w:val="0"/>
          <w:numId w:val="1"/>
        </w:num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туалету та перед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споживанням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A71" w:rsidRPr="00F457BF" w:rsidRDefault="00585A71" w:rsidP="00F457BF">
      <w:pPr>
        <w:numPr>
          <w:ilvl w:val="0"/>
          <w:numId w:val="1"/>
        </w:num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постільну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спідню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білизну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піжаму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A71" w:rsidRPr="00F457BF" w:rsidRDefault="00585A71" w:rsidP="00F457BF">
      <w:pPr>
        <w:numPr>
          <w:ilvl w:val="0"/>
          <w:numId w:val="1"/>
        </w:num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ранок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душ;</w:t>
      </w:r>
    </w:p>
    <w:p w:rsidR="00585A71" w:rsidRPr="00F457BF" w:rsidRDefault="00585A71" w:rsidP="00F457BF">
      <w:pPr>
        <w:numPr>
          <w:ilvl w:val="0"/>
          <w:numId w:val="1"/>
        </w:num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коротко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обрізати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нігті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уникнення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пошкоджень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анальної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зменшення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інфекції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A71" w:rsidRPr="00F457BF" w:rsidRDefault="00585A71" w:rsidP="00F457BF">
      <w:pPr>
        <w:numPr>
          <w:ilvl w:val="0"/>
          <w:numId w:val="1"/>
        </w:num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щоденне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вологе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прибирання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A71" w:rsidRPr="00F457BF" w:rsidRDefault="00F457BF" w:rsidP="00F457BF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Показання</w:t>
      </w:r>
      <w:proofErr w:type="spellEnd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взяття </w:t>
      </w:r>
      <w:proofErr w:type="spellStart"/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зішкрібу</w:t>
      </w:r>
      <w:proofErr w:type="spellEnd"/>
    </w:p>
    <w:p w:rsidR="00585A71" w:rsidRPr="00F457BF" w:rsidRDefault="00585A71" w:rsidP="00F457BF">
      <w:pPr>
        <w:numPr>
          <w:ilvl w:val="0"/>
          <w:numId w:val="2"/>
        </w:num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симптомів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ентеробіозу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(особливо анального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сверб</w:t>
      </w:r>
      <w:proofErr w:type="spellEnd"/>
      <w:r w:rsidR="00D506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85A71" w:rsidRPr="00F457BF" w:rsidRDefault="00585A71" w:rsidP="00F457BF">
      <w:pPr>
        <w:numPr>
          <w:ilvl w:val="0"/>
          <w:numId w:val="2"/>
        </w:num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ентеробіозу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членів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садку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A71" w:rsidRPr="00F457BF" w:rsidRDefault="00585A71" w:rsidP="00F457BF">
      <w:pPr>
        <w:numPr>
          <w:ilvl w:val="0"/>
          <w:numId w:val="2"/>
        </w:num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Профілактичні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санітарних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книжок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госпіталізації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певними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оперативними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втручаннями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5A71" w:rsidRPr="00F457BF" w:rsidRDefault="00585A71" w:rsidP="00F457BF">
      <w:pPr>
        <w:numPr>
          <w:ilvl w:val="0"/>
          <w:numId w:val="2"/>
        </w:num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ентеробіозу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721" w:rsidRDefault="00F457BF" w:rsidP="00F457BF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457B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Чим раніше буде виявлена хвороба, тим швидше її зможуть усунути лікарі.</w:t>
      </w:r>
    </w:p>
    <w:p w:rsidR="00F457BF" w:rsidRDefault="00F457BF" w:rsidP="00F457BF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57BF" w:rsidRPr="00FE780F" w:rsidRDefault="00F457BF" w:rsidP="00F457B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</w:pP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Фельдшер - </w:t>
      </w:r>
      <w:r w:rsidRPr="00FE780F"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  <w:t>лаборант мікробіологічної лабораторії</w:t>
      </w:r>
    </w:p>
    <w:p w:rsidR="00F457BF" w:rsidRPr="00FE780F" w:rsidRDefault="00F457BF" w:rsidP="00F457BF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E780F">
        <w:rPr>
          <w:rFonts w:ascii="Times New Roman" w:hAnsi="Times New Roman" w:cs="Times New Roman"/>
          <w:sz w:val="28"/>
          <w:szCs w:val="24"/>
          <w:lang w:val="uk-UA"/>
        </w:rPr>
        <w:t>Рогатинського</w:t>
      </w:r>
      <w:proofErr w:type="spellEnd"/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 відділу Івано-Франківського </w:t>
      </w:r>
    </w:p>
    <w:p w:rsidR="00F457BF" w:rsidRPr="00FE780F" w:rsidRDefault="00F457BF" w:rsidP="00F457BF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E780F">
        <w:rPr>
          <w:rFonts w:ascii="Times New Roman" w:hAnsi="Times New Roman" w:cs="Times New Roman"/>
          <w:sz w:val="28"/>
          <w:szCs w:val="24"/>
        </w:rPr>
        <w:t xml:space="preserve">районного </w:t>
      </w:r>
      <w:proofErr w:type="spellStart"/>
      <w:r w:rsidRPr="00FE780F">
        <w:rPr>
          <w:rFonts w:ascii="Times New Roman" w:hAnsi="Times New Roman" w:cs="Times New Roman"/>
          <w:sz w:val="28"/>
          <w:szCs w:val="24"/>
        </w:rPr>
        <w:t>відділу</w:t>
      </w:r>
      <w:proofErr w:type="spellEnd"/>
    </w:p>
    <w:p w:rsidR="00F457BF" w:rsidRDefault="00F457BF" w:rsidP="00F457BF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FE780F">
        <w:rPr>
          <w:rFonts w:ascii="Times New Roman" w:hAnsi="Times New Roman" w:cs="Times New Roman"/>
          <w:sz w:val="28"/>
          <w:szCs w:val="24"/>
        </w:rPr>
        <w:t>ДУ «</w:t>
      </w:r>
      <w:proofErr w:type="spellStart"/>
      <w:r w:rsidRPr="00FE780F">
        <w:rPr>
          <w:rFonts w:ascii="Times New Roman" w:hAnsi="Times New Roman" w:cs="Times New Roman"/>
          <w:sz w:val="28"/>
          <w:szCs w:val="24"/>
        </w:rPr>
        <w:t>Івано-Франківський</w:t>
      </w:r>
      <w:proofErr w:type="spellEnd"/>
      <w:r w:rsidRPr="00FE780F">
        <w:rPr>
          <w:rFonts w:ascii="Times New Roman" w:hAnsi="Times New Roman" w:cs="Times New Roman"/>
          <w:sz w:val="28"/>
          <w:szCs w:val="24"/>
        </w:rPr>
        <w:t xml:space="preserve"> ОЦ КПХ МОЗ»      </w:t>
      </w: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</w:t>
      </w:r>
    </w:p>
    <w:p w:rsidR="00F457BF" w:rsidRPr="00F457BF" w:rsidRDefault="00F457BF" w:rsidP="00F457BF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E780F">
        <w:rPr>
          <w:rFonts w:ascii="Times New Roman" w:hAnsi="Times New Roman" w:cs="Times New Roman"/>
          <w:sz w:val="28"/>
          <w:szCs w:val="24"/>
          <w:lang w:val="uk-UA"/>
        </w:rPr>
        <w:t>Руслана ДУДА</w:t>
      </w:r>
      <w:r w:rsidRPr="00FE780F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bookmarkEnd w:id="0"/>
    </w:p>
    <w:sectPr w:rsidR="00F457BF" w:rsidRPr="00F457BF" w:rsidSect="00F457B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C7B"/>
    <w:multiLevelType w:val="multilevel"/>
    <w:tmpl w:val="A67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4185A"/>
    <w:multiLevelType w:val="multilevel"/>
    <w:tmpl w:val="DDA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9016B"/>
    <w:multiLevelType w:val="multilevel"/>
    <w:tmpl w:val="2D32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41C8B"/>
    <w:multiLevelType w:val="multilevel"/>
    <w:tmpl w:val="4EB8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0F"/>
    <w:rsid w:val="00585A71"/>
    <w:rsid w:val="00CE7BE5"/>
    <w:rsid w:val="00D33183"/>
    <w:rsid w:val="00D50684"/>
    <w:rsid w:val="00DF7361"/>
    <w:rsid w:val="00E2132C"/>
    <w:rsid w:val="00ED000F"/>
    <w:rsid w:val="00ED0721"/>
    <w:rsid w:val="00F457BF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9A352-CC96-450D-B83A-C7ACD692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2578</Characters>
  <Application>Microsoft Office Word</Application>
  <DocSecurity>0</DocSecurity>
  <Lines>54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2023-10-31T11:30:00Z</cp:lastPrinted>
  <dcterms:created xsi:type="dcterms:W3CDTF">2023-10-31T09:23:00Z</dcterms:created>
  <dcterms:modified xsi:type="dcterms:W3CDTF">2023-10-31T13:01:00Z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2a3bed5c0cebba7bb8efa74a37a3167028cec2a0e946878b15558a99173a86a6</vt:lpwstr>
  </property>
</Properties>
</file>