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9F" w:rsidRPr="0077495E" w:rsidRDefault="002A0D9F" w:rsidP="00395BA5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val="uk-UA" w:eastAsia="ru-RU"/>
        </w:rPr>
      </w:pPr>
      <w:bookmarkStart w:id="0" w:name="_GoBack"/>
      <w:r w:rsidRPr="002A0D9F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ru-RU"/>
        </w:rPr>
        <w:t xml:space="preserve">Чим </w:t>
      </w:r>
      <w:proofErr w:type="spellStart"/>
      <w:r w:rsidRPr="002A0D9F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eastAsia="ru-RU"/>
        </w:rPr>
        <w:t>небезпечн</w:t>
      </w:r>
      <w:proofErr w:type="spellEnd"/>
      <w:r w:rsidR="00250BEE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val="uk-UA" w:eastAsia="ru-RU"/>
        </w:rPr>
        <w:t>і глисти в органі</w:t>
      </w:r>
      <w:r w:rsidR="0077495E">
        <w:rPr>
          <w:rFonts w:ascii="Times New Roman" w:eastAsia="Times New Roman" w:hAnsi="Times New Roman" w:cs="Times New Roman"/>
          <w:b/>
          <w:bCs/>
          <w:color w:val="25252C"/>
          <w:kern w:val="36"/>
          <w:sz w:val="28"/>
          <w:szCs w:val="28"/>
          <w:lang w:val="uk-UA" w:eastAsia="ru-RU"/>
        </w:rPr>
        <w:t>змі людини</w:t>
      </w:r>
    </w:p>
    <w:p w:rsidR="00250BEE" w:rsidRDefault="002A0D9F" w:rsidP="00395B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</w:pP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Гельмінто</w:t>
      </w:r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</w:t>
      </w:r>
      <w:proofErr w:type="spellEnd"/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</w:t>
      </w:r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сить</w:t>
      </w:r>
      <w:proofErr w:type="spellEnd"/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ши</w:t>
      </w:r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ре</w:t>
      </w:r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не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хво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рю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ван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. За ста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тис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кою,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навіть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у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благополучній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Європі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па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ми за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ний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жен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третій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а в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Україну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жен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дру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гий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="00250BEE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Найчастіше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яв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ля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ас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і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гост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</w:p>
    <w:p w:rsidR="00250BEE" w:rsidRDefault="00250BEE" w:rsidP="00395B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- У людей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частіше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виявляють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круглі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гельмінти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ас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Ці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схожі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на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товсті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шнур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ки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во-білого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коль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і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від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15 до 35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сантиметрів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в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дов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</w:p>
    <w:p w:rsidR="002A0D9F" w:rsidRPr="00250BEE" w:rsidRDefault="00250BEE" w:rsidP="00395B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ебезпечні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гельмінти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  <w:t>, що в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ни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виділяють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отруйні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чо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які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сту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зав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шко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організму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: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вик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болі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в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животі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бл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ту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си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не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слиновиді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лення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Як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що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тра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в ки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шеч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ник, то люди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ста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мля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дратівливими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, 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но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сплять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швид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втом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лю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Крім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ас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рид у ки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шеч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ку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мо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жуть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жи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і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інші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гост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У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дов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во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ни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не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більше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од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го сан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мет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ра, але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вик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рй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оз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хво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рю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ван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ентеробіоз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  <w:t xml:space="preserve">Найчастіше хворіють діти. 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У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великій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кількості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гост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різні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запальні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це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шен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трав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лен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анемію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алергію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(у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пацієнтів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розвивається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атопічний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дер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тит,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нейродерміт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діатез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),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слаб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лю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імунну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сис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му.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Як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що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я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паразитів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з ве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ким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запізненням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і хво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ба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вить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пу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ною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дитина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мо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ча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відставати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у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фізичному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та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роз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вит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.</w:t>
      </w:r>
    </w:p>
    <w:p w:rsidR="002A0D9F" w:rsidRPr="002A0D9F" w:rsidRDefault="00250BEE" w:rsidP="00395B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  <w:t>Щоб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пус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хво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рю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ван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  <w:t xml:space="preserve"> для т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их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хто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тримає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вдо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ма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кішку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або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со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ба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ку,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двічі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на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рік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потрібно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обов`я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дегельмін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тизацію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Навіть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як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що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ваш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хо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нець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ніде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не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гуляє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самі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мо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те з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взут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тям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при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нес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ти в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бу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нок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яй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ця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глистів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а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кіт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ю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чи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лап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ки, за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зить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ся.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гай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об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окро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пом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овочі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та зе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лень,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які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подаєте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до сто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лу в си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му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вигляді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Частіше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мий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те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ру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ки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дитині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, ре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гу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ляр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но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стрижіть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йо</w:t>
      </w:r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му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нігті</w:t>
      </w:r>
      <w:proofErr w:type="spellEnd"/>
      <w:r w:rsidR="002A0D9F"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.</w:t>
      </w:r>
    </w:p>
    <w:p w:rsidR="002A0D9F" w:rsidRDefault="002A0D9F" w:rsidP="00395B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</w:pP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Не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вар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то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вва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що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жен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глис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ми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мож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во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Яй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ця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паразитів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перш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ніж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тра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пи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в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організм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повинні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хис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ний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бар`єр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: в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роті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згубні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для них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фер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мен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сли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в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шлун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ку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-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кис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ле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до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ще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Крім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то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го, ли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чин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кам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на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жить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поз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</w:t>
      </w:r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а</w:t>
      </w:r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га</w:t>
      </w:r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proofErr w:type="spellEnd"/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з </w:t>
      </w:r>
      <w:proofErr w:type="spellStart"/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імунітетом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А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щоб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організм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зміг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відсіч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па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ра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зи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там,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потрібно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постійно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зміцнювати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йо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го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захисні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ли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: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за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гар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ву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r w:rsidR="00C26001">
        <w:rPr>
          <w:rFonts w:ascii="Times New Roman" w:eastAsia="Times New Roman" w:hAnsi="Times New Roman" w:cs="Times New Roman"/>
          <w:color w:val="25252C"/>
          <w:sz w:val="28"/>
          <w:szCs w:val="28"/>
          <w:lang w:val="uk-UA" w:eastAsia="ru-RU"/>
        </w:rPr>
        <w:t>сь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,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до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три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му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ся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ре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 xml:space="preserve">му,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сте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жи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ти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за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пра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виль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ним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 </w:t>
      </w:r>
      <w:proofErr w:type="spellStart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>хар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чу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ван</w:t>
      </w:r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softHyphen/>
        <w:t>ням</w:t>
      </w:r>
      <w:proofErr w:type="spellEnd"/>
      <w:r w:rsidRPr="002A0D9F"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  <w:t xml:space="preserve">. </w:t>
      </w:r>
    </w:p>
    <w:p w:rsidR="006A7415" w:rsidRPr="00395BA5" w:rsidRDefault="00395BA5" w:rsidP="00395BA5">
      <w:pPr>
        <w:spacing w:after="225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появи ознак зараження гельмінтами необхідно провести обстеження </w:t>
      </w:r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C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мікробіологічній </w:t>
      </w:r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лабораторії </w:t>
      </w:r>
      <w:proofErr w:type="spellStart"/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Рогатинського</w:t>
      </w:r>
      <w:proofErr w:type="spellEnd"/>
      <w:r w:rsidRPr="00F45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Івано-Франківського районного відділу ДУ «Івано-Франківський ОЦКПХ МОЗ»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A7415" w:rsidRDefault="006A7415" w:rsidP="00395BA5">
      <w:pP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лаборант мікробіологічної лабораторії</w:t>
      </w:r>
    </w:p>
    <w:p w:rsidR="006A7415" w:rsidRDefault="006A7415" w:rsidP="00395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6A7415" w:rsidRDefault="006A7415" w:rsidP="00395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6A7415" w:rsidRDefault="006A7415" w:rsidP="00395B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ОЦ КПХ МОЗ» 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           </w:t>
      </w:r>
    </w:p>
    <w:p w:rsidR="006A7415" w:rsidRPr="002A0D9F" w:rsidRDefault="006A7415" w:rsidP="00395B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5252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Галина </w:t>
      </w: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Грещук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</w:t>
      </w:r>
    </w:p>
    <w:p w:rsidR="003215FE" w:rsidRDefault="003215FE" w:rsidP="00395BA5">
      <w:pPr>
        <w:spacing w:after="0" w:line="276" w:lineRule="auto"/>
      </w:pPr>
    </w:p>
    <w:bookmarkEnd w:id="0"/>
    <w:p w:rsidR="006A7415" w:rsidRDefault="006A7415">
      <w:pPr>
        <w:spacing w:after="0" w:line="360" w:lineRule="auto"/>
      </w:pPr>
    </w:p>
    <w:sectPr w:rsidR="006A7415" w:rsidSect="002A0D9F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7A"/>
    <w:rsid w:val="001C69CB"/>
    <w:rsid w:val="00250BEE"/>
    <w:rsid w:val="002A0D9F"/>
    <w:rsid w:val="003215FE"/>
    <w:rsid w:val="003333A8"/>
    <w:rsid w:val="00395BA5"/>
    <w:rsid w:val="0067007A"/>
    <w:rsid w:val="006A7415"/>
    <w:rsid w:val="0077495E"/>
    <w:rsid w:val="00C2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5778-9E63-4B5E-8531-30D81F6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493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2417</Characters>
  <Application>Microsoft Office Word</Application>
  <DocSecurity>0</DocSecurity>
  <Lines>51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2023-10-31T11:43:00Z</cp:lastPrinted>
  <dcterms:created xsi:type="dcterms:W3CDTF">2023-10-31T11:19:00Z</dcterms:created>
  <dcterms:modified xsi:type="dcterms:W3CDTF">2023-10-31T13:01:00Z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a98ba3aa6859ac0095711d6f6819a0b4a018a023fd8ebcaa46d7d5f97b47bc02</vt:lpwstr>
  </property>
</Properties>
</file>