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D5" w:rsidRPr="00626F6A" w:rsidRDefault="00976495" w:rsidP="00626F6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26F6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26F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листи у рибі. Чи можна вживати </w:t>
      </w:r>
      <w:r w:rsidR="003E1CD5" w:rsidRPr="00626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6F6A">
        <w:rPr>
          <w:rFonts w:ascii="Times New Roman" w:hAnsi="Times New Roman" w:cs="Times New Roman"/>
          <w:sz w:val="28"/>
          <w:szCs w:val="28"/>
          <w:lang w:val="uk-UA" w:eastAsia="ru-RU"/>
        </w:rPr>
        <w:t>її в їжу?</w:t>
      </w:r>
    </w:p>
    <w:p w:rsidR="00976495" w:rsidRPr="00626F6A" w:rsidRDefault="00976495" w:rsidP="00626F6A">
      <w:pPr>
        <w:spacing w:after="0" w:line="336" w:lineRule="atLeast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</w:pPr>
    </w:p>
    <w:p w:rsidR="00976495" w:rsidRPr="00626F6A" w:rsidRDefault="00976495" w:rsidP="00626F6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26F6A">
        <w:rPr>
          <w:rFonts w:ascii="Times New Roman" w:hAnsi="Times New Roman" w:cs="Times New Roman"/>
          <w:sz w:val="28"/>
          <w:szCs w:val="28"/>
          <w:lang w:val="uk-UA" w:eastAsia="ru-RU"/>
        </w:rPr>
        <w:t>Риба є незамінним продуктом в раціоні людини. Однак, нерідко вживання її стає причиною гельмінтозу. Потрапляючи в організм людини, паразити здатні викликати захворювання, які не завжди піддаються лікуванню.</w:t>
      </w:r>
    </w:p>
    <w:p w:rsidR="00976495" w:rsidRPr="00626F6A" w:rsidRDefault="00976495" w:rsidP="00626F6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26F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Глисти у рибі зустрічаються незалежно від типу водойми. За </w:t>
      </w:r>
      <w:proofErr w:type="spellStart"/>
      <w:r w:rsidRPr="00626F6A">
        <w:rPr>
          <w:rFonts w:ascii="Times New Roman" w:hAnsi="Times New Roman" w:cs="Times New Roman"/>
          <w:sz w:val="28"/>
          <w:szCs w:val="28"/>
          <w:lang w:val="uk-UA" w:eastAsia="ru-RU"/>
        </w:rPr>
        <w:t>статистикою,річкова</w:t>
      </w:r>
      <w:proofErr w:type="spellEnd"/>
      <w:r w:rsidRPr="00626F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заражена на 95%, морська трохи менше – на 70%.</w:t>
      </w:r>
    </w:p>
    <w:p w:rsidR="00976495" w:rsidRPr="00626F6A" w:rsidRDefault="00976495" w:rsidP="00626F6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26F6A">
        <w:rPr>
          <w:rFonts w:ascii="Times New Roman" w:hAnsi="Times New Roman" w:cs="Times New Roman"/>
          <w:sz w:val="28"/>
          <w:szCs w:val="28"/>
          <w:lang w:val="uk-UA" w:eastAsia="ru-RU"/>
        </w:rPr>
        <w:t>Серед різноманіття різних видів паразитів слід виділити ті, які становлять найбільшу небезпеку для людей.</w:t>
      </w:r>
    </w:p>
    <w:p w:rsidR="000C611C" w:rsidRPr="00626F6A" w:rsidRDefault="000C611C" w:rsidP="00626F6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Найбільша вірогідність заразитися гельмінтами від річкових риб, ніж від морських видів.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заразитися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1AF" w:rsidRDefault="000C611C" w:rsidP="00626F6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Опісторхоз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провокується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котячої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двуусткой.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Риби</w:t>
      </w:r>
      <w:proofErr w:type="spellEnd"/>
      <w:r w:rsidR="006D7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коропових порід,</w:t>
      </w:r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проміжними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господарями.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Переносниками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вважаються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собаки і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кішки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глиста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досягає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мм,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паразитує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печінці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жовчному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міхурі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підшлунковій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611C" w:rsidRPr="00626F6A" w:rsidRDefault="000C611C" w:rsidP="00626F6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Дифиллоботриоз</w:t>
      </w:r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лентець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довжину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носіями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паразитів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річкова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лососева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порода, окунь, щука.</w:t>
      </w:r>
    </w:p>
    <w:p w:rsidR="000C611C" w:rsidRPr="00626F6A" w:rsidRDefault="000C611C" w:rsidP="00626F6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Клонорхоз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Збудником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​​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китайська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двуустка.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в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пічкурів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карасів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сазанів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611C" w:rsidRPr="00626F6A" w:rsidRDefault="000C611C" w:rsidP="00626F6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Метагонімоз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Збудниками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трематоди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довжиною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2,5 мм. </w:t>
      </w:r>
    </w:p>
    <w:p w:rsidR="000C611C" w:rsidRPr="00626F6A" w:rsidRDefault="000C611C" w:rsidP="00626F6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Анізакідоз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анізокіди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паразитують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кишечнику</w:t>
      </w:r>
      <w:proofErr w:type="gram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виявляються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морській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Заразитися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поїданні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слабосоленого продукту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оселедця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611C" w:rsidRPr="00626F6A" w:rsidRDefault="000C611C" w:rsidP="00626F6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Лігулез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стрічковий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черв'як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довжину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метра.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611C" w:rsidRPr="00626F6A" w:rsidRDefault="000C611C" w:rsidP="00626F6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Діоктофімоз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локалізуються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сечовидільної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порушують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роботу. </w:t>
      </w:r>
    </w:p>
    <w:p w:rsidR="000C611C" w:rsidRPr="00626F6A" w:rsidRDefault="000C611C" w:rsidP="00626F6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Нанофиетоза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глисти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трематоди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невеликого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особини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живуть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тонкому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кишечника. </w:t>
      </w:r>
    </w:p>
    <w:p w:rsidR="000C611C" w:rsidRPr="00626F6A" w:rsidRDefault="000C611C" w:rsidP="00626F6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рибні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небезпеку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самих. В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не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сприятливих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гинуть.</w:t>
      </w:r>
    </w:p>
    <w:p w:rsidR="000C611C" w:rsidRPr="00626F6A" w:rsidRDefault="000C611C" w:rsidP="00626F6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д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іплостомоз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ілометроідоз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ріенофороз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1CD5" w:rsidRPr="00626F6A" w:rsidRDefault="003E1CD5" w:rsidP="00626F6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C611C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араження</w:t>
      </w:r>
      <w:proofErr w:type="spellEnd"/>
      <w:r w:rsidR="000C611C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глистами </w:t>
      </w:r>
      <w:proofErr w:type="spellStart"/>
      <w:r w:rsidR="000C611C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0C611C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11C" w:rsidRPr="00626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вживання</w:t>
      </w:r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зараженої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CD5" w:rsidRPr="00626F6A" w:rsidRDefault="003E1CD5" w:rsidP="00626F6A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перистальтики,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змінюють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мікрофлору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розвивається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випорожнення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CD5" w:rsidRPr="00626F6A" w:rsidRDefault="003E1CD5" w:rsidP="00626F6A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ураженні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слизової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тонкого кишечника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розвивається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метеоризм,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здуття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CD5" w:rsidRPr="00626F6A" w:rsidRDefault="003E1CD5" w:rsidP="00626F6A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пересування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гельмінтів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spellStart"/>
      <w:r w:rsidR="008955D3" w:rsidRPr="00626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м'язах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суглобах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CD5" w:rsidRPr="00626F6A" w:rsidRDefault="003E1CD5" w:rsidP="00626F6A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Черви в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виділяють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токсини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причинами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алергічних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реакцій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простої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висипу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набряку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Квінке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підвищується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еозинофілів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CD5" w:rsidRPr="00626F6A" w:rsidRDefault="003E1CD5" w:rsidP="00626F6A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Порушується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спостерігаєтьс</w:t>
      </w:r>
      <w:r w:rsidR="004A6C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4A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6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скрегіт</w:t>
      </w:r>
      <w:proofErr w:type="spellEnd"/>
      <w:r w:rsidR="004A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зубами </w:t>
      </w:r>
      <w:proofErr w:type="spellStart"/>
      <w:r w:rsidR="004A6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уві</w:t>
      </w:r>
      <w:proofErr w:type="spellEnd"/>
      <w:r w:rsidR="004A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6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</w:t>
      </w:r>
      <w:proofErr w:type="spellEnd"/>
      <w:r w:rsidR="004A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4A6CC4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нічна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слинотеча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CD5" w:rsidRPr="00626F6A" w:rsidRDefault="003E1CD5" w:rsidP="00626F6A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З'їдений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рибний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з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гельмінтами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до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запалення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дихальних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шляхів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приєднатися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кашель, астма, нежить,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задишка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Розвивається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бронхіт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пневмонія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CD5" w:rsidRPr="00626F6A" w:rsidRDefault="003E1CD5" w:rsidP="00626F6A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Знижується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імунітет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Люди часто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хворіють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простудні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з'являється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дисбактеріоз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CD5" w:rsidRPr="00626F6A" w:rsidRDefault="00125BF0" w:rsidP="00626F6A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Втрата апетиту та зниження ваги.</w:t>
      </w:r>
    </w:p>
    <w:p w:rsidR="003E1CD5" w:rsidRPr="00626F6A" w:rsidRDefault="003E1CD5" w:rsidP="00626F6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з'явився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один з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симптомів</w:t>
      </w:r>
      <w:r w:rsidR="00125BF0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6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можна</w:t>
      </w:r>
      <w:r w:rsidR="00125BF0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</w:t>
      </w:r>
      <w:proofErr w:type="spellStart"/>
      <w:r w:rsidR="00125BF0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="00125BF0" w:rsidRPr="00626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лабораторії </w:t>
      </w:r>
      <w:proofErr w:type="spellStart"/>
      <w:r w:rsidR="00125BF0" w:rsidRPr="00626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Рогатинського</w:t>
      </w:r>
      <w:proofErr w:type="spellEnd"/>
      <w:r w:rsidR="00125BF0" w:rsidRPr="00626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Івано-Франківського районного відділу ДУ</w:t>
      </w:r>
      <w:r w:rsidR="004A6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«Івано-Франківський ОЦКПХ МОЗ» на виявлення глистів.</w:t>
      </w:r>
    </w:p>
    <w:p w:rsidR="00470A3C" w:rsidRPr="00626F6A" w:rsidRDefault="00470A3C" w:rsidP="00626F6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вказують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заражена глистами:</w:t>
      </w:r>
    </w:p>
    <w:p w:rsidR="00470A3C" w:rsidRPr="00626F6A" w:rsidRDefault="00470A3C" w:rsidP="00626F6A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м'яка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дотик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повинна бути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пружною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вм'ятини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натисканні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виправлятися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70A3C" w:rsidRPr="00626F6A" w:rsidRDefault="00470A3C" w:rsidP="00626F6A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зіниці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каламутні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слизова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суха,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(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здорової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опуклі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70A3C" w:rsidRPr="00626F6A" w:rsidRDefault="00470A3C" w:rsidP="00626F6A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лускою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липка</w:t>
      </w:r>
      <w:r w:rsidRPr="00626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шкіра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(здорова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луска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блищить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настовбурчується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70A3C" w:rsidRPr="00626F6A" w:rsidRDefault="00470A3C" w:rsidP="00626F6A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черевце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роздуте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витягнуте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A3C" w:rsidRPr="00626F6A" w:rsidRDefault="00470A3C" w:rsidP="00626F6A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зябра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зеленуватий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відтінок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рожевий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відтінок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70A3C" w:rsidRPr="00626F6A" w:rsidRDefault="00470A3C" w:rsidP="00626F6A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продукту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неприємний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запах.</w:t>
      </w:r>
    </w:p>
    <w:p w:rsidR="003E1CD5" w:rsidRPr="004A6CC4" w:rsidRDefault="00125BF0" w:rsidP="00626F6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A6CC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Для того, щоб убезпечити себе від зараження гельмінтами потрібно:</w:t>
      </w:r>
    </w:p>
    <w:p w:rsidR="003E1CD5" w:rsidRPr="00626F6A" w:rsidRDefault="00125BF0" w:rsidP="00626F6A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6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Заморозити рибу, г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гинуть в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морозильній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камері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температурі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-25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градусів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термічній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обробці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+100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градусів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рибу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заморозити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термічно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обробити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безпечною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їсти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CD5" w:rsidRPr="00626F6A" w:rsidRDefault="003E1CD5" w:rsidP="00626F6A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рибу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запікати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великих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розмірів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рекомендовано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надрізи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усередині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м'ясо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проварилося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добре.</w:t>
      </w:r>
    </w:p>
    <w:p w:rsidR="003E1CD5" w:rsidRPr="00626F6A" w:rsidRDefault="003E1CD5" w:rsidP="00626F6A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В'ялити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рибу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тижнів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два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Заморожувати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градусів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CD5" w:rsidRPr="00626F6A" w:rsidRDefault="00125BF0" w:rsidP="00626F6A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пробувати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смак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м'ясо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риби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фарш.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з'їдено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рибне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м'ясо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сиром</w:t>
      </w:r>
      <w:r w:rsidR="003F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3F6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="003F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61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3F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погано проварен</w:t>
      </w:r>
      <w:proofErr w:type="spellStart"/>
      <w:r w:rsidR="003F6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терміново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вжити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профілактику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гельмінтів</w:t>
      </w:r>
      <w:proofErr w:type="spellEnd"/>
      <w:r w:rsidR="003E1CD5"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CD5" w:rsidRPr="00626F6A" w:rsidRDefault="003E1CD5" w:rsidP="00626F6A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дошку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використані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оброблення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продукту,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миючих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обдавати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окропом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CD5" w:rsidRPr="00626F6A" w:rsidRDefault="003E1CD5" w:rsidP="00626F6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Рибу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купувати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магазинах, д</w:t>
      </w:r>
      <w:r w:rsidR="003F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3F6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продукція</w:t>
      </w:r>
      <w:proofErr w:type="spellEnd"/>
      <w:r w:rsidR="003F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</w:t>
      </w:r>
      <w:proofErr w:type="spellStart"/>
      <w:proofErr w:type="gramStart"/>
      <w:r w:rsidR="003F6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ретельну</w:t>
      </w:r>
      <w:proofErr w:type="spellEnd"/>
      <w:r w:rsidR="003F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proofErr w:type="gram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профілактичних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дозволить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звести</w:t>
      </w:r>
      <w:proofErr w:type="spellEnd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</w:t>
      </w:r>
      <w:r w:rsidR="003F61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3F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6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зараження</w:t>
      </w:r>
      <w:proofErr w:type="spellEnd"/>
      <w:r w:rsidR="003F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глистами</w:t>
      </w:r>
      <w:bookmarkStart w:id="0" w:name="_GoBack"/>
      <w:bookmarkEnd w:id="0"/>
      <w:r w:rsidRPr="00626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60B" w:rsidRDefault="00E9460B" w:rsidP="00E9460B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E9460B" w:rsidRPr="00FE780F" w:rsidRDefault="00E9460B" w:rsidP="00E9460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Фельдшер - </w:t>
      </w:r>
      <w:r w:rsidRPr="00FE780F">
        <w:rPr>
          <w:rFonts w:ascii="Times New Roman" w:eastAsia="Times New Roman" w:hAnsi="Times New Roman" w:cs="Times New Roman"/>
          <w:color w:val="333333"/>
          <w:sz w:val="28"/>
          <w:szCs w:val="24"/>
          <w:lang w:val="uk-UA" w:eastAsia="ru-RU"/>
        </w:rPr>
        <w:t>лаборант мікробіологічної лабораторії</w:t>
      </w:r>
    </w:p>
    <w:p w:rsidR="00E9460B" w:rsidRPr="00FE780F" w:rsidRDefault="00E9460B" w:rsidP="00E9460B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E780F">
        <w:rPr>
          <w:rFonts w:ascii="Times New Roman" w:hAnsi="Times New Roman" w:cs="Times New Roman"/>
          <w:sz w:val="28"/>
          <w:szCs w:val="24"/>
          <w:lang w:val="uk-UA"/>
        </w:rPr>
        <w:t>Рогатинського</w:t>
      </w:r>
      <w:proofErr w:type="spellEnd"/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 відділу Івано-Франківського </w:t>
      </w:r>
    </w:p>
    <w:p w:rsidR="00E9460B" w:rsidRPr="00FE780F" w:rsidRDefault="00E9460B" w:rsidP="00E9460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E780F">
        <w:rPr>
          <w:rFonts w:ascii="Times New Roman" w:hAnsi="Times New Roman" w:cs="Times New Roman"/>
          <w:sz w:val="28"/>
          <w:szCs w:val="24"/>
        </w:rPr>
        <w:t xml:space="preserve">районного </w:t>
      </w:r>
      <w:proofErr w:type="spellStart"/>
      <w:r w:rsidRPr="00FE780F">
        <w:rPr>
          <w:rFonts w:ascii="Times New Roman" w:hAnsi="Times New Roman" w:cs="Times New Roman"/>
          <w:sz w:val="28"/>
          <w:szCs w:val="24"/>
        </w:rPr>
        <w:t>відділу</w:t>
      </w:r>
      <w:proofErr w:type="spellEnd"/>
    </w:p>
    <w:p w:rsidR="00E9460B" w:rsidRDefault="00E9460B" w:rsidP="00E9460B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FE780F">
        <w:rPr>
          <w:rFonts w:ascii="Times New Roman" w:hAnsi="Times New Roman" w:cs="Times New Roman"/>
          <w:sz w:val="28"/>
          <w:szCs w:val="24"/>
        </w:rPr>
        <w:t>ДУ «</w:t>
      </w:r>
      <w:proofErr w:type="spellStart"/>
      <w:r w:rsidRPr="00FE780F">
        <w:rPr>
          <w:rFonts w:ascii="Times New Roman" w:hAnsi="Times New Roman" w:cs="Times New Roman"/>
          <w:sz w:val="28"/>
          <w:szCs w:val="24"/>
        </w:rPr>
        <w:t>Івано-Франківський</w:t>
      </w:r>
      <w:proofErr w:type="spellEnd"/>
      <w:r w:rsidRPr="00FE780F">
        <w:rPr>
          <w:rFonts w:ascii="Times New Roman" w:hAnsi="Times New Roman" w:cs="Times New Roman"/>
          <w:sz w:val="28"/>
          <w:szCs w:val="24"/>
        </w:rPr>
        <w:t xml:space="preserve"> ОЦ КПХ МОЗ»      </w:t>
      </w:r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</w:t>
      </w:r>
    </w:p>
    <w:p w:rsidR="00B93AE2" w:rsidRPr="00626F6A" w:rsidRDefault="00E9460B" w:rsidP="00E9460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 Руслана ДУДА</w:t>
      </w:r>
      <w:r w:rsidRPr="00FE780F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</w:p>
    <w:sectPr w:rsidR="00B93AE2" w:rsidRPr="00626F6A" w:rsidSect="0087204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C0AE8"/>
    <w:multiLevelType w:val="multilevel"/>
    <w:tmpl w:val="2486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00ECA"/>
    <w:multiLevelType w:val="hybridMultilevel"/>
    <w:tmpl w:val="1FFEDCBE"/>
    <w:lvl w:ilvl="0" w:tplc="E0047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F40D5"/>
    <w:multiLevelType w:val="multilevel"/>
    <w:tmpl w:val="D18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5D"/>
    <w:rsid w:val="000C611C"/>
    <w:rsid w:val="00125BF0"/>
    <w:rsid w:val="0026395D"/>
    <w:rsid w:val="003E1CD5"/>
    <w:rsid w:val="003F61AF"/>
    <w:rsid w:val="00470A3C"/>
    <w:rsid w:val="004A6CC4"/>
    <w:rsid w:val="00575228"/>
    <w:rsid w:val="00626F6A"/>
    <w:rsid w:val="006D7AD5"/>
    <w:rsid w:val="0087204B"/>
    <w:rsid w:val="008955D3"/>
    <w:rsid w:val="00976495"/>
    <w:rsid w:val="00B93AE2"/>
    <w:rsid w:val="00E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F6FAA-29A7-48ED-BE78-B6133703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CD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764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2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2023-09-20T10:13:00Z</cp:lastPrinted>
  <dcterms:created xsi:type="dcterms:W3CDTF">2023-09-14T06:32:00Z</dcterms:created>
  <dcterms:modified xsi:type="dcterms:W3CDTF">2023-09-21T10:06:00Z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4a6607075593c54a608e5af66b5f2b367e2af95ea6cbb757f21a8747313e65a3</vt:lpwstr>
  </property>
</Properties>
</file>