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73" w:rsidRPr="001E3E32" w:rsidRDefault="001E3E32" w:rsidP="001E3E32">
      <w:pPr>
        <w:spacing w:before="75" w:after="150" w:line="48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Перевага козячого молока над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коров'яч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им</w:t>
      </w:r>
    </w:p>
    <w:p w:rsidR="00797873" w:rsidRPr="00797873" w:rsidRDefault="00797873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Останнім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часом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стрімко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</w:t>
      </w:r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абирає</w:t>
      </w:r>
      <w:proofErr w:type="spellEnd"/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популярність</w:t>
      </w:r>
      <w:proofErr w:type="spellEnd"/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завдяки</w:t>
      </w:r>
      <w:proofErr w:type="spellEnd"/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 </w:t>
      </w:r>
      <w:proofErr w:type="spellStart"/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його</w:t>
      </w:r>
      <w:proofErr w:type="spellEnd"/>
      <w:proofErr w:type="gramEnd"/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властивост</w:t>
      </w:r>
      <w:r w:rsidR="009F45B0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val="uk-UA" w:eastAsia="ru-RU"/>
        </w:rPr>
        <w:t>ям</w:t>
      </w:r>
      <w:bookmarkStart w:id="0" w:name="_GoBack"/>
      <w:bookmarkEnd w:id="0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Воно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корисне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нормалізації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роботи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шлунково-кишкового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тракту,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підвищення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рівня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гемоглобіну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також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профілактики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втрати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зору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Крім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того,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бактерицидні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властивості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дозволяє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йому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не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тільки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зберігатися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значно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довше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а й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надавати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знезаражув</w:t>
      </w:r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альну</w:t>
      </w:r>
      <w:proofErr w:type="spellEnd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дію</w:t>
      </w:r>
      <w:proofErr w:type="spellEnd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на </w:t>
      </w:r>
      <w:proofErr w:type="spellStart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організм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.</w:t>
      </w:r>
    </w:p>
    <w:p w:rsidR="00797873" w:rsidRPr="00797873" w:rsidRDefault="00797873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Порівняно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молоком,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містить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 6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разів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більше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вітаміну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В12,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відповідає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кровотворення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правильне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протікання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обмінних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процесів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багате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калієм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—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важливим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мінералом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здоров'я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серцево-судинної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нервової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систем.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Сіалова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кислота, яка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міститься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молоці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необхідна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вироблення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імуноглобуліну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зміцнення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природного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захисту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організму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вірусів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хвороботворних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бактерій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Молочний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жир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молоці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відрізняється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хорошою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засвоюваністю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тому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воно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легше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перетравлюється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не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викликає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дискомфорту </w:t>
      </w:r>
      <w:proofErr w:type="gram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 кишечнику</w:t>
      </w:r>
      <w:proofErr w:type="gram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.</w:t>
      </w:r>
    </w:p>
    <w:p w:rsidR="00797873" w:rsidRDefault="00797873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цілому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якісніше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корисніше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багатьох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причин.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По-перше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воно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містить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gram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 рази</w:t>
      </w:r>
      <w:proofErr w:type="gram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менше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лактози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і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певних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випадках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підходить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навіть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хто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страждає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алергією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або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непереносимістю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—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однак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тут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варто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пам'ятати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все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індивідуально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якщо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відчуваєте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проблеми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реакцією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на лактозу,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варто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вводити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раціон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тільки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після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консультації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фахівцем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Крім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того,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значно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перевершують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якістю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молока: вони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відрізняються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більш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високим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вмістом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піакрину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тіаміну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—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речовин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незамінних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роботи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людського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організму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.</w:t>
      </w:r>
    </w:p>
    <w:p w:rsidR="00A016B0" w:rsidRDefault="00A016B0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</w:p>
    <w:p w:rsidR="00A016B0" w:rsidRPr="00DE72BB" w:rsidRDefault="00A016B0" w:rsidP="00A016B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sz w:val="28"/>
          <w:lang w:val="uk-UA"/>
        </w:rPr>
        <w:t xml:space="preserve">Фельдшер санітарний </w:t>
      </w:r>
    </w:p>
    <w:p w:rsidR="00A016B0" w:rsidRPr="00DE72BB" w:rsidRDefault="00A016B0" w:rsidP="00A016B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lang w:val="uk-UA"/>
        </w:rPr>
        <w:t xml:space="preserve">відділення </w:t>
      </w:r>
      <w:r w:rsidRPr="00DE72BB">
        <w:rPr>
          <w:rFonts w:ascii="Times New Roman" w:hAnsi="Times New Roman" w:cs="Times New Roman"/>
          <w:sz w:val="28"/>
          <w:lang w:val="uk-UA"/>
        </w:rPr>
        <w:t xml:space="preserve">епідеміологічного нагляду (спостереження) </w:t>
      </w:r>
    </w:p>
    <w:p w:rsidR="00A016B0" w:rsidRPr="00DE72BB" w:rsidRDefault="00A016B0" w:rsidP="00A016B0">
      <w:pPr>
        <w:spacing w:after="0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E72BB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неінфекційних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захворювань</w:t>
      </w:r>
      <w:proofErr w:type="spellEnd"/>
    </w:p>
    <w:p w:rsidR="00A016B0" w:rsidRPr="00DE72BB" w:rsidRDefault="00A016B0" w:rsidP="00A016B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72BB">
        <w:rPr>
          <w:rFonts w:ascii="Times New Roman" w:hAnsi="Times New Roman" w:cs="Times New Roman"/>
          <w:sz w:val="28"/>
        </w:rPr>
        <w:t>Рогатинського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відділу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r w:rsidRPr="00DE72BB">
        <w:rPr>
          <w:rFonts w:ascii="Times New Roman" w:hAnsi="Times New Roman" w:cs="Times New Roman"/>
          <w:sz w:val="28"/>
          <w:lang w:val="uk-UA"/>
        </w:rPr>
        <w:t>ІФ РВ</w:t>
      </w:r>
    </w:p>
    <w:p w:rsidR="00A016B0" w:rsidRPr="00DE72BB" w:rsidRDefault="00A016B0" w:rsidP="00A016B0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>ДУ «</w:t>
      </w:r>
      <w:proofErr w:type="spellStart"/>
      <w:r w:rsidRPr="00DE72BB">
        <w:rPr>
          <w:rFonts w:ascii="Times New Roman" w:hAnsi="Times New Roman" w:cs="Times New Roman"/>
          <w:sz w:val="28"/>
        </w:rPr>
        <w:t>Івано-Франківський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ОЦКПХ МОЗ»                                                   </w:t>
      </w:r>
    </w:p>
    <w:p w:rsidR="00A016B0" w:rsidRPr="006A5312" w:rsidRDefault="00A016B0" w:rsidP="00A016B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Николишин</w:t>
      </w:r>
      <w:proofErr w:type="spellEnd"/>
    </w:p>
    <w:p w:rsidR="00A016B0" w:rsidRPr="00797873" w:rsidRDefault="00A016B0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</w:p>
    <w:p w:rsidR="00115EF2" w:rsidRPr="00720444" w:rsidRDefault="00115EF2" w:rsidP="00A23F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5EF2" w:rsidRPr="00720444" w:rsidSect="007204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6"/>
    <w:rsid w:val="00115EF2"/>
    <w:rsid w:val="001E3E32"/>
    <w:rsid w:val="00355CE8"/>
    <w:rsid w:val="003F0DB5"/>
    <w:rsid w:val="00720444"/>
    <w:rsid w:val="00797873"/>
    <w:rsid w:val="009F45B0"/>
    <w:rsid w:val="00A016B0"/>
    <w:rsid w:val="00A23FA0"/>
    <w:rsid w:val="00A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574C-A8E4-425D-BD3F-1736E80A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2023-01-30T13:08:00Z</dcterms:created>
  <dcterms:modified xsi:type="dcterms:W3CDTF">2023-08-04T11:01:00Z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1e3e50a3f262badbf6f2d9602d009b37e27a34b73e19c22303f40bbada0435af</vt:lpwstr>
  </property>
</Properties>
</file>