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75" w:rsidRPr="00643D75" w:rsidRDefault="00643D75" w:rsidP="00EA43C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57"/>
          <w:lang w:val="uk-UA" w:eastAsia="ru-RU"/>
        </w:rPr>
      </w:pPr>
      <w:proofErr w:type="spellStart"/>
      <w:r w:rsidRPr="00643D75">
        <w:rPr>
          <w:rFonts w:ascii="Verdana" w:eastAsia="Times New Roman" w:hAnsi="Verdana" w:cs="Times New Roman"/>
          <w:b/>
          <w:bCs/>
          <w:kern w:val="36"/>
          <w:sz w:val="40"/>
          <w:szCs w:val="57"/>
          <w:lang w:eastAsia="ru-RU"/>
        </w:rPr>
        <w:t>Оздоровимо</w:t>
      </w:r>
      <w:proofErr w:type="spellEnd"/>
      <w:r w:rsidRPr="00643D75">
        <w:rPr>
          <w:rFonts w:ascii="Verdana" w:eastAsia="Times New Roman" w:hAnsi="Verdana" w:cs="Times New Roman"/>
          <w:b/>
          <w:bCs/>
          <w:kern w:val="36"/>
          <w:sz w:val="40"/>
          <w:szCs w:val="57"/>
          <w:lang w:eastAsia="ru-RU"/>
        </w:rPr>
        <w:t xml:space="preserve"> </w:t>
      </w:r>
      <w:r w:rsidRPr="00445271">
        <w:rPr>
          <w:rFonts w:ascii="Verdana" w:eastAsia="Times New Roman" w:hAnsi="Verdana" w:cs="Times New Roman"/>
          <w:b/>
          <w:bCs/>
          <w:kern w:val="36"/>
          <w:sz w:val="40"/>
          <w:szCs w:val="57"/>
          <w:lang w:val="uk-UA" w:eastAsia="ru-RU"/>
        </w:rPr>
        <w:t>доросле населення та дітей від гельмінтів!</w:t>
      </w:r>
    </w:p>
    <w:p w:rsidR="00643D75" w:rsidRPr="00634240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Гельмінти (глисти)</w:t>
      </w:r>
      <w:r w:rsidRPr="0064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342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</w:t>
      </w:r>
      <w:r w:rsidRPr="0064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3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паразитичні черви, які викликають в організмі зараженої людини цілий ряд хворобливих явищ (нервові розлади, алергія, нудота, блювота, проноси, болі в животі, пригнічення імунітету та інше.)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гельмінтозів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лабораторному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хворого.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глисти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паразитичні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черви,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вражати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птахів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Зараження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людей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гельмінтами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відбувається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 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чином, при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харчових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води, через руки,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яйцями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землею, при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тваринами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собаки).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поширеними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являються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гострики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кишечнику</w:t>
      </w:r>
      <w:proofErr w:type="gram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хворої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розмноження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гостриця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spellStart"/>
      <w:proofErr w:type="gram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виповзає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proofErr w:type="gram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прямої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кишки і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відкладає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заразні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періанальних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складках,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свербіння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 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proofErr w:type="gram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гігієнічних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розчісують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сверблячі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забруднюючи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руки,   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посуд,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вдруге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при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рот 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гризуть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нігті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Гельмінти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виділяють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отруйні</w:t>
      </w:r>
      <w:proofErr w:type="spellEnd"/>
      <w:proofErr w:type="gram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D75" w:rsidRPr="00643D75" w:rsidRDefault="00643D75" w:rsidP="00445271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сну,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дратівливість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відставання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розумовому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43D75" w:rsidRPr="00643D75" w:rsidRDefault="00643D75" w:rsidP="00445271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алергію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D75" w:rsidRPr="00643D75" w:rsidRDefault="00643D75" w:rsidP="00445271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дисбактеріоз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кишечника;</w:t>
      </w:r>
    </w:p>
    <w:p w:rsidR="00643D75" w:rsidRPr="00643D75" w:rsidRDefault="00643D75" w:rsidP="00445271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нудоту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проноси, закрепи,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кишечника,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скрегіт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Гострики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пригнічують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імунітет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перешкоджають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утворенню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  <w:r w:rsidR="0063424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жені</w:t>
      </w:r>
      <w:proofErr w:type="spellEnd"/>
      <w:r w:rsidR="0063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2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гостриками</w:t>
      </w:r>
      <w:proofErr w:type="spellEnd"/>
      <w:r w:rsidR="0063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і </w:t>
      </w:r>
      <w:r w:rsidR="0063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тривало</w:t>
      </w:r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хворіють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Ризики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зараження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proofErr w:type="gram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гостриками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протязі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тісно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спілкуються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собою,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граються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одними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іграшками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одному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килимі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укріплення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імунітету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організованих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гостриків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proofErr w:type="gram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одномоментне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proofErr w:type="gram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лікуванням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виявлених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Рогатинський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відділ ІФ РВ ДУ «ІФ ОЦКПХ МОЗ»</w:t>
      </w:r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пропонує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лабораторних досліджень, з метою виявлення гельмінтів</w:t>
      </w:r>
      <w:bookmarkStart w:id="0" w:name="_GoBack"/>
      <w:bookmarkEnd w:id="0"/>
      <w:r w:rsidR="0063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дітей.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Дослідження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проводяться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досвідченими</w:t>
      </w:r>
      <w:proofErr w:type="spellEnd"/>
      <w:proofErr w:type="gram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спеціалістами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паразитологічної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лабораторії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обстеження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після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сну не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проводити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ранковий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туалет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зовнішніх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статевих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органів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заднього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проходу (не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підмиватись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з метою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виявлення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яєць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гельмінтів</w:t>
      </w:r>
      <w:proofErr w:type="spellEnd"/>
      <w:r w:rsidRPr="00643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3D75" w:rsidRPr="00643D75" w:rsidRDefault="00643D75" w:rsidP="0044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виявленні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одномоментно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пролікувати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інвазованих</w:t>
      </w:r>
      <w:proofErr w:type="spellEnd"/>
      <w:r w:rsidRPr="00643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3C0" w:rsidRDefault="00643D75" w:rsidP="004452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643D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Бажаємо</w:t>
      </w:r>
      <w:proofErr w:type="spellEnd"/>
      <w:r w:rsidRPr="00643D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43D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міцного</w:t>
      </w:r>
      <w:proofErr w:type="spellEnd"/>
      <w:r w:rsidRPr="00643D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43D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здоров’я</w:t>
      </w:r>
      <w:proofErr w:type="spellEnd"/>
      <w:r w:rsidRPr="00643D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!</w:t>
      </w:r>
      <w:proofErr w:type="gramEnd"/>
      <w:r w:rsidRPr="00643D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</w:p>
    <w:p w:rsidR="009C4947" w:rsidRPr="009778CC" w:rsidRDefault="009C4947" w:rsidP="009C4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8CC">
        <w:rPr>
          <w:rFonts w:ascii="Times New Roman" w:hAnsi="Times New Roman" w:cs="Times New Roman"/>
          <w:sz w:val="28"/>
          <w:szCs w:val="28"/>
          <w:lang w:val="uk-UA"/>
        </w:rPr>
        <w:t>Фельдшер-лаборант мікробіологічної лабораторії</w:t>
      </w:r>
    </w:p>
    <w:p w:rsidR="009C4947" w:rsidRPr="009778CC" w:rsidRDefault="009C4947" w:rsidP="009C4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78CC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Pr="009778CC">
        <w:rPr>
          <w:rFonts w:ascii="Times New Roman" w:hAnsi="Times New Roman" w:cs="Times New Roman"/>
          <w:sz w:val="28"/>
          <w:szCs w:val="28"/>
          <w:lang w:val="uk-UA"/>
        </w:rPr>
        <w:t xml:space="preserve"> відділу ІФ РВ ДУ «Івано-Франківський</w:t>
      </w:r>
    </w:p>
    <w:p w:rsidR="009C4947" w:rsidRPr="009778CC" w:rsidRDefault="009C4947" w:rsidP="009C4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8CC">
        <w:rPr>
          <w:rFonts w:ascii="Times New Roman" w:hAnsi="Times New Roman" w:cs="Times New Roman"/>
          <w:sz w:val="28"/>
          <w:szCs w:val="28"/>
          <w:lang w:val="uk-UA"/>
        </w:rPr>
        <w:t xml:space="preserve">ОЦКПХ МОЗ»  </w:t>
      </w:r>
    </w:p>
    <w:p w:rsidR="004D6FE6" w:rsidRPr="00101E85" w:rsidRDefault="009C4947" w:rsidP="00101E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Грещук</w:t>
      </w:r>
      <w:proofErr w:type="spellEnd"/>
    </w:p>
    <w:sectPr w:rsidR="004D6FE6" w:rsidRPr="00101E85" w:rsidSect="00EA43C0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42C3"/>
    <w:multiLevelType w:val="multilevel"/>
    <w:tmpl w:val="DD4A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01"/>
    <w:rsid w:val="00101E85"/>
    <w:rsid w:val="002A7E01"/>
    <w:rsid w:val="00445271"/>
    <w:rsid w:val="004D6FE6"/>
    <w:rsid w:val="00634240"/>
    <w:rsid w:val="00643D75"/>
    <w:rsid w:val="009C4947"/>
    <w:rsid w:val="00E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D37E8-42DA-4A9D-8CD2-77D3FFE6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2388</Characters>
  <Application>Microsoft Office Word</Application>
  <DocSecurity>0</DocSecurity>
  <Lines>45</Lines>
  <Paragraphs>25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2023-02-01T11:37:00Z</dcterms:created>
  <dcterms:modified xsi:type="dcterms:W3CDTF">2023-02-01T11:52:00Z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40975050ee4208451365d8f67e321d4fd4a36fabbd0fafa13fd58f14c6994a9a</vt:lpwstr>
  </property>
</Properties>
</file>