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83" w:rsidRPr="004B31F8" w:rsidRDefault="00B14883" w:rsidP="00B1488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Нітрати в продуктах рослинництва. Їх вплив на </w:t>
      </w:r>
      <w:proofErr w:type="spellStart"/>
      <w:r w:rsidRPr="004B31F8">
        <w:rPr>
          <w:rFonts w:ascii="Times New Roman" w:eastAsia="Times New Roman" w:hAnsi="Times New Roman" w:cs="Times New Roman"/>
          <w:sz w:val="28"/>
          <w:szCs w:val="28"/>
        </w:rPr>
        <w:t>здоровʼя</w:t>
      </w:r>
      <w:proofErr w:type="spellEnd"/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людини</w:t>
      </w:r>
      <w:r w:rsidR="00C24AAB" w:rsidRPr="004B3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Для початку, давайте з’ясуємо: що таке нітрати та звідки вони беруться?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4883" w:rsidRPr="004B31F8">
        <w:rPr>
          <w:rFonts w:ascii="Times New Roman" w:eastAsia="Times New Roman" w:hAnsi="Times New Roman" w:cs="Times New Roman"/>
          <w:sz w:val="28"/>
          <w:szCs w:val="28"/>
        </w:rPr>
        <w:t>іт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рати — солі азотної кислоти, яких дуже багато в навколишньому середовищі, наприклад у ґрунті або воді. Азот, поряд з фосфором і калієм, становить основу харчування рослин, у тому числі і овочів.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Нітрати входять до складу багатьох добрив, наприклад калійної селітри (нітрат калію), кальцієвої селітри (нітрат кальцію), аміачної селітри (нітрат амонію) і т.п., також їх багато і в продуктах гниття органічних речовин, промислових та комунально-побутових відходах. Вони здатні накопичуватись у воді і продуктах харчування.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Нітрати від природи є у всіх овочах, ягодах та фруктах. Вони були й будуть, навіть коли людство повністю відмовиться від будь-яких добрив.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В організмі людини частина нітратів згодом легко виводиться, інша частина утворює нешкідливі, а іноді навіть корисні з’єднання. Але за певних умов нітрати можуть відновлюватися в солі азотистої кислоти, створюючи нітрити, які, в свою чергу, перетворюють гемоглобін у метгемоглобін, що не здатний переносити кисень, доставляючи їх до клітин і тканин. У результаті може розвитися кисневе голодування тканин і організму в цілому. Одночасно в крові зростає вміст молочної кислоти, холестерину і лейкоцитів, знижується кількість білків. 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Нітрати також впливають на обмін речовин та зменшують вміст вітамінів у їжі. Навіть у невеликих дозах вони можуть також стати причиною збільшення щитовидної залози, послаблення захисних систем організму, виникнення раку та інших захворювань.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Безпечною добовою дозою нітратів, що надходять в організм дорослої людини разом з їжею, є 5 мг на 1 кг ваги тіла</w:t>
      </w:r>
      <w:r w:rsidR="006B7FFC" w:rsidRPr="004B31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14883" w:rsidRPr="004B3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Червоточини на фруктах, світлий наліт на них, а також товста шкірочка в апельсинів і лимонів свідчать про наявність у них надлишкового вмісту нітратів. А при здрібнюванні і перетиранні овочів нітрати починають активно перетворюватися в нітрити.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Основні симптоми отруєння нітратами: синюшність обличчя, губ, видимих слизових оболонок, головний біль, підвищена втомлюваність, зниження працездатності, задишка, серцебиття.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Ознаки отруєння проявляються через 1-6 годин після надходження нітратів в організм. В легких випадках переважно відмічаються сонливість та загальна депресія. Гостре отруєння розпочинається з нудоти, блювоти, проносу. При цьому знижується артеріальний тиск, частішає дихання, з’являється головний біль, шум у вухах, слабкість, судоми м’язів обличчя, порушується координація рухів. У важких випадках та при відсутності медичної допомоги це може закінчитися втратою свідомості, комою та смертю. 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 xml:space="preserve">Позбутися нітратів у овочах та фруктах повністю неможливо та й недоцільно – разом з ними "гинуть" і вітаміни. А ось зменшити їхню кількість все-таки можна. Первинна обробка рослинних продуктів, тобто зняття зеленого листя, що покриває качани, видалення качану з капусти, товстих стебел листя зелені, дрібних коренів буряка та моркви, обрізання огірка з обох кінців – дозволяє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lastRenderedPageBreak/>
        <w:t>знизити вміст нітратів на 20-30%. Промивання водою та механічна очистка продуктів знижує вміст нітратів на 10%. 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 xml:space="preserve">Замочування овочів та фруктів у чистій воді у співвідношенні 1:10 протягом не менше 1 години зменшить вміст нітратів в них на 25-30%. Бланшуйте і відварюйте овочі у великій кількості води. Сам відвар вживати не можна, оскільки саме в нього і перейшли шкідливі речовини. Його необхідно зливати одразу після закінчення готування, тому що при охолодженні частина нітратів повертається в овочі. Соліть і заквашуйте овочі. На четвертий день вміст нітратів починає падати, а на 18 день вони майже не визначаються. Також, перед вживанням </w:t>
      </w:r>
      <w:proofErr w:type="spellStart"/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високонітратної</w:t>
      </w:r>
      <w:proofErr w:type="spellEnd"/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 xml:space="preserve"> їжі, можна прийняти аскорбінову кислоту або випити фруктовий сік, що в більшості випадків повністю запобігає утворенню нітритів.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b/>
          <w:bCs/>
          <w:sz w:val="28"/>
          <w:szCs w:val="28"/>
        </w:rPr>
        <w:t>Шановні громадяни, для збереження Вашого здоров’я - купуючи овочі, цікавтесь у продавців наявністю документів, що засвідчують їх походження, якість та безпечність: </w:t>
      </w:r>
    </w:p>
    <w:p w:rsidR="00B81924" w:rsidRPr="004B31F8" w:rsidRDefault="00B81924" w:rsidP="00C330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>На продукцію, вирощену у тепличних господарствах – посвідчення про якість, декларація виробника; </w:t>
      </w:r>
    </w:p>
    <w:p w:rsidR="00B81924" w:rsidRPr="004B31F8" w:rsidRDefault="00B81924" w:rsidP="00C330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>На продукцію, що реалізується на ринках, – експертний висновок лабораторії ветсанекспертизи, де конкретно зазначаються фактичні рівні нітратів, їх норми; </w:t>
      </w:r>
    </w:p>
    <w:p w:rsidR="00B81924" w:rsidRPr="004B31F8" w:rsidRDefault="00B81924" w:rsidP="00C330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На імпортні овочі – висновки державної </w:t>
      </w:r>
      <w:proofErr w:type="spellStart"/>
      <w:r w:rsidRPr="004B31F8">
        <w:rPr>
          <w:rFonts w:ascii="Times New Roman" w:eastAsia="Times New Roman" w:hAnsi="Times New Roman" w:cs="Times New Roman"/>
          <w:sz w:val="28"/>
          <w:szCs w:val="28"/>
        </w:rPr>
        <w:t>санепідекспертизи</w:t>
      </w:r>
      <w:proofErr w:type="spellEnd"/>
      <w:r w:rsidRPr="004B31F8">
        <w:rPr>
          <w:rFonts w:ascii="Times New Roman" w:eastAsia="Times New Roman" w:hAnsi="Times New Roman" w:cs="Times New Roman"/>
          <w:sz w:val="28"/>
          <w:szCs w:val="28"/>
        </w:rPr>
        <w:t>, сертифікати відповідності. 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b/>
          <w:bCs/>
          <w:sz w:val="28"/>
          <w:szCs w:val="28"/>
        </w:rPr>
        <w:t>Не купуйте овочеву продукцію на стихійних ринках, де відсутні системи контролю.</w:t>
      </w:r>
    </w:p>
    <w:p w:rsidR="00B81924" w:rsidRPr="004B31F8" w:rsidRDefault="00C24AAB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sz w:val="28"/>
          <w:szCs w:val="28"/>
        </w:rPr>
        <w:t>Нажаль, і свої домашні яблучка, огірочки чи капуста не гарантують відсутність в них надлишку нітратів, тому суворо дотримуйтесь інструкцій по застосуванню добрив при їх вирощуванні. </w:t>
      </w:r>
    </w:p>
    <w:p w:rsidR="00B81924" w:rsidRPr="004B31F8" w:rsidRDefault="00C33033" w:rsidP="00C33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81924" w:rsidRPr="004B31F8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Виконуючи вказані рекомендації, Ви зможете уникнути неприємних наслідків від частування свіжими овочами та фруктами!</w:t>
      </w:r>
    </w:p>
    <w:p w:rsidR="00C33033" w:rsidRPr="004B31F8" w:rsidRDefault="00C33033" w:rsidP="00C33033">
      <w:pPr>
        <w:spacing w:after="0"/>
        <w:jc w:val="both"/>
        <w:rPr>
          <w:rStyle w:val="a7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</w:p>
    <w:p w:rsidR="00C33033" w:rsidRPr="004B31F8" w:rsidRDefault="00C33033" w:rsidP="00C33033">
      <w:pPr>
        <w:spacing w:after="0"/>
        <w:jc w:val="both"/>
        <w:rPr>
          <w:rStyle w:val="a7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</w:p>
    <w:p w:rsidR="00C33033" w:rsidRPr="004B31F8" w:rsidRDefault="00C33033" w:rsidP="00C33033">
      <w:pPr>
        <w:spacing w:after="0"/>
        <w:jc w:val="both"/>
        <w:rPr>
          <w:rStyle w:val="a7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</w:pPr>
    </w:p>
    <w:p w:rsidR="00C33033" w:rsidRPr="004B31F8" w:rsidRDefault="00C33033" w:rsidP="00C33033">
      <w:pPr>
        <w:spacing w:after="0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B31F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Фельдшер-лаборант санітарно-</w:t>
      </w:r>
    </w:p>
    <w:p w:rsidR="0044646C" w:rsidRPr="004B31F8" w:rsidRDefault="0044646C" w:rsidP="0044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1F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гігієнічної лабораторії  </w:t>
      </w:r>
      <w:proofErr w:type="spellStart"/>
      <w:r w:rsidRPr="004B31F8">
        <w:rPr>
          <w:rFonts w:ascii="Times New Roman" w:hAnsi="Times New Roman" w:cs="Times New Roman"/>
          <w:sz w:val="28"/>
          <w:szCs w:val="28"/>
        </w:rPr>
        <w:t>Рогатинського</w:t>
      </w:r>
      <w:proofErr w:type="spellEnd"/>
      <w:r w:rsidRPr="004B31F8">
        <w:rPr>
          <w:rFonts w:ascii="Times New Roman" w:hAnsi="Times New Roman" w:cs="Times New Roman"/>
          <w:sz w:val="28"/>
          <w:szCs w:val="28"/>
        </w:rPr>
        <w:t xml:space="preserve"> відділу ІФ РВ ДУ «Івано-Франківський</w:t>
      </w:r>
    </w:p>
    <w:p w:rsidR="0044646C" w:rsidRPr="004B31F8" w:rsidRDefault="0044646C" w:rsidP="00446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1F8">
        <w:rPr>
          <w:rFonts w:ascii="Times New Roman" w:hAnsi="Times New Roman" w:cs="Times New Roman"/>
          <w:sz w:val="28"/>
          <w:szCs w:val="28"/>
        </w:rPr>
        <w:t xml:space="preserve">ОЦКПХ МОЗ»  </w:t>
      </w:r>
    </w:p>
    <w:p w:rsidR="00C4578F" w:rsidRPr="004B31F8" w:rsidRDefault="00C33033" w:rsidP="00C33033">
      <w:pPr>
        <w:rPr>
          <w:rFonts w:ascii="Times New Roman" w:hAnsi="Times New Roman" w:cs="Times New Roman"/>
          <w:i/>
          <w:sz w:val="28"/>
          <w:szCs w:val="28"/>
        </w:rPr>
      </w:pPr>
      <w:r w:rsidRPr="004B31F8">
        <w:rPr>
          <w:rStyle w:val="a7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6B2BFE" w:rsidRPr="004B31F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Ковба</w:t>
      </w:r>
      <w:proofErr w:type="spellEnd"/>
      <w:r w:rsidR="006B2BFE" w:rsidRPr="004B31F8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Марія</w:t>
      </w:r>
      <w:bookmarkEnd w:id="0"/>
    </w:p>
    <w:sectPr w:rsidR="00C4578F" w:rsidRPr="004B31F8" w:rsidSect="00A81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559F"/>
    <w:multiLevelType w:val="multilevel"/>
    <w:tmpl w:val="FD04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95F56"/>
    <w:multiLevelType w:val="multilevel"/>
    <w:tmpl w:val="6C8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1924"/>
    <w:rsid w:val="0044646C"/>
    <w:rsid w:val="004B31F8"/>
    <w:rsid w:val="006B2BFE"/>
    <w:rsid w:val="006B7FFC"/>
    <w:rsid w:val="00A22551"/>
    <w:rsid w:val="00A819BE"/>
    <w:rsid w:val="00B14883"/>
    <w:rsid w:val="00B81924"/>
    <w:rsid w:val="00C24AAB"/>
    <w:rsid w:val="00C33033"/>
    <w:rsid w:val="00C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BCE54-B847-4C27-8ED4-CB9F68A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19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92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33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43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10</cp:revision>
  <dcterms:created xsi:type="dcterms:W3CDTF">2022-12-09T12:01:00Z</dcterms:created>
  <dcterms:modified xsi:type="dcterms:W3CDTF">2022-12-20T11:47:00Z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9520e0d6d2b2bae08d11c6cfed363d83db1efcebadcd6cae182ed03167489271</vt:lpwstr>
  </property>
</Properties>
</file>