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04" w:rsidRPr="00740404" w:rsidRDefault="00835B35" w:rsidP="00740404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Профілактика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гельмінтозів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поширюються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грунт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поширена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паразитарних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захворювань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фактором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грунт (аскаридоз,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трихоцефальоз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стронгілоїдоз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кишкова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вугриця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/личинки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гельмінтів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розвиваються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стадії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інвазії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грунті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вони одержали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геогельмінтів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грецького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земля), 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захворювання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</w:t>
      </w:r>
      <w:proofErr w:type="spellEnd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proofErr w:type="spellStart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ють</w:t>
      </w:r>
      <w:proofErr w:type="spellEnd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геогельмінтозами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геогельмінтозах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з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випорожненнями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виділяють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зовнішнє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середовище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/личинки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гельмінтів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Потрапляючи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грунт</w:t>
      </w:r>
      <w:proofErr w:type="gram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/личинки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геогельмінтів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дозрівають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тривалого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зберігають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життєздатність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здебільшого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вживанні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їжу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забруднених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яйцями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геогельмінтів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овочів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ягід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геогельмінтів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кишковій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вугриці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личинки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розвиватися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проникають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шкіру</w:t>
      </w:r>
      <w:proofErr w:type="spellEnd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босоніж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лежанні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Клінічна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геогельмінтозів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різноманітна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збудника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при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аскаридозі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початку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захворювання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з’являються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катару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верхніх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дихальних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пневмонії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кропив’янки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згодом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тошнота, рвота,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розлади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травлення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(запори/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випорожнення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та </w:t>
      </w:r>
      <w:proofErr w:type="spellStart"/>
      <w:proofErr w:type="gram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трихоцефальозі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виникають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кишкові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коліки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нагадують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апендициту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головокружіння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роздратованість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обмороки, 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епілептичні</w:t>
      </w:r>
      <w:proofErr w:type="spellEnd"/>
      <w:proofErr w:type="gram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напади,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анемії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 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кишковій</w:t>
      </w:r>
      <w:proofErr w:type="spellEnd"/>
      <w:proofErr w:type="gram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вугриці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початковій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захворювання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з’являється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</w:t>
      </w:r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тіла</w:t>
      </w:r>
      <w:proofErr w:type="spellEnd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шкірний</w:t>
      </w:r>
      <w:proofErr w:type="spellEnd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зуд, </w:t>
      </w:r>
      <w:proofErr w:type="spellStart"/>
      <w:r w:rsidR="0093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кропивниця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згодом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слабкість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головний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живота,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печінки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жовчного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міхура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випорожнення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зниження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тіла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кишковими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гельмінтами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розпізнати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займатися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самолікуванням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фахівців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Особливо тяжко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захворювання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протікають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раннього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Діагноз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підтверджується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лабораторних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досліджень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біоматеріалу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D1C" w:rsidRPr="00740404" w:rsidRDefault="00D21D1C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 метою </w:t>
      </w:r>
      <w:proofErr w:type="spellStart"/>
      <w:r w:rsidRPr="0074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профілактики</w:t>
      </w:r>
      <w:proofErr w:type="spellEnd"/>
      <w:r w:rsidRPr="0074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геогельмінтозів</w:t>
      </w:r>
      <w:proofErr w:type="spellEnd"/>
      <w:r w:rsidRPr="0074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740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21D1C" w:rsidRPr="00740404" w:rsidRDefault="00D21D1C" w:rsidP="00740404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захищати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грунт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фекального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забруднення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кожній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садибі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садовій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ділянці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обладнувати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туалет;</w:t>
      </w:r>
    </w:p>
    <w:p w:rsidR="00D21D1C" w:rsidRPr="00740404" w:rsidRDefault="00D21D1C" w:rsidP="00740404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добрив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незнезаражені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фекалії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1D1C" w:rsidRPr="00740404" w:rsidRDefault="00D21D1C" w:rsidP="00740404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ретельно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промивати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проточною водою та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обдавати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окропом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перед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вживанням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овочі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1D1C" w:rsidRPr="00740404" w:rsidRDefault="00D21D1C" w:rsidP="00740404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ретельно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перед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їжею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відвідування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туалету, контакту з грунтом,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піском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немитими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овочами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1D1C" w:rsidRPr="00740404" w:rsidRDefault="00D21D1C" w:rsidP="00740404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охороняти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харчові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мух.</w:t>
      </w:r>
    </w:p>
    <w:p w:rsidR="00740404" w:rsidRPr="00740404" w:rsidRDefault="00937E83" w:rsidP="00740404">
      <w:pPr>
        <w:shd w:val="clear" w:color="auto" w:fill="FFFFFF"/>
        <w:spacing w:after="0" w:line="240" w:lineRule="auto"/>
        <w:ind w:firstLine="375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Спеціалістами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паразитологічної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абораторі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Рогатинського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відділу ІФ РВ</w:t>
      </w:r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 «</w:t>
      </w:r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Івано-Франківський ОЦКПХ МОЗ</w:t>
      </w:r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кваліфіковано </w:t>
      </w:r>
      <w:bookmarkStart w:id="0" w:name="_GoBack"/>
      <w:bookmarkEnd w:id="0"/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4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spellStart"/>
      <w:r w:rsidR="00434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іоматеріалу</w:t>
      </w:r>
      <w:proofErr w:type="spellEnd"/>
      <w:r w:rsidR="00434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грунту,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піску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овочів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води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питної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стічної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відкритих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водойм</w:t>
      </w:r>
      <w:proofErr w:type="spellEnd"/>
      <w:r w:rsidR="00D21D1C" w:rsidRPr="0074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40404" w:rsidRDefault="00740404" w:rsidP="00740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Будьте </w:t>
      </w:r>
      <w:proofErr w:type="spellStart"/>
      <w:r w:rsidRPr="0074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здорові</w:t>
      </w:r>
      <w:proofErr w:type="spellEnd"/>
      <w:r w:rsidRPr="0074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740404" w:rsidRPr="00740404" w:rsidRDefault="00740404" w:rsidP="00740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404" w:rsidRPr="00740404" w:rsidRDefault="00740404" w:rsidP="00740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04">
        <w:rPr>
          <w:rFonts w:ascii="Times New Roman" w:hAnsi="Times New Roman" w:cs="Times New Roman"/>
          <w:sz w:val="28"/>
          <w:szCs w:val="28"/>
          <w:lang w:val="uk-UA"/>
        </w:rPr>
        <w:t>Фельдшер-лаборант мікробіологічної лабораторії</w:t>
      </w:r>
    </w:p>
    <w:p w:rsidR="00740404" w:rsidRPr="00740404" w:rsidRDefault="00740404" w:rsidP="00740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0404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Pr="00740404">
        <w:rPr>
          <w:rFonts w:ascii="Times New Roman" w:hAnsi="Times New Roman" w:cs="Times New Roman"/>
          <w:sz w:val="28"/>
          <w:szCs w:val="28"/>
          <w:lang w:val="uk-UA"/>
        </w:rPr>
        <w:t xml:space="preserve"> відділу ІФ РВ ДУ «Івано-Франківський</w:t>
      </w:r>
    </w:p>
    <w:p w:rsidR="00740404" w:rsidRPr="00740404" w:rsidRDefault="00740404" w:rsidP="00740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04">
        <w:rPr>
          <w:rFonts w:ascii="Times New Roman" w:hAnsi="Times New Roman" w:cs="Times New Roman"/>
          <w:sz w:val="28"/>
          <w:szCs w:val="28"/>
          <w:lang w:val="uk-UA"/>
        </w:rPr>
        <w:t xml:space="preserve">ОЦКПХ МОЗ»  </w:t>
      </w:r>
    </w:p>
    <w:p w:rsidR="00740404" w:rsidRPr="00740404" w:rsidRDefault="00740404" w:rsidP="00740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04">
        <w:rPr>
          <w:rFonts w:ascii="Times New Roman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 w:rsidRPr="00740404">
        <w:rPr>
          <w:rFonts w:ascii="Times New Roman" w:hAnsi="Times New Roman" w:cs="Times New Roman"/>
          <w:sz w:val="28"/>
          <w:szCs w:val="28"/>
          <w:lang w:val="uk-UA"/>
        </w:rPr>
        <w:t>Грещук</w:t>
      </w:r>
      <w:proofErr w:type="spellEnd"/>
    </w:p>
    <w:sectPr w:rsidR="00740404" w:rsidRPr="00740404" w:rsidSect="0074040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D3278"/>
    <w:multiLevelType w:val="multilevel"/>
    <w:tmpl w:val="E98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0C"/>
    <w:rsid w:val="003D6DE7"/>
    <w:rsid w:val="00434D1A"/>
    <w:rsid w:val="00506A0C"/>
    <w:rsid w:val="00740404"/>
    <w:rsid w:val="00835B35"/>
    <w:rsid w:val="00913A35"/>
    <w:rsid w:val="00937E83"/>
    <w:rsid w:val="00D21D1C"/>
    <w:rsid w:val="00E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F2E2-1322-4051-8489-20D8C73E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2022-12-06T06:49:00Z</dcterms:created>
  <dcterms:modified xsi:type="dcterms:W3CDTF">2022-12-07T09:46:00Z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59fc184ed4455781e4a5b858ad9349300595209f90b2745b85047e229df099fe</vt:lpwstr>
  </property>
</Properties>
</file>