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7" w:rsidRPr="00666787" w:rsidRDefault="00666787" w:rsidP="00666787">
      <w:pPr>
        <w:jc w:val="center"/>
        <w:rPr>
          <w:b/>
          <w:sz w:val="28"/>
          <w:szCs w:val="28"/>
        </w:rPr>
      </w:pPr>
      <w:r w:rsidRPr="00666787">
        <w:rPr>
          <w:b/>
          <w:sz w:val="28"/>
          <w:szCs w:val="28"/>
        </w:rPr>
        <w:t>З 30 квітня 2022 року змінено порядок розрахунку суми доплати до мінімального страхового внеску для зарахування до страхового стажу неповного місяця роботи</w:t>
      </w:r>
    </w:p>
    <w:p w:rsidR="00666787" w:rsidRDefault="00666787" w:rsidP="00666787"/>
    <w:p w:rsidR="00666787" w:rsidRDefault="00666787" w:rsidP="00666787">
      <w:r>
        <w:t xml:space="preserve">Для врахування до страхового стажу неповного місяця роботи як повний доплата до суми страхових внесків за раніше відпрацьований неповний місяць визначається виходячи з мінімальної заробітної плати на дату здійснення доплати. </w:t>
      </w:r>
    </w:p>
    <w:p w:rsidR="00666787" w:rsidRDefault="00666787" w:rsidP="00666787"/>
    <w:p w:rsidR="00666787" w:rsidRDefault="00666787" w:rsidP="00666787">
      <w:proofErr w:type="spellStart"/>
      <w:r>
        <w:rPr>
          <w:rFonts w:ascii="Calibri" w:hAnsi="Calibri" w:cs="Calibri"/>
        </w:rPr>
        <w:t>📎</w:t>
      </w:r>
      <w:r>
        <w:t>Наводимо</w:t>
      </w:r>
      <w:proofErr w:type="spellEnd"/>
      <w:r>
        <w:t xml:space="preserve"> приклад розрахунку:</w:t>
      </w:r>
    </w:p>
    <w:p w:rsidR="00666787" w:rsidRDefault="00666787" w:rsidP="00666787">
      <w:r>
        <w:t>Особа звернулась до органу Пенсійного фонду України з заявою про здійснення доплати до мінімального страхового внеску у травні 2022 року,  за неповні місяці роботи у січні 2010 року та у січні 2016 року.</w:t>
      </w:r>
    </w:p>
    <w:p w:rsidR="00666787" w:rsidRDefault="00666787" w:rsidP="00666787"/>
    <w:p w:rsidR="00666787" w:rsidRDefault="00666787" w:rsidP="00666787">
      <w:r>
        <w:t>За даними реєстру застрахованих осіб Державного реєстру загальнообов’язкового державного соціального страхування:</w:t>
      </w:r>
    </w:p>
    <w:p w:rsidR="00666787" w:rsidRDefault="00666787" w:rsidP="00666787">
      <w:proofErr w:type="spellStart"/>
      <w:r>
        <w:rPr>
          <w:rFonts w:ascii="Calibri" w:hAnsi="Calibri" w:cs="Calibri"/>
        </w:rPr>
        <w:t>🔸</w:t>
      </w:r>
      <w:r>
        <w:t>за</w:t>
      </w:r>
      <w:proofErr w:type="spellEnd"/>
      <w:r>
        <w:t xml:space="preserve"> січень 2010 року при мінімальній заробітній платі 869,00 </w:t>
      </w:r>
      <w:proofErr w:type="spellStart"/>
      <w:r>
        <w:t>грн</w:t>
      </w:r>
      <w:proofErr w:type="spellEnd"/>
      <w:r>
        <w:t xml:space="preserve"> особі нарахована заробітна плата у сумі 700,00 </w:t>
      </w:r>
      <w:proofErr w:type="spellStart"/>
      <w:r>
        <w:t>грн</w:t>
      </w:r>
      <w:proofErr w:type="spellEnd"/>
      <w:r>
        <w:t xml:space="preserve">, з якої сплачено страхові внески у сумі 246,40 </w:t>
      </w:r>
      <w:proofErr w:type="spellStart"/>
      <w:r>
        <w:t>грн</w:t>
      </w:r>
      <w:proofErr w:type="spellEnd"/>
      <w:r>
        <w:t xml:space="preserve"> (700,00 * 33,2 % + 700,00 * 2 %); </w:t>
      </w:r>
    </w:p>
    <w:p w:rsidR="00666787" w:rsidRDefault="00666787" w:rsidP="00666787">
      <w:proofErr w:type="spellStart"/>
      <w:r>
        <w:rPr>
          <w:rFonts w:ascii="Calibri" w:hAnsi="Calibri" w:cs="Calibri"/>
        </w:rPr>
        <w:t>🔸</w:t>
      </w:r>
      <w:r>
        <w:t>за</w:t>
      </w:r>
      <w:proofErr w:type="spellEnd"/>
      <w:r>
        <w:t xml:space="preserve"> січень 2016 року при мінімальній заробітній платі 1378,00 </w:t>
      </w:r>
      <w:proofErr w:type="spellStart"/>
      <w:r>
        <w:t>грн</w:t>
      </w:r>
      <w:proofErr w:type="spellEnd"/>
      <w:r>
        <w:t xml:space="preserve"> особі нарахована заробітна плата у сумі 1200,00 </w:t>
      </w:r>
      <w:proofErr w:type="spellStart"/>
      <w:r>
        <w:t>грн</w:t>
      </w:r>
      <w:proofErr w:type="spellEnd"/>
      <w:r>
        <w:t xml:space="preserve">, з якої сплачено єдиний внесок у сумі 264,00 </w:t>
      </w:r>
      <w:proofErr w:type="spellStart"/>
      <w:r>
        <w:t>грн</w:t>
      </w:r>
      <w:proofErr w:type="spellEnd"/>
      <w:r>
        <w:t xml:space="preserve"> (1200,00 *22 %);  </w:t>
      </w:r>
    </w:p>
    <w:p w:rsidR="00666787" w:rsidRDefault="00666787" w:rsidP="00666787">
      <w:r>
        <w:t xml:space="preserve">Мінімальна заробітна плата у травні 2022 року (на дату здійснення доплати) становить 6500,00 </w:t>
      </w:r>
      <w:proofErr w:type="spellStart"/>
      <w:r>
        <w:t>грн</w:t>
      </w:r>
      <w:proofErr w:type="spellEnd"/>
      <w:r>
        <w:t xml:space="preserve">, мінімальний страховий внесок – 1430,00 </w:t>
      </w:r>
      <w:proofErr w:type="spellStart"/>
      <w:r>
        <w:t>грн</w:t>
      </w:r>
      <w:proofErr w:type="spellEnd"/>
      <w:r>
        <w:t xml:space="preserve"> (6500,00 * 22 %).</w:t>
      </w:r>
    </w:p>
    <w:p w:rsidR="00666787" w:rsidRDefault="00666787" w:rsidP="00666787"/>
    <w:p w:rsidR="00666787" w:rsidRDefault="00666787" w:rsidP="00666787">
      <w:r>
        <w:t xml:space="preserve">З урахуванням змін сума доплати за січень 2010 року – 1183,60 </w:t>
      </w:r>
      <w:proofErr w:type="spellStart"/>
      <w:r>
        <w:t>грн</w:t>
      </w:r>
      <w:proofErr w:type="spellEnd"/>
      <w:r>
        <w:t xml:space="preserve"> (1430,00 - 246,40), за січень 2016 року – 1166,00 </w:t>
      </w:r>
      <w:proofErr w:type="spellStart"/>
      <w:r>
        <w:t>грн</w:t>
      </w:r>
      <w:proofErr w:type="spellEnd"/>
      <w:r>
        <w:t xml:space="preserve"> (1430,00 - 264,00).</w:t>
      </w:r>
    </w:p>
    <w:p w:rsidR="0048146B" w:rsidRDefault="0048146B"/>
    <w:sectPr w:rsidR="0048146B" w:rsidSect="004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6787"/>
    <w:rsid w:val="0048146B"/>
    <w:rsid w:val="0066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DG Win&amp;Soft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</dc:creator>
  <cp:lastModifiedBy>IГОР</cp:lastModifiedBy>
  <cp:revision>1</cp:revision>
  <dcterms:created xsi:type="dcterms:W3CDTF">2022-06-19T17:18:00Z</dcterms:created>
  <dcterms:modified xsi:type="dcterms:W3CDTF">2022-06-19T17:19:00Z</dcterms:modified>
</cp:coreProperties>
</file>