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28" w:rsidRPr="005E4E30" w:rsidRDefault="00E95728" w:rsidP="00E95728">
      <w:pPr>
        <w:spacing w:after="0"/>
        <w:jc w:val="right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E4E30">
        <w:rPr>
          <w:rFonts w:ascii="Times New Roman" w:hAnsi="Times New Roman"/>
          <w:b/>
          <w:caps/>
          <w:sz w:val="28"/>
          <w:szCs w:val="28"/>
        </w:rPr>
        <w:t>ПРОЄКТ</w:t>
      </w:r>
    </w:p>
    <w:p w:rsidR="00E95728" w:rsidRPr="00900DF4" w:rsidRDefault="00E95728" w:rsidP="00E95728">
      <w:pPr>
        <w:spacing w:after="0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900DF4"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 wp14:anchorId="6E1C93FE" wp14:editId="59666BDC">
            <wp:extent cx="438150" cy="5715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28" w:rsidRPr="00900DF4" w:rsidRDefault="00E95728" w:rsidP="00E9572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5728" w:rsidRPr="00900DF4" w:rsidRDefault="00E95728" w:rsidP="00E95728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 w:rsidRPr="00900DF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УКРАЇНА</w:t>
      </w:r>
    </w:p>
    <w:p w:rsidR="00E95728" w:rsidRPr="00900DF4" w:rsidRDefault="00E95728" w:rsidP="00E95728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proofErr w:type="spellStart"/>
      <w:r w:rsidRPr="00900DF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Більшівцівсь</w:t>
      </w:r>
      <w:proofErr w:type="spellEnd"/>
      <w:r w:rsidRPr="00900DF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ка селищна рада</w:t>
      </w:r>
    </w:p>
    <w:p w:rsidR="00E95728" w:rsidRPr="00900DF4" w:rsidRDefault="00E95728" w:rsidP="00E95728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</w:rPr>
      </w:pPr>
      <w:r w:rsidRPr="00900DF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І</w:t>
      </w:r>
      <w:r w:rsidRPr="00900DF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І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900DF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сесія VIІI скликання</w:t>
      </w:r>
      <w:r w:rsidRPr="00900DF4">
        <w:rPr>
          <w:rFonts w:ascii="Times New Roman" w:hAnsi="Times New Roman"/>
          <w:bdr w:val="none" w:sz="0" w:space="0" w:color="auto" w:frame="1"/>
        </w:rPr>
        <w:t> </w:t>
      </w:r>
    </w:p>
    <w:p w:rsidR="00E95728" w:rsidRPr="00900DF4" w:rsidRDefault="00E95728" w:rsidP="00E9572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5728" w:rsidRPr="00900DF4" w:rsidRDefault="00E95728" w:rsidP="00E9572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0DF4">
        <w:rPr>
          <w:rFonts w:ascii="Times New Roman" w:hAnsi="Times New Roman"/>
          <w:b/>
          <w:sz w:val="28"/>
          <w:szCs w:val="28"/>
        </w:rPr>
        <w:t>РІШЕННЯ</w:t>
      </w:r>
    </w:p>
    <w:p w:rsidR="00E95728" w:rsidRPr="00900DF4" w:rsidRDefault="00E95728" w:rsidP="00E9572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5728" w:rsidRPr="00900DF4" w:rsidRDefault="00E95728" w:rsidP="00E95728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E95728" w:rsidRPr="00900DF4" w:rsidRDefault="00582997" w:rsidP="00E957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08</w:t>
      </w:r>
      <w:r w:rsidR="00E95728">
        <w:rPr>
          <w:rFonts w:ascii="Times New Roman" w:hAnsi="Times New Roman"/>
          <w:sz w:val="28"/>
          <w:szCs w:val="28"/>
        </w:rPr>
        <w:t xml:space="preserve"> жовтня</w:t>
      </w:r>
      <w:r w:rsidR="00E95728" w:rsidRPr="00900DF4">
        <w:rPr>
          <w:rFonts w:ascii="Times New Roman" w:hAnsi="Times New Roman"/>
          <w:sz w:val="28"/>
          <w:szCs w:val="28"/>
        </w:rPr>
        <w:t xml:space="preserve"> 2021 року                                                                   </w:t>
      </w:r>
      <w:proofErr w:type="spellStart"/>
      <w:r w:rsidR="00E95728" w:rsidRPr="00900DF4">
        <w:rPr>
          <w:rFonts w:ascii="Times New Roman" w:hAnsi="Times New Roman"/>
          <w:sz w:val="28"/>
          <w:szCs w:val="28"/>
        </w:rPr>
        <w:t>смт</w:t>
      </w:r>
      <w:proofErr w:type="spellEnd"/>
      <w:r w:rsidR="00E95728" w:rsidRPr="00900D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95728" w:rsidRPr="00900DF4">
        <w:rPr>
          <w:rFonts w:ascii="Times New Roman" w:hAnsi="Times New Roman"/>
          <w:sz w:val="28"/>
          <w:szCs w:val="28"/>
        </w:rPr>
        <w:t>Більшівці</w:t>
      </w:r>
      <w:proofErr w:type="spellEnd"/>
    </w:p>
    <w:p w:rsidR="00E95728" w:rsidRDefault="00E95728" w:rsidP="00E95728">
      <w:pPr>
        <w:spacing w:after="0"/>
        <w:rPr>
          <w:rFonts w:ascii="Times New Roman" w:hAnsi="Times New Roman"/>
          <w:sz w:val="28"/>
          <w:szCs w:val="28"/>
        </w:rPr>
      </w:pPr>
      <w:r w:rsidRPr="00900DF4">
        <w:rPr>
          <w:rFonts w:ascii="Times New Roman" w:hAnsi="Times New Roman"/>
          <w:sz w:val="28"/>
          <w:szCs w:val="28"/>
        </w:rPr>
        <w:t xml:space="preserve">№ </w:t>
      </w:r>
      <w:r w:rsidR="007C2CAA">
        <w:rPr>
          <w:rFonts w:ascii="Times New Roman" w:hAnsi="Times New Roman"/>
          <w:sz w:val="28"/>
          <w:szCs w:val="28"/>
        </w:rPr>
        <w:t>____</w:t>
      </w:r>
    </w:p>
    <w:p w:rsidR="00E95728" w:rsidRDefault="00E95728" w:rsidP="00E95728">
      <w:pPr>
        <w:spacing w:after="0"/>
        <w:rPr>
          <w:rFonts w:ascii="Times New Roman" w:hAnsi="Times New Roman"/>
          <w:sz w:val="28"/>
          <w:szCs w:val="28"/>
        </w:rPr>
      </w:pPr>
    </w:p>
    <w:p w:rsidR="00E95728" w:rsidRPr="00955570" w:rsidRDefault="00E95728" w:rsidP="00E9572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r w:rsidRPr="00955570"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Про внесення змін до штатного розпису</w:t>
      </w:r>
    </w:p>
    <w:p w:rsidR="00E95728" w:rsidRDefault="00E95728" w:rsidP="00E9572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proofErr w:type="spellStart"/>
      <w:r w:rsidRPr="00955570"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Жалиборівської</w:t>
      </w:r>
      <w:proofErr w:type="spellEnd"/>
      <w:r w:rsidRPr="00955570"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 xml:space="preserve"> гімназії </w:t>
      </w:r>
    </w:p>
    <w:p w:rsidR="00E95728" w:rsidRDefault="00E95728" w:rsidP="00E9572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Більшівцівської селищної ради</w:t>
      </w:r>
    </w:p>
    <w:p w:rsidR="00E95728" w:rsidRDefault="00E95728" w:rsidP="00E9572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територіальної громади</w:t>
      </w:r>
    </w:p>
    <w:p w:rsidR="00E95728" w:rsidRPr="00955570" w:rsidRDefault="00E95728" w:rsidP="00E9572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 xml:space="preserve">на 2021-2022 </w:t>
      </w:r>
      <w:proofErr w:type="spellStart"/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</w:rPr>
        <w:t xml:space="preserve">. </w:t>
      </w:r>
    </w:p>
    <w:p w:rsidR="00E95728" w:rsidRPr="00B86CB0" w:rsidRDefault="00E95728" w:rsidP="00E95728">
      <w:pPr>
        <w:shd w:val="clear" w:color="auto" w:fill="FFFFFF"/>
        <w:autoSpaceDE w:val="0"/>
        <w:spacing w:after="0"/>
        <w:ind w:firstLine="708"/>
        <w:jc w:val="both"/>
        <w:rPr>
          <w:rFonts w:cs="Arial"/>
          <w:color w:val="000000"/>
        </w:rPr>
      </w:pPr>
    </w:p>
    <w:p w:rsidR="00E95728" w:rsidRPr="006277EA" w:rsidRDefault="00E95728" w:rsidP="006277EA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4966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966">
        <w:rPr>
          <w:rFonts w:ascii="Times New Roman" w:hAnsi="Times New Roman" w:cs="Times New Roman"/>
          <w:color w:val="000000"/>
          <w:sz w:val="28"/>
          <w:szCs w:val="28"/>
        </w:rPr>
        <w:t xml:space="preserve">статтею 26 Закону України «Про місцеве самоврядування в Україні», </w:t>
      </w:r>
      <w:r w:rsidRPr="00A7496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наказу Міністерства освіти і науки України від 06.12.2010 року №1205 «Про затвердження Типових штатних нормативів закладів загальної середньої освіти»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зі змінами,</w:t>
      </w:r>
      <w:r w:rsidR="007C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внесеними згідно з наказом Міністерства освіти і науки №1120 від 19.09.2016р.п.1.,</w:t>
      </w:r>
      <w:r w:rsidR="007C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948 від 03.07.2017р.</w:t>
      </w:r>
      <w:r w:rsidRPr="00A74966">
        <w:rPr>
          <w:rFonts w:ascii="Times New Roman" w:hAnsi="Times New Roman" w:cs="Times New Roman"/>
          <w:color w:val="000000" w:themeColor="text1"/>
          <w:sz w:val="28"/>
          <w:szCs w:val="28"/>
        </w:rPr>
        <w:t>, у зв’язку з виробничою необхідністю, селищна рада</w:t>
      </w:r>
      <w:r w:rsidR="00627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7EA" w:rsidRPr="00627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</w:t>
      </w:r>
      <w:r w:rsidRPr="006277EA">
        <w:rPr>
          <w:rFonts w:ascii="Times New Roman" w:hAnsi="Times New Roman"/>
          <w:b/>
          <w:sz w:val="28"/>
          <w:szCs w:val="28"/>
        </w:rPr>
        <w:t>:</w:t>
      </w:r>
    </w:p>
    <w:p w:rsidR="00E95728" w:rsidRPr="00A74966" w:rsidRDefault="00E95728" w:rsidP="00E95728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Внести зміни у штатний </w:t>
      </w:r>
      <w:proofErr w:type="spellStart"/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розпис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Жалибор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івської гімназії 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шляхом введення посад</w:t>
      </w:r>
      <w:r w:rsidR="007C2CA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572F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завідувач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господарством 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>  - 1 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авка.</w:t>
      </w:r>
    </w:p>
    <w:p w:rsidR="00E95728" w:rsidRPr="00A74966" w:rsidRDefault="00E95728" w:rsidP="00E95728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>Затвердити штатний розпис у новій редакції.</w:t>
      </w:r>
    </w:p>
    <w:p w:rsidR="00E95728" w:rsidRPr="00A74966" w:rsidRDefault="00E95728" w:rsidP="00E9572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3.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 за виконанням цього рішення покласти на постійну комісію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питань прав людини,</w:t>
      </w:r>
      <w:r w:rsidR="007C2C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законності,</w:t>
      </w:r>
      <w:r w:rsidR="007C2C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депутатської діяльності,</w:t>
      </w:r>
      <w:r w:rsidR="007C2C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749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етики та регламенту.  </w:t>
      </w:r>
    </w:p>
    <w:p w:rsidR="00E95728" w:rsidRDefault="00E95728" w:rsidP="00E95728">
      <w:pPr>
        <w:jc w:val="both"/>
        <w:rPr>
          <w:rFonts w:ascii="Times New Roman" w:hAnsi="Times New Roman"/>
          <w:b/>
          <w:sz w:val="28"/>
          <w:szCs w:val="28"/>
        </w:rPr>
      </w:pPr>
    </w:p>
    <w:p w:rsidR="00E95728" w:rsidRDefault="006277EA" w:rsidP="006277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95728">
        <w:rPr>
          <w:rFonts w:ascii="Times New Roman" w:hAnsi="Times New Roman"/>
          <w:b/>
          <w:sz w:val="28"/>
          <w:szCs w:val="28"/>
        </w:rPr>
        <w:t xml:space="preserve">елищний голова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Василь САНОЦЬКИЙ</w:t>
      </w:r>
    </w:p>
    <w:p w:rsidR="00053684" w:rsidRDefault="00053684" w:rsidP="0084763C">
      <w:pPr>
        <w:rPr>
          <w:rFonts w:ascii="Times New Roman" w:hAnsi="Times New Roman"/>
          <w:b/>
          <w:sz w:val="28"/>
          <w:szCs w:val="28"/>
        </w:rPr>
      </w:pPr>
    </w:p>
    <w:p w:rsidR="0084763C" w:rsidRDefault="0084763C" w:rsidP="0084763C">
      <w:pPr>
        <w:rPr>
          <w:rFonts w:ascii="Times New Roman" w:hAnsi="Times New Roman"/>
          <w:b/>
          <w:sz w:val="28"/>
          <w:szCs w:val="28"/>
        </w:rPr>
      </w:pPr>
    </w:p>
    <w:p w:rsidR="00053684" w:rsidRDefault="00053684" w:rsidP="00053684">
      <w:pPr>
        <w:shd w:val="clear" w:color="auto" w:fill="FFFFFF"/>
        <w:spacing w:after="0"/>
        <w:ind w:left="6456" w:right="384" w:hanging="6456"/>
        <w:jc w:val="right"/>
        <w:rPr>
          <w:rFonts w:ascii="Times New Roman" w:hAnsi="Times New Roman"/>
          <w:b/>
          <w:spacing w:val="-5"/>
          <w:sz w:val="24"/>
          <w:szCs w:val="24"/>
          <w:lang w:val="ru-RU"/>
        </w:rPr>
      </w:pPr>
    </w:p>
    <w:p w:rsidR="006A59A8" w:rsidRDefault="007C2CAA" w:rsidP="006A59A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Затверджено</w:t>
      </w:r>
      <w:r w:rsidR="006A59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рішення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="0005368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</w:t>
      </w:r>
      <w:r w:rsidR="006A59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VIІI сесії VIІI скликання </w:t>
      </w:r>
    </w:p>
    <w:p w:rsidR="00053684" w:rsidRPr="006A59A8" w:rsidRDefault="00053684" w:rsidP="006A59A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Більшівцівської селищної ради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58299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від 08</w:t>
      </w:r>
      <w:r w:rsidR="006A59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жовтня 2021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року</w:t>
      </w:r>
      <w:r w:rsidR="006A59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№____</w:t>
      </w:r>
    </w:p>
    <w:p w:rsidR="00053684" w:rsidRDefault="00053684" w:rsidP="00053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9A8" w:rsidRDefault="006A59A8" w:rsidP="00053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3684" w:rsidRDefault="00053684" w:rsidP="000536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Штатний розпис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Жалиборівської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гімназії</w:t>
      </w:r>
    </w:p>
    <w:p w:rsidR="00053684" w:rsidRDefault="00053684" w:rsidP="00053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Більшівцівської селищної ради </w:t>
      </w:r>
    </w:p>
    <w:p w:rsidR="00053684" w:rsidRDefault="00053684" w:rsidP="0005368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984"/>
        <w:gridCol w:w="1667"/>
      </w:tblGrid>
      <w:tr w:rsidR="00053684" w:rsidTr="0005368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</w:t>
            </w:r>
          </w:p>
        </w:tc>
      </w:tr>
      <w:tr w:rsidR="00053684" w:rsidTr="00053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5-9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1-4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1-4 класів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5-9 класів (економія)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господарства (ДНЗ)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гуртка (вакансія)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 (ДНЗ)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Машиніст із прання та ремонту одягу(білизни) (ДНЗ)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Музичний керівник( ДНЗ)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учителя (інклюзія 1-2 класи)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по газу (сезонний)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організатор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Підсобний робітник  (ДНЗ)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вихователя для дітей віком від 3-х років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та ремонту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 медична сестра (ДНЗ)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rPr>
          <w:trHeight w:val="32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A8" w:rsidRDefault="0005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Фахівець з публічних закупівель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A59A8" w:rsidTr="00053684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8" w:rsidRPr="00A26D40" w:rsidRDefault="00572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D40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r w:rsidR="000B6CF9" w:rsidRPr="00A2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господарством  </w:t>
            </w:r>
            <w:r w:rsidR="000C2CB9" w:rsidRPr="00A26D40">
              <w:rPr>
                <w:rFonts w:ascii="Times New Roman" w:eastAsia="Times New Roman" w:hAnsi="Times New Roman" w:cs="Times New Roman"/>
                <w:sz w:val="24"/>
                <w:szCs w:val="24"/>
              </w:rPr>
              <w:t>(ЗЗСО)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8" w:rsidRDefault="000B6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A8" w:rsidRDefault="006A5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53684" w:rsidTr="00053684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84" w:rsidRDefault="000B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053684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84" w:rsidRDefault="00053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53684" w:rsidRDefault="00053684" w:rsidP="00053684">
      <w:pPr>
        <w:rPr>
          <w:rFonts w:ascii="Times New Roman" w:hAnsi="Times New Roman"/>
          <w:sz w:val="28"/>
          <w:szCs w:val="28"/>
          <w:lang w:eastAsia="en-US"/>
        </w:rPr>
      </w:pPr>
    </w:p>
    <w:p w:rsidR="00053684" w:rsidRDefault="00053684" w:rsidP="00053684">
      <w:pPr>
        <w:rPr>
          <w:rFonts w:ascii="Times New Roman" w:hAnsi="Times New Roman"/>
          <w:sz w:val="28"/>
          <w:szCs w:val="28"/>
        </w:rPr>
      </w:pPr>
    </w:p>
    <w:p w:rsidR="00053684" w:rsidRPr="0084763C" w:rsidRDefault="00053684" w:rsidP="00053684">
      <w:pPr>
        <w:rPr>
          <w:rFonts w:ascii="Times New Roman" w:hAnsi="Times New Roman"/>
          <w:b/>
          <w:sz w:val="28"/>
          <w:szCs w:val="28"/>
        </w:rPr>
      </w:pPr>
      <w:r w:rsidRPr="0084763C">
        <w:rPr>
          <w:rFonts w:ascii="Times New Roman" w:hAnsi="Times New Roman"/>
          <w:b/>
          <w:sz w:val="28"/>
          <w:szCs w:val="28"/>
        </w:rPr>
        <w:t xml:space="preserve">      Директор гімназії                                         </w:t>
      </w:r>
      <w:r w:rsidR="0084763C" w:rsidRPr="0084763C">
        <w:rPr>
          <w:rFonts w:ascii="Times New Roman" w:hAnsi="Times New Roman"/>
          <w:b/>
          <w:sz w:val="28"/>
          <w:szCs w:val="28"/>
        </w:rPr>
        <w:t xml:space="preserve">                          Оксана ГОЙ</w:t>
      </w:r>
    </w:p>
    <w:p w:rsidR="00053684" w:rsidRPr="001D5BBB" w:rsidRDefault="00053684" w:rsidP="006277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728" w:rsidRDefault="00E95728" w:rsidP="00E95728">
      <w:pPr>
        <w:spacing w:after="0"/>
        <w:rPr>
          <w:rFonts w:ascii="Times New Roman" w:hAnsi="Times New Roman"/>
          <w:sz w:val="28"/>
          <w:szCs w:val="28"/>
        </w:rPr>
      </w:pPr>
    </w:p>
    <w:sectPr w:rsidR="00E957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DC"/>
    <w:rsid w:val="00053684"/>
    <w:rsid w:val="000B6CF9"/>
    <w:rsid w:val="000C2CB9"/>
    <w:rsid w:val="00572FFE"/>
    <w:rsid w:val="00582997"/>
    <w:rsid w:val="006277EA"/>
    <w:rsid w:val="006A59A8"/>
    <w:rsid w:val="007C2CAA"/>
    <w:rsid w:val="0084763C"/>
    <w:rsid w:val="00A26D40"/>
    <w:rsid w:val="00C42F95"/>
    <w:rsid w:val="00D20FDC"/>
    <w:rsid w:val="00E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572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572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21</cp:revision>
  <cp:lastPrinted>2021-09-28T07:00:00Z</cp:lastPrinted>
  <dcterms:created xsi:type="dcterms:W3CDTF">2021-09-22T07:02:00Z</dcterms:created>
  <dcterms:modified xsi:type="dcterms:W3CDTF">2021-09-28T07:01:00Z</dcterms:modified>
</cp:coreProperties>
</file>