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39" w:rsidRDefault="00FB7F39" w:rsidP="00FB7F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  <w:lang w:eastAsia="uk-UA"/>
        </w:rPr>
        <w:drawing>
          <wp:inline distT="0" distB="0" distL="0" distR="0">
            <wp:extent cx="428625" cy="5435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39" w:rsidRDefault="00FB7F39" w:rsidP="00FB7F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B7F39" w:rsidRDefault="00FB7F39" w:rsidP="00FB7F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Більшівцівська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селищна  рада </w:t>
      </w:r>
    </w:p>
    <w:p w:rsidR="00FB7F39" w:rsidRDefault="00FB7F39" w:rsidP="00FB7F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7F39" w:rsidRDefault="00FB7F39" w:rsidP="00FB7F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FB7F39" w:rsidRDefault="00FB7F39" w:rsidP="00FB7F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B7F39" w:rsidRDefault="00FB7F39" w:rsidP="00FB7F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873426" w:rsidRDefault="00873426" w:rsidP="00FB7F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B7F39" w:rsidRDefault="00FB7F39" w:rsidP="00FB7F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 липня  2021 року  №</w:t>
      </w:r>
      <w:r w:rsidR="00873426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7F39" w:rsidRDefault="00FB7F39" w:rsidP="00FB7F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Більшівці</w:t>
      </w:r>
      <w:proofErr w:type="spellEnd"/>
    </w:p>
    <w:p w:rsidR="00BF0FFA" w:rsidRDefault="00BF0FFA"/>
    <w:p w:rsidR="00FB7F39" w:rsidRPr="00873426" w:rsidRDefault="00FB7F39" w:rsidP="00873426">
      <w:pPr>
        <w:tabs>
          <w:tab w:val="left" w:pos="4253"/>
        </w:tabs>
        <w:spacing w:after="0" w:line="240" w:lineRule="auto"/>
        <w:ind w:right="5527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734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 затвердження </w:t>
      </w:r>
      <w:r w:rsidR="008734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8734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оменклатури справ служби у справах дітей </w:t>
      </w:r>
      <w:proofErr w:type="spellStart"/>
      <w:r w:rsidRPr="00873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Більшівцівської</w:t>
      </w:r>
      <w:proofErr w:type="spellEnd"/>
      <w:r w:rsidRPr="00873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селищної ради </w:t>
      </w:r>
    </w:p>
    <w:p w:rsidR="00FB7F39" w:rsidRPr="00FB7F39" w:rsidRDefault="00FB7F39" w:rsidP="00FB7F39">
      <w:pPr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B7F39" w:rsidRPr="00873426" w:rsidRDefault="00FB7F39" w:rsidP="00FB7F3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Закону України </w:t>
      </w:r>
      <w:proofErr w:type="spellStart"/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національний архівний фонд та архівні установи”, статті 27 Закону України </w:t>
      </w:r>
      <w:proofErr w:type="spellStart"/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місцеве самоврядування в Україні”,  в</w:t>
      </w:r>
      <w:r w:rsidRPr="00FB7F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ідповідно до інструкції </w:t>
      </w:r>
      <w:r w:rsidRPr="00FB7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діловодства </w:t>
      </w:r>
      <w:proofErr w:type="spellStart"/>
      <w:r w:rsidR="008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="0087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Івано-Франківської 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області, </w:t>
      </w:r>
      <w:r w:rsidRPr="00FB7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метою систематизації та якісного ведення діловодства у службі у справах дітей </w:t>
      </w:r>
      <w:r w:rsidR="0087342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селищної</w:t>
      </w:r>
      <w:r w:rsidRPr="00FB7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ради, посилення персональної відповідальності працівників за належну організацію роботи зі службовою кореспонденцією та діловими паперами, 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B7F39" w:rsidRPr="00FB7F39" w:rsidRDefault="00FB7F39" w:rsidP="00FB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номенклатуру справ </w:t>
      </w:r>
      <w:r w:rsidRPr="00FB7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служби у справах дітей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</w:t>
      </w:r>
      <w:proofErr w:type="spellEnd"/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Pr="00FB7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2021 рік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2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62B8" w:rsidRDefault="000A62B8" w:rsidP="00FB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39" w:rsidRPr="00FB7F39" w:rsidRDefault="00FB7F39" w:rsidP="00FB7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B7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 за  </w:t>
      </w:r>
      <w:proofErr w:type="spellStart"/>
      <w:r w:rsidRPr="00FB7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FB7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B7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FB7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FB7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B7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FB7F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 </w:t>
      </w:r>
      <w:r w:rsidRPr="00FB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служби у справах дітей </w:t>
      </w:r>
      <w:proofErr w:type="spellStart"/>
      <w:r w:rsidR="007029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 w:rsidR="00B347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FB7F39" w:rsidRPr="00FB7F39" w:rsidRDefault="00FB7F39" w:rsidP="00FB7F39">
      <w:pPr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B7F39" w:rsidRPr="00FB7F39" w:rsidRDefault="00FB7F39" w:rsidP="00FB7F39">
      <w:pPr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34751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B34751" w:rsidRDefault="00B34751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873426" w:rsidRDefault="00B34751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FB7F39" w:rsidRPr="00FB7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3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Селищний </w:t>
      </w:r>
      <w:r w:rsidR="00FB7F39" w:rsidRPr="00873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голова                                </w:t>
      </w:r>
      <w:r w:rsidRPr="00873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Василь </w:t>
      </w:r>
      <w:proofErr w:type="spellStart"/>
      <w:r w:rsidRPr="00873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Саноцький</w:t>
      </w:r>
      <w:proofErr w:type="spellEnd"/>
    </w:p>
    <w:p w:rsidR="00FB7F39" w:rsidRPr="00873426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581"/>
        <w:gridCol w:w="3388"/>
      </w:tblGrid>
      <w:tr w:rsidR="00FB7F39" w:rsidRPr="00FB7F39" w:rsidTr="00617EFF">
        <w:tc>
          <w:tcPr>
            <w:tcW w:w="5637" w:type="dxa"/>
          </w:tcPr>
          <w:p w:rsidR="00FB7F39" w:rsidRPr="00FB7F39" w:rsidRDefault="000A62B8" w:rsidP="00FB7F3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ІЛЬШІВЦІВСЬКА СЕЛИЩНА РАДА</w:t>
            </w:r>
          </w:p>
        </w:tc>
        <w:tc>
          <w:tcPr>
            <w:tcW w:w="581" w:type="dxa"/>
          </w:tcPr>
          <w:p w:rsidR="00FB7F39" w:rsidRPr="00FB7F39" w:rsidRDefault="00FB7F39" w:rsidP="00FB7F3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88" w:type="dxa"/>
          </w:tcPr>
          <w:p w:rsidR="00FB7F39" w:rsidRPr="00FB7F39" w:rsidRDefault="000478EC" w:rsidP="00FB7F3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7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proofErr w:type="spellStart"/>
            <w:r w:rsidR="000A62B8" w:rsidRPr="00277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="000A62B8" w:rsidRPr="00277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77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B7F39" w:rsidRPr="00FB7F39" w:rsidTr="00617EFF">
        <w:tc>
          <w:tcPr>
            <w:tcW w:w="5637" w:type="dxa"/>
          </w:tcPr>
          <w:p w:rsidR="00FB7F39" w:rsidRPr="00FB7F39" w:rsidRDefault="00FB7F39" w:rsidP="00FB7F3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81" w:type="dxa"/>
          </w:tcPr>
          <w:p w:rsidR="00FB7F39" w:rsidRPr="00FB7F39" w:rsidRDefault="00FB7F39" w:rsidP="00FB7F3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88" w:type="dxa"/>
          </w:tcPr>
          <w:p w:rsidR="00FB7F39" w:rsidRPr="00FB7F39" w:rsidRDefault="000A62B8" w:rsidP="000A62B8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7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</w:p>
        </w:tc>
      </w:tr>
      <w:tr w:rsidR="00FB7F39" w:rsidRPr="00FB7F39" w:rsidTr="00617EFF">
        <w:tc>
          <w:tcPr>
            <w:tcW w:w="5637" w:type="dxa"/>
          </w:tcPr>
          <w:p w:rsidR="00FB7F39" w:rsidRPr="00FB7F39" w:rsidRDefault="00FB7F39" w:rsidP="00FB7F3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81" w:type="dxa"/>
          </w:tcPr>
          <w:p w:rsidR="00FB7F39" w:rsidRPr="00FB7F39" w:rsidRDefault="00FB7F39" w:rsidP="00FB7F3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88" w:type="dxa"/>
          </w:tcPr>
          <w:p w:rsidR="00FB7F39" w:rsidRPr="00FB7F39" w:rsidRDefault="00FB7F39" w:rsidP="000A62B8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A62B8" w:rsidRPr="00277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="000A62B8" w:rsidRPr="00277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</w:p>
        </w:tc>
      </w:tr>
      <w:tr w:rsidR="00FB7F39" w:rsidRPr="00FB7F39" w:rsidTr="00617EFF">
        <w:tc>
          <w:tcPr>
            <w:tcW w:w="5637" w:type="dxa"/>
          </w:tcPr>
          <w:p w:rsidR="00FB7F39" w:rsidRPr="00FB7F39" w:rsidRDefault="00FB7F39" w:rsidP="00FB7F3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1" w:type="dxa"/>
          </w:tcPr>
          <w:p w:rsidR="00FB7F39" w:rsidRPr="00FB7F39" w:rsidRDefault="00FB7F39" w:rsidP="00FB7F39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88" w:type="dxa"/>
          </w:tcPr>
          <w:p w:rsidR="00FB7F39" w:rsidRPr="00FB7F39" w:rsidRDefault="000A62B8" w:rsidP="00873426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липня 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року </w:t>
            </w:r>
            <w:r w:rsidRPr="00277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8734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168</w:t>
            </w:r>
          </w:p>
        </w:tc>
      </w:tr>
    </w:tbl>
    <w:p w:rsidR="00FB7F39" w:rsidRPr="00FB7F39" w:rsidRDefault="00FB7F39" w:rsidP="00FB7F3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B7F39" w:rsidRPr="00FB7F39" w:rsidRDefault="00FB7F39" w:rsidP="00FB7F3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B7F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B7F39" w:rsidRPr="00FB7F39" w:rsidRDefault="00FB7F39" w:rsidP="00FB7F3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НОМЕНКЛАТУРА СПРАВ</w:t>
      </w:r>
      <w:r w:rsidR="002777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ЗАТВЕРДЖУЮ</w:t>
      </w:r>
    </w:p>
    <w:p w:rsidR="00FB7F39" w:rsidRPr="00FB7F39" w:rsidRDefault="00FB7F39" w:rsidP="00FB7F39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СЛУЖБИ У СПРАВАХ ДІТЕЙ</w:t>
      </w:r>
      <w:r w:rsidR="0027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селищний голова </w:t>
      </w:r>
    </w:p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7F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2021</w:t>
      </w:r>
      <w:r w:rsidR="008734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-2025</w:t>
      </w:r>
      <w:r w:rsidRPr="00FB7F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B7F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FB7F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ік</w:t>
      </w:r>
      <w:proofErr w:type="spellEnd"/>
      <w:r w:rsidRPr="00FB7F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777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__________</w:t>
      </w:r>
      <w:proofErr w:type="spellStart"/>
      <w:r w:rsidR="002777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В.Саноцький</w:t>
      </w:r>
      <w:proofErr w:type="spellEnd"/>
    </w:p>
    <w:p w:rsidR="00FB7F39" w:rsidRPr="00FB7F39" w:rsidRDefault="00FB7F39" w:rsidP="00FB7F39">
      <w:pPr>
        <w:tabs>
          <w:tab w:val="left" w:pos="7088"/>
        </w:tabs>
        <w:spacing w:after="0" w:line="240" w:lineRule="auto"/>
        <w:ind w:left="900" w:hanging="18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637"/>
        <w:gridCol w:w="918"/>
        <w:gridCol w:w="1708"/>
        <w:gridCol w:w="2410"/>
      </w:tblGrid>
      <w:tr w:rsidR="00FB7F39" w:rsidRPr="00FB7F39" w:rsidTr="00617EFF">
        <w:tc>
          <w:tcPr>
            <w:tcW w:w="899" w:type="dxa"/>
            <w:vAlign w:val="center"/>
          </w:tcPr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Індекс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</w:p>
        </w:tc>
        <w:tc>
          <w:tcPr>
            <w:tcW w:w="3637" w:type="dxa"/>
            <w:vAlign w:val="center"/>
          </w:tcPr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Заголовок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(тому,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18" w:type="dxa"/>
            <w:vAlign w:val="center"/>
          </w:tcPr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справ,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томі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</w:t>
            </w:r>
            <w:proofErr w:type="spellEnd"/>
          </w:p>
        </w:tc>
        <w:tc>
          <w:tcPr>
            <w:tcW w:w="1708" w:type="dxa"/>
            <w:vAlign w:val="center"/>
          </w:tcPr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тому,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і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статей за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переліком</w:t>
            </w:r>
            <w:proofErr w:type="spellEnd"/>
          </w:p>
        </w:tc>
        <w:tc>
          <w:tcPr>
            <w:tcW w:w="2410" w:type="dxa"/>
            <w:vAlign w:val="center"/>
          </w:tcPr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FB7F39" w:rsidP="00FB7F39">
            <w:pPr>
              <w:spacing w:after="0" w:line="240" w:lineRule="auto"/>
              <w:ind w:left="-285" w:firstLine="285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B73348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-01</w:t>
            </w: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B73348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Нормативно-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правові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кументи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закони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України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укази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розпорядження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Прези-дента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України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постанови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Кабінету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Міні</w:t>
            </w:r>
            <w:proofErr w:type="gram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стр</w:t>
            </w:r>
            <w:proofErr w:type="gram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ів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України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)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вищих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органів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влади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питань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соціального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захисту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профілактики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правопорушень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серед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неповнолітніх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запо-бігання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дитячої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без догляд-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ності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опіки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піклування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усиновлення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</w:t>
            </w:r>
            <w:proofErr w:type="spellStart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копії</w:t>
            </w:r>
            <w:proofErr w:type="spellEnd"/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)</w:t>
            </w: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Доки не мине потреба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ст.1б, 2б, 3б</w:t>
            </w: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ru-RU" w:eastAsia="uk-UA"/>
              </w:rPr>
              <w:t>1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ru-RU" w:eastAsia="uk-UA"/>
              </w:rPr>
              <w:t xml:space="preserve">1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Що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стосуються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діяльності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організації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– пост.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B73348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-02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Листування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із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органами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влади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вищого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івня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підприємствами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установами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організаціями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питань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діяльності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відділу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копії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)</w:t>
            </w:r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Доки не мине потреба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 р. ст.122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ru-RU" w:eastAsia="uk-UA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ru-RU" w:eastAsia="uk-UA"/>
              </w:rPr>
              <w:t xml:space="preserve">1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Що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стосуються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діяльності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організації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– пост.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B73348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-03</w:t>
            </w:r>
          </w:p>
        </w:tc>
        <w:tc>
          <w:tcPr>
            <w:tcW w:w="3637" w:type="dxa"/>
          </w:tcPr>
          <w:p w:rsidR="00FB7F39" w:rsidRPr="00FB7F39" w:rsidRDefault="00FB7F39" w:rsidP="00B73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Положення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про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створення</w:t>
            </w:r>
            <w:proofErr w:type="spellEnd"/>
            <w:r w:rsidR="00B7334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ССД </w:t>
            </w:r>
            <w:proofErr w:type="spellStart"/>
            <w:r w:rsidR="00B7334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Більшівцівської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B7334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селищної</w:t>
            </w:r>
            <w:proofErr w:type="spellEnd"/>
            <w:r w:rsidR="00B7334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ради</w:t>
            </w:r>
            <w:proofErr w:type="gramStart"/>
            <w:r w:rsidR="00B7334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Посадові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інструкції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працівників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ССД (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копії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).</w:t>
            </w: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Доки не мине потреба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B73348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-04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ішення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положення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про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створення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комісії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питань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захисту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прав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копії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Доки не мине потреба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ru-RU" w:eastAsia="uk-UA"/>
              </w:rPr>
              <w:t xml:space="preserve">1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Що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стосуються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діяльності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організації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– пост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B73348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-05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Накази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начальника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служби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про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взяття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зняття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Постійно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ст.16а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B73348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-06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ішення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розпорядження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органів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виконавчої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влади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місцевого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самоврядування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питань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діяльності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служби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копії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) </w:t>
            </w: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-07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Звіти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питань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діяльності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служби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ст.299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-08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Протоколи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засідань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служби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справах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до них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Доки не мине потреба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ст.15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-09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Журнал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особистого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прийому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громадян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ст. 125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-10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Особові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справи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перебувають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в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службі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у справах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опинилися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в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складних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життєвих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обставинах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До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виповнення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дітям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18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років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5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років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ісля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повноліття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Наказ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Міністерства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України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справах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сім’ї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молоді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і спорту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29.07.2009 № 2669</w:t>
            </w:r>
          </w:p>
        </w:tc>
      </w:tr>
      <w:tr w:rsidR="00FB7F39" w:rsidRPr="00FB7F39" w:rsidTr="00617EFF">
        <w:trPr>
          <w:trHeight w:val="1765"/>
        </w:trPr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-11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перебувають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в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складних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життєвих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обставинах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До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виповнення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дітям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18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років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5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років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ісля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повноліття</w:t>
            </w:r>
            <w:proofErr w:type="spellEnd"/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Наказ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Міністерства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України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справах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сім’ї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молоді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і спорту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29.07.2009 № 2669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-12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Алфавітна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книга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знаходяться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в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службі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у справах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24.09.2008 № 866, Наказ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Міністерства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України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справах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сім’ї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молоді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і спорту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29.07.2009 № 2669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-13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Журнал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телеграм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телефонограм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факсі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  <w:p w:rsidR="00FB7F39" w:rsidRPr="00FB7F39" w:rsidRDefault="00FB7F39" w:rsidP="00FB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ст.126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-14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Протоколи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засідань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комісії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питань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захисту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прав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дитини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Постійно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ind w:left="-446" w:right="304" w:hanging="769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            ст.14а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-15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стр</w:t>
            </w:r>
            <w:proofErr w:type="spellEnd"/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рішення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інформації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листування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)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щодо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охорони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житла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яке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зберігається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дітьми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-сиротами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дітьми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позбавленими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батьківського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піклування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До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виповнення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дітям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18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рокі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№ 866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24.09.2008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-16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Особові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справи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дітей-сиріт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позбавлених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батьківського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іклування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копії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Наказ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Міністерства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України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справах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сім’ї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молоді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і спорту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18.11.2008 № 4591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-17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Особові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справи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усиновлених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(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копії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№ 905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-18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Особові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справи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кандидатів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усиновлювачі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Доки не мине потреба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№ 905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-19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первинного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залишилися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без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батьківського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піклування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дітей-сиріт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позбавлених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батьківського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піклування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24.09.2008 № 866  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-20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повідомлень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про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залишилися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без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батьківського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піклування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24.09.2008 № 866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-21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можуть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бути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усиновлені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№ 905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-22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кандидатів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усиновлювачі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№ 905 </w:t>
            </w:r>
          </w:p>
        </w:tc>
      </w:tr>
      <w:tr w:rsidR="00FB7F39" w:rsidRPr="00FB7F39" w:rsidTr="00617EFF">
        <w:trPr>
          <w:trHeight w:val="842"/>
        </w:trPr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-23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Журнал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направлення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для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знайомства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дитиною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№ 905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rPr>
          <w:trHeight w:val="495"/>
        </w:trPr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-24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рішень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про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№ 905</w:t>
            </w:r>
          </w:p>
        </w:tc>
      </w:tr>
      <w:tr w:rsidR="00FB7F39" w:rsidRPr="00FB7F39" w:rsidTr="00617EFF">
        <w:trPr>
          <w:trHeight w:val="721"/>
        </w:trPr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-25</w:t>
            </w:r>
          </w:p>
          <w:p w:rsidR="00FB7F39" w:rsidRPr="00FB7F39" w:rsidRDefault="00FB7F39" w:rsidP="00F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усиновлених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вітчимом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або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мачухою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№ 905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-26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усиновлених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за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умовами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проживання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і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виховання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здійснюється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нагляд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№ 905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-27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кандидатів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усиновлювачі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–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громадян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України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яким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надана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службою у справах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інформація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про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можуть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бути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усиновлені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№ 905</w:t>
            </w: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-28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Анкети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можуть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бути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усиновлені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До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виповнення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18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рокі</w:t>
            </w:r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08.10.2008 № 905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-29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дітей-сиріт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позбавлених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батьківського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піклування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прибули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інших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територій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До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виповнення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дітям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18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років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5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років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ісля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повноліття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24.09.2008 № 866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-30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потенційних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опікунів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піклувальників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прийомних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батьків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батьків-вихователів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Постанова КМУ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24.09.2008 № 866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-31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що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отримали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статус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дитини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яка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постраждала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внаслідок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воєнних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збройних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конфліктів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-32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сімей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патронатних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вихователів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проживають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території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територіальної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громади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перебувають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у них на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вихованні</w:t>
            </w:r>
            <w:proofErr w:type="spellEnd"/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-33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Книга </w:t>
            </w: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обл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іку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осіб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числа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дітей-сиріт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позбавлених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батьківського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піклування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походять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територіальної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громади</w:t>
            </w:r>
            <w:proofErr w:type="spellEnd"/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 р.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  <w:tr w:rsidR="00FB7F39" w:rsidRPr="00FB7F39" w:rsidTr="00617EFF">
        <w:tc>
          <w:tcPr>
            <w:tcW w:w="899" w:type="dxa"/>
          </w:tcPr>
          <w:p w:rsidR="00FB7F39" w:rsidRPr="00FB7F39" w:rsidRDefault="0031660F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B7F39" w:rsidRPr="00FB7F3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-34</w:t>
            </w:r>
          </w:p>
        </w:tc>
        <w:tc>
          <w:tcPr>
            <w:tcW w:w="3637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</w:t>
            </w:r>
            <w:proofErr w:type="gram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ічні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плани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роботи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служби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у справах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дітей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з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основної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діяльності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звіти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про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їх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виконання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.</w:t>
            </w:r>
          </w:p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08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7F3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u-RU" w:eastAsia="ru-RU"/>
              </w:rPr>
              <w:t>Постійно</w:t>
            </w:r>
            <w:proofErr w:type="spellEnd"/>
            <w:r w:rsidRPr="00FB7F3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u-RU" w:eastAsia="ru-RU"/>
              </w:rPr>
              <w:t xml:space="preserve"> </w:t>
            </w:r>
            <w:r w:rsidRPr="00FB7F3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u-RU" w:eastAsia="ru-RU"/>
              </w:rPr>
              <w:br/>
              <w:t xml:space="preserve">ст. 153, </w:t>
            </w:r>
            <w:r w:rsidRPr="00FB7F3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ru-RU" w:eastAsia="ru-RU"/>
              </w:rPr>
              <w:br/>
              <w:t>297-б</w:t>
            </w:r>
          </w:p>
        </w:tc>
        <w:tc>
          <w:tcPr>
            <w:tcW w:w="2410" w:type="dxa"/>
          </w:tcPr>
          <w:p w:rsidR="00FB7F39" w:rsidRPr="00FB7F39" w:rsidRDefault="00FB7F39" w:rsidP="00F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</w:tbl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B7F39" w:rsidRDefault="0031660F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</w:t>
      </w:r>
      <w:proofErr w:type="spellStart"/>
      <w:r w:rsidR="0087342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справами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)</w:t>
      </w:r>
    </w:p>
    <w:p w:rsidR="0031660F" w:rsidRPr="00FB7F39" w:rsidRDefault="0031660F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О.Кості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</w:t>
      </w:r>
      <w:proofErr w:type="spellEnd"/>
      <w:proofErr w:type="gramEnd"/>
    </w:p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B7F39" w:rsidRPr="00FB7F39" w:rsidRDefault="008057D0" w:rsidP="0031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bookmarkStart w:id="0" w:name="_GoBack"/>
      <w:bookmarkEnd w:id="0"/>
      <w:r w:rsidR="00FB7F39" w:rsidRPr="00FB7F3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</w:t>
      </w:r>
      <w:r w:rsidR="00FB7F39" w:rsidRPr="00FB7F3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                        </w:t>
      </w:r>
    </w:p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B7F39" w:rsidRPr="00FB7F39" w:rsidRDefault="00FB7F39" w:rsidP="00FB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B7F39" w:rsidRDefault="00FB7F39"/>
    <w:sectPr w:rsidR="00FB7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9"/>
    <w:rsid w:val="000478EC"/>
    <w:rsid w:val="000A62B8"/>
    <w:rsid w:val="0027777D"/>
    <w:rsid w:val="0031660F"/>
    <w:rsid w:val="00702954"/>
    <w:rsid w:val="008057D0"/>
    <w:rsid w:val="00873426"/>
    <w:rsid w:val="00B34751"/>
    <w:rsid w:val="00B73348"/>
    <w:rsid w:val="00BF0FFA"/>
    <w:rsid w:val="00CF6E61"/>
    <w:rsid w:val="00F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4351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</cp:lastModifiedBy>
  <cp:revision>4</cp:revision>
  <cp:lastPrinted>2021-08-02T09:35:00Z</cp:lastPrinted>
  <dcterms:created xsi:type="dcterms:W3CDTF">2021-07-19T10:17:00Z</dcterms:created>
  <dcterms:modified xsi:type="dcterms:W3CDTF">2021-08-02T09:36:00Z</dcterms:modified>
</cp:coreProperties>
</file>