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A" w:rsidRPr="00240297" w:rsidRDefault="00B101AA" w:rsidP="00B101AA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B101AA" w:rsidRPr="00240297" w:rsidRDefault="00B101AA" w:rsidP="00B101AA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B101AA" w:rsidRPr="00240297" w:rsidRDefault="00B101AA" w:rsidP="00B101AA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B101AA" w:rsidRPr="00240297" w:rsidRDefault="00B101AA" w:rsidP="00B101AA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B101AA" w:rsidRDefault="00B101AA" w:rsidP="00B101AA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B101AA" w:rsidRPr="007116E6" w:rsidRDefault="00B101AA" w:rsidP="00B101AA">
      <w:pPr>
        <w:jc w:val="center"/>
        <w:rPr>
          <w:bCs/>
          <w:caps/>
          <w:sz w:val="24"/>
          <w:szCs w:val="24"/>
        </w:rPr>
      </w:pPr>
    </w:p>
    <w:p w:rsidR="00B101AA" w:rsidRPr="007116E6" w:rsidRDefault="00B101AA" w:rsidP="00B101AA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B101AA" w:rsidRDefault="00B101AA" w:rsidP="00B101A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B101AA" w:rsidRDefault="00B101AA" w:rsidP="00B101AA">
      <w:pPr>
        <w:ind w:right="-114"/>
        <w:jc w:val="center"/>
        <w:rPr>
          <w:rStyle w:val="A4"/>
          <w:b/>
          <w:sz w:val="24"/>
          <w:szCs w:val="24"/>
        </w:rPr>
      </w:pPr>
      <w:r w:rsidRPr="00CC12E0">
        <w:rPr>
          <w:rStyle w:val="A4"/>
          <w:b/>
          <w:sz w:val="24"/>
          <w:szCs w:val="24"/>
        </w:rPr>
        <w:t xml:space="preserve"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</w:t>
      </w:r>
    </w:p>
    <w:p w:rsidR="00B101AA" w:rsidRPr="00CC12E0" w:rsidRDefault="00B101AA" w:rsidP="00B101AA">
      <w:pPr>
        <w:ind w:right="-114"/>
        <w:jc w:val="center"/>
        <w:rPr>
          <w:b/>
          <w:sz w:val="24"/>
          <w:szCs w:val="24"/>
          <w:lang w:eastAsia="uk-UA"/>
        </w:rPr>
      </w:pPr>
      <w:r w:rsidRPr="00CC12E0">
        <w:rPr>
          <w:rStyle w:val="A4"/>
          <w:b/>
          <w:sz w:val="24"/>
          <w:szCs w:val="24"/>
        </w:rPr>
        <w:t>зміни в адміністративно-територіальному устрої</w:t>
      </w:r>
    </w:p>
    <w:p w:rsidR="00B101AA" w:rsidRPr="00110040" w:rsidRDefault="00B101AA" w:rsidP="00B101AA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B101AA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110040" w:rsidRDefault="00B101AA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110040" w:rsidRDefault="00B101AA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A" w:rsidRPr="00110040" w:rsidRDefault="00B101AA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110040" w:rsidRDefault="00B101AA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B101A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67366" w:rsidRDefault="00B101AA" w:rsidP="007B37D7">
            <w:pPr>
              <w:pStyle w:val="a3"/>
              <w:spacing w:before="0" w:beforeAutospacing="0" w:after="0" w:afterAutospacing="0"/>
            </w:pPr>
            <w:r>
              <w:t xml:space="preserve">1. </w:t>
            </w:r>
            <w:r w:rsidRPr="00967366">
              <w:t xml:space="preserve">Прийом документів, що подаються заявником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A" w:rsidRPr="009B3029" w:rsidRDefault="00B101AA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B101A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67366" w:rsidRDefault="00B101AA" w:rsidP="007B37D7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r w:rsidRPr="00967366">
              <w:t xml:space="preserve">Перевірка правильності заповнення </w:t>
            </w:r>
            <w:r>
              <w:t>заяви</w:t>
            </w:r>
            <w:r w:rsidRPr="00967366">
              <w:t xml:space="preserve"> та повноти поданих заявником документів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A" w:rsidRDefault="00B101AA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B101A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67366" w:rsidRDefault="00B101AA" w:rsidP="007B37D7">
            <w:pPr>
              <w:pStyle w:val="a3"/>
              <w:spacing w:before="0" w:beforeAutospacing="0" w:after="0" w:afterAutospacing="0"/>
            </w:pPr>
            <w:r>
              <w:t xml:space="preserve">3. </w:t>
            </w:r>
            <w:r w:rsidRPr="00967366">
              <w:t>Повернення суб’єкту звернення поданих ним документів, у разі якщо вони не відповідають установленим вимогам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A" w:rsidRDefault="00B101AA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67366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67366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B101A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67366" w:rsidRDefault="00B101AA" w:rsidP="007B37D7">
            <w:pPr>
              <w:pStyle w:val="a3"/>
              <w:spacing w:before="0" w:beforeAutospacing="0" w:after="0" w:afterAutospacing="0"/>
            </w:pPr>
            <w:r>
              <w:t xml:space="preserve">4. </w:t>
            </w:r>
            <w:r w:rsidRPr="00967366">
              <w:t xml:space="preserve">Здійснення реєстрації </w:t>
            </w:r>
            <w:r>
              <w:t>заяви та документів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A" w:rsidRDefault="00B101AA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B101A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Pr="00967366" w:rsidRDefault="00B101AA" w:rsidP="007B37D7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t xml:space="preserve">5. </w:t>
            </w:r>
            <w:r w:rsidRPr="00AA58F8">
              <w:rPr>
                <w:noProof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A" w:rsidRDefault="00B101AA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B101A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Default="00B101AA" w:rsidP="007B37D7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6. Видача </w:t>
            </w:r>
            <w:r w:rsidRPr="00AA58F8">
              <w:rPr>
                <w:noProof/>
              </w:rPr>
              <w:t>паспорта громадянина України</w:t>
            </w:r>
            <w:r>
              <w:rPr>
                <w:noProof/>
              </w:rPr>
              <w:t xml:space="preserve"> заявнику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A" w:rsidRDefault="00B101AA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Pr="009B3029" w:rsidRDefault="00B101A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B101AA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Pr="00766519" w:rsidRDefault="00B101A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B101AA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Pr="00766519" w:rsidRDefault="00B101A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</w:t>
            </w:r>
            <w:r w:rsidRPr="009B3029">
              <w:rPr>
                <w:bCs/>
                <w:sz w:val="24"/>
                <w:szCs w:val="24"/>
              </w:rPr>
              <w:lastRenderedPageBreak/>
              <w:t>документів</w:t>
            </w:r>
          </w:p>
        </w:tc>
      </w:tr>
      <w:tr w:rsidR="00B101AA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01AA" w:rsidRPr="005043C4" w:rsidRDefault="00B101A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lastRenderedPageBreak/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B101AA" w:rsidRDefault="00B101AA" w:rsidP="00B101AA">
      <w:pPr>
        <w:ind w:right="-114"/>
        <w:rPr>
          <w:sz w:val="24"/>
          <w:szCs w:val="24"/>
        </w:rPr>
      </w:pPr>
    </w:p>
    <w:p w:rsidR="00B101AA" w:rsidRPr="00110040" w:rsidRDefault="00B101AA" w:rsidP="00B101AA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B101AA" w:rsidRPr="007116E6" w:rsidRDefault="00B101AA" w:rsidP="00B101AA">
      <w:pPr>
        <w:ind w:right="-114"/>
        <w:rPr>
          <w:sz w:val="24"/>
          <w:szCs w:val="24"/>
        </w:rPr>
      </w:pPr>
    </w:p>
    <w:p w:rsidR="003239C3" w:rsidRDefault="00B101AA" w:rsidP="00B101AA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A"/>
    <w:rsid w:val="003239C3"/>
    <w:rsid w:val="00B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1A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4">
    <w:name w:val="A4"/>
    <w:uiPriority w:val="99"/>
    <w:rsid w:val="00B101AA"/>
    <w:rPr>
      <w:rFonts w:cs="SF UI Text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1A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4">
    <w:name w:val="A4"/>
    <w:uiPriority w:val="99"/>
    <w:rsid w:val="00B101AA"/>
    <w:rPr>
      <w:rFonts w:cs="SF UI Tex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2021-07-14T12:22:00Z</dcterms:created>
  <dcterms:modified xsi:type="dcterms:W3CDTF">2021-07-14T12:22:00Z</dcterms:modified>
</cp:coreProperties>
</file>