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E6" w:rsidRPr="00240297" w:rsidRDefault="00F25BE6" w:rsidP="00F25BE6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ЗАТВЕРДЖЕНО</w:t>
      </w:r>
    </w:p>
    <w:p w:rsidR="00F25BE6" w:rsidRPr="00240297" w:rsidRDefault="00F25BE6" w:rsidP="00F25BE6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рішенням виконавчого комітету</w:t>
      </w:r>
    </w:p>
    <w:p w:rsidR="00F25BE6" w:rsidRPr="00240297" w:rsidRDefault="00F25BE6" w:rsidP="00F25BE6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240297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240297">
        <w:rPr>
          <w:sz w:val="24"/>
          <w:szCs w:val="24"/>
        </w:rPr>
        <w:t xml:space="preserve"> ради</w:t>
      </w:r>
    </w:p>
    <w:p w:rsidR="00F25BE6" w:rsidRPr="00240297" w:rsidRDefault="00F25BE6" w:rsidP="00F25BE6">
      <w:pPr>
        <w:ind w:left="5529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об’єднаної територіальної громади</w:t>
      </w:r>
    </w:p>
    <w:p w:rsidR="00F25BE6" w:rsidRDefault="00F25BE6" w:rsidP="00F25BE6">
      <w:pPr>
        <w:jc w:val="right"/>
        <w:rPr>
          <w:bCs/>
          <w:caps/>
          <w:sz w:val="24"/>
          <w:szCs w:val="24"/>
        </w:rPr>
      </w:pPr>
      <w:r w:rsidRPr="00240297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240297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F25BE6" w:rsidRPr="007116E6" w:rsidRDefault="00F25BE6" w:rsidP="00F25BE6">
      <w:pPr>
        <w:jc w:val="center"/>
        <w:rPr>
          <w:bCs/>
          <w:caps/>
          <w:sz w:val="24"/>
          <w:szCs w:val="24"/>
        </w:rPr>
      </w:pPr>
    </w:p>
    <w:p w:rsidR="00F25BE6" w:rsidRPr="007116E6" w:rsidRDefault="00F25BE6" w:rsidP="00F25BE6">
      <w:pPr>
        <w:jc w:val="center"/>
        <w:rPr>
          <w:b/>
          <w:bCs/>
          <w:caps/>
          <w:sz w:val="24"/>
          <w:szCs w:val="24"/>
        </w:rPr>
      </w:pPr>
      <w:r w:rsidRPr="007116E6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F25BE6" w:rsidRDefault="00F25BE6" w:rsidP="00F25BE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F25BE6" w:rsidRPr="009C61B3" w:rsidRDefault="00F25BE6" w:rsidP="00F25BE6">
      <w:pPr>
        <w:ind w:right="-114"/>
        <w:jc w:val="center"/>
        <w:rPr>
          <w:b/>
          <w:sz w:val="24"/>
          <w:szCs w:val="24"/>
          <w:lang w:eastAsia="uk-UA"/>
        </w:rPr>
      </w:pPr>
      <w:r w:rsidRPr="009C61B3">
        <w:rPr>
          <w:rStyle w:val="A4"/>
          <w:b/>
          <w:sz w:val="24"/>
          <w:szCs w:val="24"/>
        </w:rPr>
        <w:t xml:space="preserve">Видача довідки про </w:t>
      </w:r>
      <w:r>
        <w:rPr>
          <w:rStyle w:val="A4"/>
          <w:b/>
          <w:sz w:val="24"/>
          <w:szCs w:val="24"/>
        </w:rPr>
        <w:t xml:space="preserve">зняття з </w:t>
      </w:r>
      <w:r w:rsidRPr="009C61B3">
        <w:rPr>
          <w:rStyle w:val="A4"/>
          <w:b/>
          <w:sz w:val="24"/>
          <w:szCs w:val="24"/>
        </w:rPr>
        <w:t>реєстраці</w:t>
      </w:r>
      <w:r>
        <w:rPr>
          <w:rStyle w:val="A4"/>
          <w:b/>
          <w:sz w:val="24"/>
          <w:szCs w:val="24"/>
        </w:rPr>
        <w:t>ї</w:t>
      </w:r>
      <w:r w:rsidRPr="009C61B3">
        <w:rPr>
          <w:rStyle w:val="A4"/>
          <w:b/>
          <w:sz w:val="24"/>
          <w:szCs w:val="24"/>
        </w:rPr>
        <w:t xml:space="preserve"> місця проживання / перебування особи</w:t>
      </w:r>
    </w:p>
    <w:p w:rsidR="00F25BE6" w:rsidRPr="00110040" w:rsidRDefault="00F25BE6" w:rsidP="00F25BE6">
      <w:pPr>
        <w:ind w:right="-114"/>
        <w:rPr>
          <w:sz w:val="24"/>
          <w:szCs w:val="24"/>
        </w:rPr>
      </w:pPr>
    </w:p>
    <w:tbl>
      <w:tblPr>
        <w:tblW w:w="9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740"/>
        <w:gridCol w:w="861"/>
        <w:gridCol w:w="2284"/>
      </w:tblGrid>
      <w:tr w:rsidR="00F25BE6" w:rsidRPr="00110040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110040" w:rsidRDefault="00F25BE6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110040" w:rsidRDefault="00F25BE6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6" w:rsidRPr="00110040" w:rsidRDefault="00F25BE6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Дія *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110040" w:rsidRDefault="00F25BE6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F25BE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967366" w:rsidRDefault="00F25BE6" w:rsidP="007B37D7">
            <w:pPr>
              <w:pStyle w:val="a3"/>
              <w:spacing w:before="0" w:beforeAutospacing="0" w:after="0" w:afterAutospacing="0"/>
            </w:pPr>
            <w:r>
              <w:t xml:space="preserve">1. </w:t>
            </w:r>
            <w:r w:rsidRPr="00967366">
              <w:t xml:space="preserve">Прийом документів, що подаються заявником для отримання довідки про </w:t>
            </w:r>
            <w:r>
              <w:t xml:space="preserve">зняття з </w:t>
            </w:r>
            <w:r w:rsidRPr="00967366">
              <w:t>реєстраці</w:t>
            </w:r>
            <w:r>
              <w:t>ї</w:t>
            </w:r>
            <w:r w:rsidRPr="00967366">
              <w:t xml:space="preserve"> місця проживання</w:t>
            </w:r>
            <w:r>
              <w:t xml:space="preserve"> </w:t>
            </w:r>
            <w:r w:rsidRPr="00967366">
              <w:t>/</w:t>
            </w:r>
            <w:r>
              <w:t xml:space="preserve"> </w:t>
            </w:r>
            <w:r w:rsidRPr="00967366">
              <w:t>перебування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9B3029" w:rsidRDefault="00F25BE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6" w:rsidRPr="009B3029" w:rsidRDefault="00F25BE6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9B3029" w:rsidRDefault="00F25BE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F25BE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967366" w:rsidRDefault="00F25BE6" w:rsidP="007B37D7">
            <w:pPr>
              <w:pStyle w:val="a3"/>
              <w:spacing w:before="0" w:beforeAutospacing="0" w:after="0" w:afterAutospacing="0"/>
            </w:pPr>
            <w:r>
              <w:t xml:space="preserve">2. </w:t>
            </w:r>
            <w:r w:rsidRPr="00967366">
              <w:t xml:space="preserve">Перевірка правильності заповнення </w:t>
            </w:r>
            <w:r>
              <w:t>заяви</w:t>
            </w:r>
            <w:r w:rsidRPr="00967366">
              <w:t xml:space="preserve"> та повноти поданих заявником документів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9B3029" w:rsidRDefault="00F25BE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6" w:rsidRDefault="00F25BE6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9B3029" w:rsidRDefault="00F25BE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F25BE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967366" w:rsidRDefault="00F25BE6" w:rsidP="007B37D7">
            <w:pPr>
              <w:pStyle w:val="a3"/>
              <w:spacing w:before="0" w:beforeAutospacing="0" w:after="0" w:afterAutospacing="0"/>
            </w:pPr>
            <w:r>
              <w:t xml:space="preserve">3. </w:t>
            </w:r>
            <w:r w:rsidRPr="00967366">
              <w:t>Повернення суб’єкту звернення поданих ним документів, у разі якщо вони не відповідають установленим вимогам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9B3029" w:rsidRDefault="00F25BE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6" w:rsidRDefault="00F25BE6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967366" w:rsidRDefault="00F25BE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67366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F25BE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967366" w:rsidRDefault="00F25BE6" w:rsidP="007B37D7">
            <w:pPr>
              <w:pStyle w:val="a3"/>
              <w:spacing w:before="0" w:beforeAutospacing="0" w:after="0" w:afterAutospacing="0"/>
            </w:pPr>
            <w:r>
              <w:t xml:space="preserve">4. </w:t>
            </w:r>
            <w:r w:rsidRPr="00967366">
              <w:t xml:space="preserve">Здійснення реєстрації </w:t>
            </w:r>
            <w:r>
              <w:t>заяви та документів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9B3029" w:rsidRDefault="00F25BE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6" w:rsidRDefault="00F25BE6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BE6" w:rsidRPr="009B3029" w:rsidRDefault="00F25BE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F25BE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BE6" w:rsidRPr="00967366" w:rsidRDefault="00F25BE6" w:rsidP="007B37D7">
            <w:pPr>
              <w:pStyle w:val="a3"/>
              <w:spacing w:before="0" w:beforeAutospacing="0" w:after="0" w:afterAutospacing="0"/>
            </w:pPr>
            <w:r>
              <w:t xml:space="preserve">5. Оформлення </w:t>
            </w:r>
            <w:r w:rsidRPr="00967366">
              <w:t>довідк</w:t>
            </w:r>
            <w:r>
              <w:t>и</w:t>
            </w:r>
            <w:r w:rsidRPr="00967366">
              <w:t xml:space="preserve"> про </w:t>
            </w:r>
            <w:r>
              <w:t xml:space="preserve">зняття з </w:t>
            </w:r>
            <w:r w:rsidRPr="00967366">
              <w:t>реєстраці</w:t>
            </w:r>
            <w:r>
              <w:t>ї</w:t>
            </w:r>
            <w:r w:rsidRPr="00967366">
              <w:t xml:space="preserve"> місця проживання</w:t>
            </w:r>
            <w:r>
              <w:t xml:space="preserve"> </w:t>
            </w:r>
            <w:r w:rsidRPr="00967366">
              <w:t>/</w:t>
            </w:r>
            <w:r>
              <w:t xml:space="preserve"> </w:t>
            </w:r>
            <w:r w:rsidRPr="00967366">
              <w:t>перебування особи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BE6" w:rsidRPr="009B3029" w:rsidRDefault="00F25BE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6" w:rsidRDefault="00F25BE6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BE6" w:rsidRPr="009B3029" w:rsidRDefault="00F25BE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F25BE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BE6" w:rsidRPr="00967366" w:rsidRDefault="00F25BE6" w:rsidP="007B37D7">
            <w:pPr>
              <w:pStyle w:val="a3"/>
              <w:spacing w:before="0" w:beforeAutospacing="0" w:after="0" w:afterAutospacing="0"/>
            </w:pPr>
            <w:r>
              <w:t xml:space="preserve">6. </w:t>
            </w:r>
            <w:r w:rsidRPr="00967366">
              <w:t xml:space="preserve">Видача довідки про </w:t>
            </w:r>
            <w:r>
              <w:t xml:space="preserve">зняття з </w:t>
            </w:r>
            <w:r w:rsidRPr="00967366">
              <w:t>реєстраці</w:t>
            </w:r>
            <w:r>
              <w:t>ї</w:t>
            </w:r>
            <w:r w:rsidRPr="00967366">
              <w:t xml:space="preserve"> місця проживання</w:t>
            </w:r>
            <w:r>
              <w:t xml:space="preserve"> </w:t>
            </w:r>
            <w:r w:rsidRPr="00967366">
              <w:t>/</w:t>
            </w:r>
            <w:r>
              <w:t xml:space="preserve"> </w:t>
            </w:r>
            <w:r w:rsidRPr="00967366">
              <w:t>перебування особи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BE6" w:rsidRPr="009B3029" w:rsidRDefault="00F25BE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6" w:rsidRDefault="00F25BE6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BE6" w:rsidRPr="009B3029" w:rsidRDefault="00F25BE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F25BE6" w:rsidRPr="00110040" w:rsidTr="007B37D7">
        <w:trPr>
          <w:trHeight w:val="242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BE6" w:rsidRPr="00766519" w:rsidRDefault="00F25BE6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подання заявником документів</w:t>
            </w:r>
          </w:p>
        </w:tc>
      </w:tr>
      <w:tr w:rsidR="00F25BE6" w:rsidRPr="00110040" w:rsidTr="007B37D7">
        <w:trPr>
          <w:trHeight w:val="26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BE6" w:rsidRPr="00766519" w:rsidRDefault="00F25BE6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подання заявником документів</w:t>
            </w:r>
          </w:p>
        </w:tc>
      </w:tr>
      <w:tr w:rsidR="00F25BE6" w:rsidRPr="00110040" w:rsidTr="007B37D7">
        <w:trPr>
          <w:trHeight w:val="28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BE6" w:rsidRPr="005043C4" w:rsidRDefault="00F25BE6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F25BE6" w:rsidRDefault="00F25BE6" w:rsidP="00F25BE6">
      <w:pPr>
        <w:ind w:right="-114"/>
        <w:rPr>
          <w:sz w:val="24"/>
          <w:szCs w:val="24"/>
        </w:rPr>
      </w:pPr>
    </w:p>
    <w:p w:rsidR="00F25BE6" w:rsidRPr="00110040" w:rsidRDefault="00F25BE6" w:rsidP="00F25BE6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можуть бути оскаржені </w:t>
      </w:r>
      <w:r>
        <w:rPr>
          <w:sz w:val="24"/>
          <w:szCs w:val="24"/>
        </w:rPr>
        <w:t>до</w:t>
      </w:r>
      <w:r w:rsidRPr="00110040">
        <w:rPr>
          <w:sz w:val="24"/>
          <w:szCs w:val="24"/>
        </w:rPr>
        <w:t xml:space="preserve"> суду.</w:t>
      </w:r>
    </w:p>
    <w:p w:rsidR="00F25BE6" w:rsidRPr="007116E6" w:rsidRDefault="00F25BE6" w:rsidP="00F25BE6">
      <w:pPr>
        <w:ind w:right="-114"/>
        <w:rPr>
          <w:sz w:val="24"/>
          <w:szCs w:val="24"/>
        </w:rPr>
      </w:pPr>
    </w:p>
    <w:p w:rsidR="003239C3" w:rsidRDefault="00F25BE6" w:rsidP="00F25BE6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E6"/>
    <w:rsid w:val="003239C3"/>
    <w:rsid w:val="00F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BE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4">
    <w:name w:val="A4"/>
    <w:uiPriority w:val="99"/>
    <w:rsid w:val="00F25BE6"/>
    <w:rPr>
      <w:rFonts w:cs="SF UI Text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BE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4">
    <w:name w:val="A4"/>
    <w:uiPriority w:val="99"/>
    <w:rsid w:val="00F25BE6"/>
    <w:rPr>
      <w:rFonts w:cs="SF UI Text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1293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2021-07-14T12:17:00Z</dcterms:created>
  <dcterms:modified xsi:type="dcterms:W3CDTF">2021-07-14T12:17:00Z</dcterms:modified>
</cp:coreProperties>
</file>