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1" w:rsidRPr="00AC7ED1" w:rsidRDefault="00324531" w:rsidP="00324531">
      <w:pPr>
        <w:ind w:left="5670"/>
        <w:jc w:val="right"/>
        <w:rPr>
          <w:sz w:val="24"/>
          <w:szCs w:val="24"/>
        </w:rPr>
      </w:pPr>
      <w:r w:rsidRPr="00AC7ED1">
        <w:rPr>
          <w:sz w:val="24"/>
          <w:szCs w:val="24"/>
        </w:rPr>
        <w:t>ЗАТВЕРДЖЕНО</w:t>
      </w:r>
    </w:p>
    <w:p w:rsidR="00324531" w:rsidRPr="00AC7ED1" w:rsidRDefault="00324531" w:rsidP="00324531">
      <w:pPr>
        <w:ind w:left="5670"/>
        <w:jc w:val="right"/>
        <w:rPr>
          <w:sz w:val="24"/>
          <w:szCs w:val="24"/>
        </w:rPr>
      </w:pPr>
      <w:r w:rsidRPr="00AC7ED1">
        <w:rPr>
          <w:sz w:val="24"/>
          <w:szCs w:val="24"/>
        </w:rPr>
        <w:t>рішенням виконавчого комітету</w:t>
      </w:r>
    </w:p>
    <w:p w:rsidR="00324531" w:rsidRPr="00AC7ED1" w:rsidRDefault="00324531" w:rsidP="00324531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AC7ED1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AC7ED1">
        <w:rPr>
          <w:sz w:val="24"/>
          <w:szCs w:val="24"/>
        </w:rPr>
        <w:t xml:space="preserve"> ради</w:t>
      </w:r>
    </w:p>
    <w:p w:rsidR="00324531" w:rsidRPr="00AC7ED1" w:rsidRDefault="00324531" w:rsidP="00324531">
      <w:pPr>
        <w:ind w:left="5529"/>
        <w:jc w:val="right"/>
        <w:rPr>
          <w:sz w:val="24"/>
          <w:szCs w:val="24"/>
        </w:rPr>
      </w:pPr>
      <w:r w:rsidRPr="00AC7ED1">
        <w:rPr>
          <w:sz w:val="24"/>
          <w:szCs w:val="24"/>
        </w:rPr>
        <w:t>об’єднаної територіальної громади</w:t>
      </w:r>
    </w:p>
    <w:p w:rsidR="00324531" w:rsidRPr="00AC7ED1" w:rsidRDefault="00324531" w:rsidP="00324531">
      <w:pPr>
        <w:jc w:val="right"/>
        <w:rPr>
          <w:bCs/>
          <w:caps/>
          <w:sz w:val="24"/>
          <w:szCs w:val="24"/>
        </w:rPr>
      </w:pPr>
      <w:r w:rsidRPr="00AC7ED1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AC7ED1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324531" w:rsidRPr="00AC7ED1" w:rsidRDefault="00324531" w:rsidP="00324531">
      <w:pPr>
        <w:jc w:val="center"/>
        <w:rPr>
          <w:bCs/>
          <w:caps/>
          <w:sz w:val="24"/>
          <w:szCs w:val="24"/>
        </w:rPr>
      </w:pPr>
    </w:p>
    <w:p w:rsidR="00324531" w:rsidRPr="00AC7ED1" w:rsidRDefault="00324531" w:rsidP="00324531">
      <w:pPr>
        <w:jc w:val="center"/>
        <w:rPr>
          <w:b/>
          <w:bCs/>
          <w:caps/>
          <w:sz w:val="24"/>
          <w:szCs w:val="24"/>
        </w:rPr>
      </w:pPr>
      <w:r w:rsidRPr="00AC7ED1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324531" w:rsidRPr="00AC7ED1" w:rsidRDefault="00324531" w:rsidP="0032453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24531" w:rsidRPr="00AC7ED1" w:rsidRDefault="00324531" w:rsidP="0032453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C7ED1">
        <w:rPr>
          <w:b/>
          <w:sz w:val="24"/>
          <w:szCs w:val="24"/>
          <w:lang w:eastAsia="uk-UA"/>
        </w:rPr>
        <w:t>Державна реєстрація фізичної особи підприємцем</w:t>
      </w:r>
    </w:p>
    <w:p w:rsidR="00324531" w:rsidRPr="00AC7ED1" w:rsidRDefault="00324531" w:rsidP="00324531">
      <w:pPr>
        <w:jc w:val="center"/>
        <w:rPr>
          <w:sz w:val="24"/>
          <w:szCs w:val="24"/>
          <w:lang w:eastAsia="uk-UA"/>
        </w:rPr>
      </w:pPr>
    </w:p>
    <w:tbl>
      <w:tblPr>
        <w:tblW w:w="4916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05"/>
        <w:gridCol w:w="1787"/>
        <w:gridCol w:w="725"/>
        <w:gridCol w:w="2378"/>
      </w:tblGrid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ind w:left="-33" w:right="-108"/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</w:rPr>
              <w:t>Дія *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 виконання етапів 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1. Прийом за описом документів, які подаються для проведення державної реєстрації фізичної особи – підприємця.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2. Внесення до журналу обліку реєстраційних дій дати надходження документів на проведення державної реєстрації фізичної особи – підприємця.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3. Видача (надсилання поштовим відправленням) фізичній особі, яка має намір стати підприємцем копії опису, за яким приймаються документи, які подаються для проведення державної реєстрації фізичної особи – підприємця, з відміткою про дату надходження документів та </w:t>
            </w:r>
            <w:r w:rsidRPr="00AC7ED1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AC7ED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7ED1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4. Перевірка документів, які подаються державному реєстратору, на відсутність підстав для зупинення розгляду документів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5. Оприлюднення на порталі електронних сервісів (надсилання на електронну пошту заявнику) з повідомлення про зупинення розгляду документів, із зазначенням підстав зупинення розгляду документів 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6. Перевірка  документів, які подані для проведення державної реєстрації фізичної особи – підприємця, на відсутність підстав для відмови у проведенні державної реєстрації фізичної особи – підприємця – у разі відсутності підстав для залишення документів без розгляду.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7. оприлюднення на порталі електронних </w:t>
            </w:r>
            <w:r w:rsidRPr="00AC7ED1">
              <w:rPr>
                <w:sz w:val="24"/>
                <w:szCs w:val="24"/>
                <w:lang w:eastAsia="uk-UA"/>
              </w:rPr>
              <w:lastRenderedPageBreak/>
              <w:t>сервісів (надсилання на електронну пошту заявнику) повідомлення про відмову у проведенні державної реєстрації фізичної особи, яка має намір стати підприємцем із зазначенням підстав для такої відмови та документів, що подавалися для проведення державної реєстрації фізичної особи – підприємця, відповідно до опису.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lastRenderedPageBreak/>
              <w:t>Державний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lastRenderedPageBreak/>
              <w:t xml:space="preserve"> 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lastRenderedPageBreak/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</w:t>
            </w:r>
            <w:r w:rsidRPr="00AC7ED1">
              <w:rPr>
                <w:sz w:val="24"/>
                <w:szCs w:val="24"/>
                <w:lang w:eastAsia="uk-UA"/>
              </w:rPr>
              <w:lastRenderedPageBreak/>
              <w:t xml:space="preserve">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lastRenderedPageBreak/>
              <w:t>8. Перевірка  документів, які подані для проведення державної реєстрації фізичної особи – підприємця, на відсутність підстав для відмови у проведенні державної реєстрації фізичної особи - у разі відсутності підстав для зупинення розгляду документів.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>Державний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 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10. Внесення до Єдиного державного реєстру юридичних осіб та фізичних осіб – підприємців запису про проведення державної реєстрації фізичної особи – підприємця на підставі відомостей з </w:t>
            </w:r>
            <w:r w:rsidRPr="00AC7ED1">
              <w:rPr>
                <w:sz w:val="24"/>
                <w:szCs w:val="24"/>
                <w:lang w:eastAsia="ru-RU"/>
              </w:rPr>
              <w:t>заяви про державну реєстрацію фізичної особи підприємцем</w:t>
            </w:r>
            <w:r w:rsidRPr="00AC7ED1">
              <w:rPr>
                <w:sz w:val="24"/>
                <w:szCs w:val="24"/>
                <w:lang w:eastAsia="uk-UA"/>
              </w:rPr>
              <w:t xml:space="preserve"> – у разі відсутності підстав для відмови у проведенні державної реєстрації фізичної особи – підприємця.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324531" w:rsidRPr="00AC7ED1" w:rsidTr="007B37D7"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11. </w:t>
            </w:r>
            <w:r w:rsidRPr="00AC7ED1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AC7ED1">
              <w:rPr>
                <w:sz w:val="24"/>
                <w:szCs w:val="24"/>
              </w:rPr>
              <w:br/>
            </w:r>
            <w:r w:rsidRPr="00AC7ED1">
              <w:rPr>
                <w:sz w:val="24"/>
                <w:szCs w:val="24"/>
                <w:shd w:val="clear" w:color="auto" w:fill="FFFFFF"/>
              </w:rPr>
              <w:t>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AC7ED1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AC7ED1">
              <w:rPr>
                <w:sz w:val="24"/>
                <w:szCs w:val="24"/>
                <w:shd w:val="clear" w:color="auto" w:fill="FFFFFF"/>
              </w:rPr>
              <w:t>).</w:t>
            </w:r>
            <w:r w:rsidRPr="00AC7ED1">
              <w:rPr>
                <w:sz w:val="24"/>
                <w:szCs w:val="24"/>
              </w:rPr>
              <w:br/>
            </w:r>
            <w:r w:rsidRPr="00AC7ED1">
              <w:rPr>
                <w:sz w:val="24"/>
                <w:szCs w:val="24"/>
                <w:shd w:val="clear" w:color="auto" w:fill="FFFFFF"/>
              </w:rPr>
              <w:t> </w:t>
            </w:r>
            <w:r w:rsidRPr="00AC7ED1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AC7ED1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AC7ED1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AC7ED1">
              <w:rPr>
                <w:sz w:val="24"/>
                <w:szCs w:val="24"/>
                <w:shd w:val="clear" w:color="auto" w:fill="FFFFFF"/>
              </w:rPr>
              <w:t>    - виписку в електронному ( або в паперовому-за бажанням) вигляді або відомості про перелік підстав відмови у проведенні дії</w:t>
            </w:r>
            <w:r w:rsidRPr="00AC7E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324531" w:rsidRPr="00AC7ED1" w:rsidRDefault="0032453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4531" w:rsidRPr="00AC7ED1" w:rsidRDefault="00324531" w:rsidP="007B37D7">
            <w:pPr>
              <w:jc w:val="left"/>
              <w:rPr>
                <w:sz w:val="24"/>
                <w:szCs w:val="24"/>
              </w:rPr>
            </w:pPr>
            <w:r w:rsidRPr="00AC7ED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C7ED1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324531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324531" w:rsidRPr="00766519" w:rsidRDefault="0032453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324531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324531" w:rsidRPr="00766519" w:rsidRDefault="0032453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324531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324531" w:rsidRPr="005043C4" w:rsidRDefault="0032453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324531" w:rsidRPr="00766519" w:rsidRDefault="00324531" w:rsidP="0032453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24531" w:rsidRPr="00D22BB8" w:rsidRDefault="00324531" w:rsidP="00324531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324531" w:rsidRPr="00AC7ED1" w:rsidRDefault="00324531" w:rsidP="00324531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324531" w:rsidP="00324531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1"/>
    <w:rsid w:val="003239C3"/>
    <w:rsid w:val="003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5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24531"/>
  </w:style>
  <w:style w:type="character" w:customStyle="1" w:styleId="apple-style-span">
    <w:name w:val="apple-style-span"/>
    <w:uiPriority w:val="99"/>
    <w:rsid w:val="003245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5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24531"/>
  </w:style>
  <w:style w:type="character" w:customStyle="1" w:styleId="apple-style-span">
    <w:name w:val="apple-style-span"/>
    <w:uiPriority w:val="99"/>
    <w:rsid w:val="00324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2748</Words>
  <Characters>1567</Characters>
  <Application>Microsoft Office Word</Application>
  <DocSecurity>0</DocSecurity>
  <Lines>13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2021-07-14T11:27:00Z</dcterms:created>
  <dcterms:modified xsi:type="dcterms:W3CDTF">2021-07-14T11:28:00Z</dcterms:modified>
</cp:coreProperties>
</file>