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3B" w:rsidRDefault="00F8521A" w:rsidP="00F8521A">
      <w:pPr>
        <w:widowControl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Academy" w:eastAsia="Times New Roman" w:hAnsi="Academy" w:cs="Times New Roman"/>
          <w:sz w:val="17"/>
          <w:szCs w:val="20"/>
          <w:lang w:val="ru-RU" w:eastAsia="ru-RU"/>
        </w:rPr>
        <w:t xml:space="preserve">                                                                                  </w:t>
      </w:r>
      <w:bookmarkStart w:id="0" w:name="_GoBack"/>
      <w:bookmarkEnd w:id="0"/>
      <w:r w:rsidR="00C078E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</w:t>
      </w:r>
      <w:r w:rsidR="00B67E3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</w:t>
      </w:r>
      <w:r w:rsidR="00C078E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B67E3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</w:t>
      </w:r>
      <w:r w:rsidR="00B67E3B" w:rsidRPr="00F077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 РІШЕННЯ</w:t>
      </w:r>
      <w:r w:rsidR="00B67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67E3B" w:rsidRDefault="00B67E3B" w:rsidP="00F8521A">
      <w:pPr>
        <w:widowControl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33BAB" w:rsidRPr="00C33BAB" w:rsidRDefault="00C33BAB" w:rsidP="00B67E3B">
      <w:pPr>
        <w:widowControl/>
        <w:jc w:val="center"/>
        <w:outlineLvl w:val="0"/>
        <w:rPr>
          <w:rFonts w:ascii="Courier New" w:eastAsia="Calibri" w:hAnsi="Courier New" w:cs="Courier New"/>
          <w:caps/>
          <w:sz w:val="24"/>
          <w:szCs w:val="24"/>
          <w:lang w:eastAsia="ru-RU"/>
        </w:rPr>
      </w:pPr>
      <w:r w:rsidRPr="00C33BAB">
        <w:rPr>
          <w:rFonts w:ascii="Courier New" w:eastAsia="Calibri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>
            <wp:extent cx="445135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BF" w:rsidRPr="00B67E3B" w:rsidRDefault="00F077BF" w:rsidP="00B67E3B">
      <w:pPr>
        <w:widowControl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</w:t>
      </w:r>
    </w:p>
    <w:p w:rsidR="00B67E3B" w:rsidRDefault="00F077BF" w:rsidP="00924A9F">
      <w:pPr>
        <w:widowControl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Україна</w:t>
      </w:r>
    </w:p>
    <w:p w:rsidR="00924A9F" w:rsidRDefault="00C33BAB" w:rsidP="00924A9F">
      <w:pPr>
        <w:widowControl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F077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Більшівцівська</w:t>
      </w:r>
      <w:proofErr w:type="spellEnd"/>
      <w:r w:rsidRPr="00F077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селищна  рада</w:t>
      </w:r>
    </w:p>
    <w:p w:rsidR="00C33BAB" w:rsidRPr="00F077BF" w:rsidRDefault="00F077BF" w:rsidP="00924A9F">
      <w:pPr>
        <w:widowControl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ІІ</w:t>
      </w:r>
      <w:r w:rsidR="00B67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сесія VІІІ скликання</w:t>
      </w:r>
    </w:p>
    <w:p w:rsidR="00C33BAB" w:rsidRPr="00C33BAB" w:rsidRDefault="00C33BAB" w:rsidP="00C33BAB">
      <w:pPr>
        <w:widowControl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3BAB" w:rsidRDefault="00C33BAB" w:rsidP="00C33BAB">
      <w:pPr>
        <w:widowControl/>
        <w:jc w:val="lef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 w:rsidR="00F077BF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C07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</w:t>
      </w:r>
      <w:r w:rsidR="00F077BF">
        <w:rPr>
          <w:rFonts w:ascii="Times New Roman" w:eastAsia="Calibri" w:hAnsi="Times New Roman" w:cs="Times New Roman"/>
          <w:sz w:val="28"/>
          <w:szCs w:val="28"/>
          <w:lang w:eastAsia="ru-RU"/>
        </w:rPr>
        <w:t>ютого 2021</w:t>
      </w:r>
      <w:r w:rsidRPr="00C33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року                                                                </w:t>
      </w:r>
      <w:proofErr w:type="spellStart"/>
      <w:r w:rsidRPr="00C33BAB">
        <w:rPr>
          <w:rFonts w:ascii="Times New Roman" w:eastAsia="Calibri" w:hAnsi="Times New Roman" w:cs="Times New Roman"/>
          <w:sz w:val="28"/>
          <w:szCs w:val="28"/>
          <w:lang w:eastAsia="ru-RU"/>
        </w:rPr>
        <w:t>смт</w:t>
      </w:r>
      <w:proofErr w:type="spellEnd"/>
      <w:r w:rsidRPr="00C33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33BAB">
        <w:rPr>
          <w:rFonts w:ascii="Times New Roman" w:eastAsia="Calibri" w:hAnsi="Times New Roman" w:cs="Times New Roman"/>
          <w:sz w:val="28"/>
          <w:szCs w:val="28"/>
          <w:lang w:eastAsia="ru-RU"/>
        </w:rPr>
        <w:t>Більшівці</w:t>
      </w:r>
      <w:proofErr w:type="spellEnd"/>
      <w:r w:rsidRPr="00C33BAB">
        <w:rPr>
          <w:rFonts w:ascii="Times New Roman" w:eastAsia="Calibri" w:hAnsi="Times New Roman" w:cs="Times New Roman"/>
          <w:sz w:val="28"/>
          <w:szCs w:val="28"/>
          <w:lang w:eastAsia="ru-RU"/>
        </w:rPr>
        <w:t>   </w:t>
      </w:r>
    </w:p>
    <w:p w:rsidR="00F077BF" w:rsidRDefault="00B67E3B" w:rsidP="00C33BAB">
      <w:pPr>
        <w:widowControl/>
        <w:jc w:val="lef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№____</w:t>
      </w:r>
    </w:p>
    <w:p w:rsidR="00924A9F" w:rsidRPr="00C33BAB" w:rsidRDefault="00924A9F" w:rsidP="00C33BAB">
      <w:pPr>
        <w:widowControl/>
        <w:jc w:val="lef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77BF" w:rsidRPr="00F077BF" w:rsidRDefault="00F077BF" w:rsidP="00110944">
      <w:pPr>
        <w:rPr>
          <w:rFonts w:ascii="Times New Roman" w:hAnsi="Times New Roman" w:cs="Times New Roman"/>
          <w:b/>
          <w:sz w:val="28"/>
          <w:szCs w:val="28"/>
        </w:rPr>
      </w:pPr>
      <w:r w:rsidRPr="00F077BF">
        <w:rPr>
          <w:rFonts w:ascii="Times New Roman" w:hAnsi="Times New Roman" w:cs="Times New Roman"/>
          <w:b/>
          <w:sz w:val="28"/>
          <w:szCs w:val="28"/>
        </w:rPr>
        <w:t>Про внесення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комплексної</w:t>
      </w:r>
      <w:r w:rsidRPr="00F077BF">
        <w:rPr>
          <w:rFonts w:ascii="Times New Roman" w:hAnsi="Times New Roman" w:cs="Times New Roman"/>
          <w:b/>
          <w:sz w:val="28"/>
          <w:szCs w:val="28"/>
        </w:rPr>
        <w:t xml:space="preserve"> послуги </w:t>
      </w:r>
    </w:p>
    <w:p w:rsidR="006B3935" w:rsidRPr="00F077BF" w:rsidRDefault="00F077BF" w:rsidP="00110944">
      <w:pPr>
        <w:rPr>
          <w:rFonts w:ascii="Times New Roman" w:hAnsi="Times New Roman" w:cs="Times New Roman"/>
          <w:b/>
          <w:sz w:val="28"/>
          <w:szCs w:val="28"/>
        </w:rPr>
      </w:pPr>
      <w:r w:rsidRPr="00F077BF">
        <w:rPr>
          <w:rFonts w:ascii="Times New Roman" w:hAnsi="Times New Roman" w:cs="Times New Roman"/>
          <w:b/>
          <w:sz w:val="28"/>
          <w:szCs w:val="28"/>
        </w:rPr>
        <w:t>«є Малятко» до переліку послуг</w:t>
      </w:r>
    </w:p>
    <w:p w:rsidR="006B3935" w:rsidRPr="00D84BEF" w:rsidRDefault="00104BA0" w:rsidP="00104BA0">
      <w:pPr>
        <w:shd w:val="clear" w:color="auto" w:fill="FFFFFF"/>
        <w:ind w:right="41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04BA0">
        <w:rPr>
          <w:rFonts w:ascii="Times New Roman" w:hAnsi="Times New Roman" w:cs="Times New Roman"/>
          <w:b/>
          <w:sz w:val="28"/>
          <w:szCs w:val="28"/>
        </w:rPr>
        <w:t>які надаються через Центр надання адміністративних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BA0">
        <w:rPr>
          <w:rFonts w:ascii="Times New Roman" w:hAnsi="Times New Roman" w:cs="Times New Roman"/>
          <w:b/>
          <w:sz w:val="28"/>
          <w:szCs w:val="28"/>
        </w:rPr>
        <w:t xml:space="preserve">послуг </w:t>
      </w:r>
      <w:proofErr w:type="spellStart"/>
      <w:r w:rsidRPr="00104BA0">
        <w:rPr>
          <w:rFonts w:ascii="Times New Roman" w:hAnsi="Times New Roman" w:cs="Times New Roman"/>
          <w:b/>
          <w:sz w:val="28"/>
          <w:szCs w:val="28"/>
        </w:rPr>
        <w:t>Більшівцівської</w:t>
      </w:r>
      <w:proofErr w:type="spellEnd"/>
      <w:r w:rsidRPr="00104BA0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</w:p>
    <w:p w:rsidR="006B3935" w:rsidRDefault="006B3935" w:rsidP="00110944">
      <w:pPr>
        <w:rPr>
          <w:rFonts w:ascii="Times New Roman" w:hAnsi="Times New Roman" w:cs="Times New Roman"/>
          <w:sz w:val="28"/>
          <w:szCs w:val="28"/>
        </w:rPr>
      </w:pPr>
    </w:p>
    <w:p w:rsidR="006B3935" w:rsidRDefault="006B3935" w:rsidP="00110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Pr="00AD444D">
        <w:rPr>
          <w:rFonts w:ascii="Times New Roman" w:hAnsi="Times New Roman" w:cs="Times New Roman"/>
          <w:sz w:val="28"/>
          <w:szCs w:val="28"/>
        </w:rPr>
        <w:t xml:space="preserve"> </w:t>
      </w:r>
      <w:r w:rsidRPr="00C63FD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3FD4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адміністративні послуги», Закону України «Про дозвільну систему у сфері господарської діяльності», Закону України </w:t>
      </w:r>
      <w:r w:rsidRPr="00AD444D">
        <w:rPr>
          <w:rFonts w:ascii="Times New Roman" w:hAnsi="Times New Roman" w:cs="Times New Roman"/>
          <w:sz w:val="28"/>
          <w:szCs w:val="28"/>
        </w:rPr>
        <w:t xml:space="preserve">«Про Перелік документів дозвільного характеру </w:t>
      </w:r>
      <w:r w:rsidRPr="00C63FD4">
        <w:rPr>
          <w:rFonts w:ascii="Times New Roman" w:hAnsi="Times New Roman" w:cs="Times New Roman"/>
          <w:sz w:val="28"/>
          <w:szCs w:val="28"/>
        </w:rPr>
        <w:t>у сфері господарської діяльності</w:t>
      </w:r>
      <w:r w:rsidRPr="00AD44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розпорядження Кабінету Міністрів України </w:t>
      </w:r>
      <w:r w:rsidRPr="00C63FD4">
        <w:rPr>
          <w:rFonts w:ascii="Times New Roman" w:hAnsi="Times New Roman" w:cs="Times New Roman"/>
          <w:sz w:val="28"/>
          <w:szCs w:val="28"/>
        </w:rPr>
        <w:t xml:space="preserve">від 16.05.2014 р. №523-р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FD4">
        <w:rPr>
          <w:rFonts w:ascii="Times New Roman" w:hAnsi="Times New Roman" w:cs="Times New Roman"/>
          <w:sz w:val="28"/>
          <w:szCs w:val="28"/>
        </w:rPr>
        <w:t>Деякі питання надання адміністративних послуг органів виконавчої влади через центри надання адміністративних послуг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E5039">
        <w:rPr>
          <w:rFonts w:ascii="Times New Roman" w:hAnsi="Times New Roman" w:cs="Times New Roman"/>
          <w:sz w:val="28"/>
          <w:szCs w:val="28"/>
        </w:rPr>
        <w:t>селищна</w:t>
      </w:r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924A9F" w:rsidRDefault="00924A9F" w:rsidP="00110944">
      <w:pPr>
        <w:rPr>
          <w:rFonts w:ascii="Times New Roman" w:hAnsi="Times New Roman" w:cs="Times New Roman"/>
          <w:sz w:val="28"/>
          <w:szCs w:val="28"/>
        </w:rPr>
      </w:pPr>
    </w:p>
    <w:p w:rsidR="006B3935" w:rsidRDefault="006B3935" w:rsidP="00110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574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924A9F" w:rsidRPr="00E83574" w:rsidRDefault="00924A9F" w:rsidP="00110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AB" w:rsidRDefault="0010376E" w:rsidP="00110944">
      <w:pPr>
        <w:pStyle w:val="a7"/>
        <w:numPr>
          <w:ilvl w:val="0"/>
          <w:numId w:val="7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077BF">
        <w:rPr>
          <w:rFonts w:ascii="Times New Roman" w:hAnsi="Times New Roman" w:cs="Times New Roman"/>
          <w:sz w:val="28"/>
          <w:szCs w:val="28"/>
        </w:rPr>
        <w:t xml:space="preserve">комплексну послугу « є Малятко» до </w:t>
      </w:r>
      <w:r w:rsidR="00C33BAB" w:rsidRPr="00C33BAB">
        <w:rPr>
          <w:rFonts w:ascii="Times New Roman" w:hAnsi="Times New Roman" w:cs="Times New Roman"/>
          <w:sz w:val="28"/>
          <w:szCs w:val="28"/>
        </w:rPr>
        <w:t>перелік</w:t>
      </w:r>
      <w:r w:rsidR="00207C42">
        <w:rPr>
          <w:rFonts w:ascii="Times New Roman" w:hAnsi="Times New Roman" w:cs="Times New Roman"/>
          <w:sz w:val="28"/>
          <w:szCs w:val="28"/>
        </w:rPr>
        <w:t>у</w:t>
      </w:r>
      <w:r w:rsidR="00C33BAB" w:rsidRPr="00C33BAB">
        <w:rPr>
          <w:rFonts w:ascii="Times New Roman" w:hAnsi="Times New Roman" w:cs="Times New Roman"/>
          <w:sz w:val="28"/>
          <w:szCs w:val="28"/>
        </w:rPr>
        <w:t xml:space="preserve"> адміністративних послуг, які надаються через</w:t>
      </w:r>
      <w:r w:rsidR="00C33BAB">
        <w:rPr>
          <w:rFonts w:ascii="Times New Roman" w:hAnsi="Times New Roman" w:cs="Times New Roman"/>
          <w:sz w:val="28"/>
          <w:szCs w:val="28"/>
        </w:rPr>
        <w:t xml:space="preserve"> </w:t>
      </w:r>
      <w:r w:rsidR="00C33BAB" w:rsidRPr="00C33BAB">
        <w:rPr>
          <w:rFonts w:ascii="Times New Roman" w:hAnsi="Times New Roman" w:cs="Times New Roman"/>
          <w:sz w:val="28"/>
          <w:szCs w:val="28"/>
        </w:rPr>
        <w:t>Центр надання адміністративних послуг Більшів</w:t>
      </w:r>
      <w:r w:rsidR="00207C42">
        <w:rPr>
          <w:rFonts w:ascii="Times New Roman" w:hAnsi="Times New Roman" w:cs="Times New Roman"/>
          <w:sz w:val="28"/>
          <w:szCs w:val="28"/>
        </w:rPr>
        <w:t>цівської селищної ради.</w:t>
      </w:r>
    </w:p>
    <w:p w:rsidR="006B3935" w:rsidRPr="00D84BEF" w:rsidRDefault="006B3935" w:rsidP="00D84BEF">
      <w:pPr>
        <w:pStyle w:val="a7"/>
        <w:numPr>
          <w:ilvl w:val="0"/>
          <w:numId w:val="7"/>
        </w:numPr>
        <w:spacing w:after="120"/>
        <w:ind w:left="426" w:hanging="426"/>
        <w:contextualSpacing w:val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D44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рішення покласти на </w:t>
      </w:r>
      <w:r w:rsidR="00D84BEF" w:rsidRPr="00D84BE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депутатську комісію з питань </w:t>
      </w:r>
      <w:r w:rsidR="00924A9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прав людини, законності, депутатської діяльності, етики та регламенту.</w:t>
      </w:r>
    </w:p>
    <w:p w:rsidR="006B3935" w:rsidRDefault="006B3935" w:rsidP="00110944">
      <w:pPr>
        <w:rPr>
          <w:rFonts w:ascii="Times New Roman" w:hAnsi="Times New Roman" w:cs="Times New Roman"/>
          <w:sz w:val="28"/>
          <w:szCs w:val="28"/>
        </w:rPr>
      </w:pPr>
    </w:p>
    <w:p w:rsidR="00924A9F" w:rsidRPr="00924A9F" w:rsidRDefault="00D84BEF" w:rsidP="00924A9F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proofErr w:type="spellStart"/>
      <w:r w:rsidRPr="00F02108">
        <w:rPr>
          <w:b/>
          <w:sz w:val="28"/>
          <w:szCs w:val="28"/>
        </w:rPr>
        <w:t>Більшівцівський</w:t>
      </w:r>
      <w:proofErr w:type="spellEnd"/>
      <w:r w:rsidRPr="00F02108">
        <w:rPr>
          <w:b/>
          <w:sz w:val="28"/>
          <w:szCs w:val="28"/>
        </w:rPr>
        <w:t xml:space="preserve"> селищний голова                  </w:t>
      </w:r>
      <w:r>
        <w:rPr>
          <w:b/>
          <w:sz w:val="28"/>
          <w:szCs w:val="28"/>
        </w:rPr>
        <w:tab/>
      </w:r>
      <w:r w:rsidRPr="00F02108">
        <w:rPr>
          <w:b/>
          <w:sz w:val="28"/>
          <w:szCs w:val="28"/>
        </w:rPr>
        <w:t xml:space="preserve">                 В.</w:t>
      </w:r>
      <w:r>
        <w:rPr>
          <w:b/>
          <w:sz w:val="28"/>
          <w:szCs w:val="28"/>
        </w:rPr>
        <w:t xml:space="preserve"> </w:t>
      </w:r>
      <w:proofErr w:type="spellStart"/>
      <w:r w:rsidRPr="00F02108">
        <w:rPr>
          <w:b/>
          <w:sz w:val="28"/>
          <w:szCs w:val="28"/>
        </w:rPr>
        <w:t>Саноцький</w:t>
      </w:r>
      <w:proofErr w:type="spellEnd"/>
      <w:r w:rsidR="006B3935" w:rsidRPr="006B3935">
        <w:rPr>
          <w:b/>
        </w:rPr>
        <w:br w:type="page"/>
      </w:r>
      <w:r w:rsidR="00924A9F" w:rsidRPr="00924A9F">
        <w:rPr>
          <w:color w:val="000000"/>
          <w:sz w:val="32"/>
          <w:szCs w:val="32"/>
        </w:rPr>
        <w:lastRenderedPageBreak/>
        <w:t>Проект під назвою «Є-Малятко» передбачає </w:t>
      </w:r>
      <w:r w:rsidR="00924A9F" w:rsidRPr="00924A9F"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повний комплекс послуг за однією заявою</w:t>
      </w:r>
      <w:r w:rsidR="00924A9F" w:rsidRPr="00924A9F">
        <w:rPr>
          <w:color w:val="000000"/>
          <w:sz w:val="32"/>
          <w:szCs w:val="32"/>
        </w:rPr>
        <w:t>:</w:t>
      </w:r>
    </w:p>
    <w:p w:rsidR="00924A9F" w:rsidRPr="00924A9F" w:rsidRDefault="00924A9F" w:rsidP="00924A9F">
      <w:pPr>
        <w:widowControl/>
        <w:numPr>
          <w:ilvl w:val="0"/>
          <w:numId w:val="9"/>
        </w:numPr>
        <w:shd w:val="clear" w:color="auto" w:fill="FFFFFF"/>
        <w:ind w:left="6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924A9F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державна реєстрація народженої дитини;</w:t>
      </w:r>
    </w:p>
    <w:p w:rsidR="00924A9F" w:rsidRPr="00924A9F" w:rsidRDefault="00924A9F" w:rsidP="00924A9F">
      <w:pPr>
        <w:widowControl/>
        <w:numPr>
          <w:ilvl w:val="0"/>
          <w:numId w:val="9"/>
        </w:numPr>
        <w:shd w:val="clear" w:color="auto" w:fill="FFFFFF"/>
        <w:ind w:left="6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924A9F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реєстрація місця проживання дитини;</w:t>
      </w:r>
    </w:p>
    <w:p w:rsidR="00924A9F" w:rsidRPr="00924A9F" w:rsidRDefault="00924A9F" w:rsidP="00924A9F">
      <w:pPr>
        <w:widowControl/>
        <w:numPr>
          <w:ilvl w:val="0"/>
          <w:numId w:val="9"/>
        </w:numPr>
        <w:shd w:val="clear" w:color="auto" w:fill="FFFFFF"/>
        <w:ind w:left="6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924A9F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призначення допомоги при народженні дитини;</w:t>
      </w:r>
    </w:p>
    <w:p w:rsidR="00924A9F" w:rsidRPr="00924A9F" w:rsidRDefault="00924A9F" w:rsidP="00924A9F">
      <w:pPr>
        <w:widowControl/>
        <w:numPr>
          <w:ilvl w:val="0"/>
          <w:numId w:val="9"/>
        </w:numPr>
        <w:shd w:val="clear" w:color="auto" w:fill="FFFFFF"/>
        <w:ind w:left="6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924A9F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реєстрація народженої дитини в електронній системі охорони здоров’я;</w:t>
      </w:r>
    </w:p>
    <w:p w:rsidR="00924A9F" w:rsidRPr="00924A9F" w:rsidRDefault="00924A9F" w:rsidP="00924A9F">
      <w:pPr>
        <w:widowControl/>
        <w:numPr>
          <w:ilvl w:val="0"/>
          <w:numId w:val="9"/>
        </w:numPr>
        <w:shd w:val="clear" w:color="auto" w:fill="FFFFFF"/>
        <w:ind w:left="6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924A9F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видача посвідчень батьків багатодітної сім’ї та дитини з багатодітної сім’ї (за певних умов);</w:t>
      </w:r>
    </w:p>
    <w:p w:rsidR="00924A9F" w:rsidRPr="00924A9F" w:rsidRDefault="00924A9F" w:rsidP="00924A9F">
      <w:pPr>
        <w:widowControl/>
        <w:numPr>
          <w:ilvl w:val="0"/>
          <w:numId w:val="9"/>
        </w:numPr>
        <w:shd w:val="clear" w:color="auto" w:fill="FFFFFF"/>
        <w:ind w:left="6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924A9F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реєстрація в демографічному реєстрі;</w:t>
      </w:r>
    </w:p>
    <w:p w:rsidR="00924A9F" w:rsidRPr="00924A9F" w:rsidRDefault="00924A9F" w:rsidP="00924A9F">
      <w:pPr>
        <w:widowControl/>
        <w:numPr>
          <w:ilvl w:val="0"/>
          <w:numId w:val="9"/>
        </w:numPr>
        <w:shd w:val="clear" w:color="auto" w:fill="FFFFFF"/>
        <w:ind w:left="6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924A9F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визначення походження народження дитини (якщо батьки не перебувають у зареєстрованому шлюбі);</w:t>
      </w:r>
    </w:p>
    <w:p w:rsidR="00924A9F" w:rsidRPr="00924A9F" w:rsidRDefault="00924A9F" w:rsidP="00924A9F">
      <w:pPr>
        <w:widowControl/>
        <w:numPr>
          <w:ilvl w:val="0"/>
          <w:numId w:val="9"/>
        </w:numPr>
        <w:shd w:val="clear" w:color="auto" w:fill="FFFFFF"/>
        <w:ind w:left="6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924A9F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реєстрація в державному реєстрі фізичних осіб-платників податків;</w:t>
      </w:r>
    </w:p>
    <w:p w:rsidR="00924A9F" w:rsidRPr="00924A9F" w:rsidRDefault="00924A9F" w:rsidP="00924A9F">
      <w:pPr>
        <w:widowControl/>
        <w:numPr>
          <w:ilvl w:val="0"/>
          <w:numId w:val="9"/>
        </w:numPr>
        <w:shd w:val="clear" w:color="auto" w:fill="FFFFFF"/>
        <w:ind w:left="6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924A9F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визначення належності дитини до громадянства України.</w:t>
      </w:r>
    </w:p>
    <w:p w:rsidR="006B3935" w:rsidRPr="006B3935" w:rsidRDefault="006B3935" w:rsidP="000D1BAF">
      <w:pPr>
        <w:tabs>
          <w:tab w:val="left" w:pos="851"/>
        </w:tabs>
        <w:rPr>
          <w:rFonts w:ascii="Times New Roman" w:hAnsi="Times New Roman" w:cs="Times New Roman"/>
          <w:b/>
        </w:rPr>
      </w:pPr>
    </w:p>
    <w:sectPr w:rsidR="006B3935" w:rsidRPr="006B3935" w:rsidSect="000D1BAF">
      <w:headerReference w:type="default" r:id="rId8"/>
      <w:pgSz w:w="11906" w:h="16838"/>
      <w:pgMar w:top="851" w:right="851" w:bottom="85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CA" w:rsidRDefault="004005CA" w:rsidP="004C7DB3">
      <w:r>
        <w:separator/>
      </w:r>
    </w:p>
  </w:endnote>
  <w:endnote w:type="continuationSeparator" w:id="0">
    <w:p w:rsidR="004005CA" w:rsidRDefault="004005CA" w:rsidP="004C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F UI Tex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CA" w:rsidRDefault="004005CA" w:rsidP="004C7DB3">
      <w:r>
        <w:separator/>
      </w:r>
    </w:p>
  </w:footnote>
  <w:footnote w:type="continuationSeparator" w:id="0">
    <w:p w:rsidR="004005CA" w:rsidRDefault="004005CA" w:rsidP="004C7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2303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2FA0" w:rsidRPr="004C7DB3" w:rsidRDefault="00EF4077" w:rsidP="004C7DB3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7D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2FA0" w:rsidRPr="004C7D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7D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4552" w:rsidRPr="00944552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4C7D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6C7"/>
    <w:multiLevelType w:val="multilevel"/>
    <w:tmpl w:val="D0980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8951DB"/>
    <w:multiLevelType w:val="hybridMultilevel"/>
    <w:tmpl w:val="280E1B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31033"/>
    <w:multiLevelType w:val="multilevel"/>
    <w:tmpl w:val="50A4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0E4165"/>
    <w:multiLevelType w:val="hybridMultilevel"/>
    <w:tmpl w:val="102003B8"/>
    <w:lvl w:ilvl="0" w:tplc="150E0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46307C5"/>
    <w:multiLevelType w:val="hybridMultilevel"/>
    <w:tmpl w:val="7500DF10"/>
    <w:lvl w:ilvl="0" w:tplc="5582DB8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81C4C"/>
    <w:multiLevelType w:val="hybridMultilevel"/>
    <w:tmpl w:val="A55C3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47684"/>
    <w:multiLevelType w:val="multilevel"/>
    <w:tmpl w:val="1138F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EEC1A33"/>
    <w:multiLevelType w:val="multilevel"/>
    <w:tmpl w:val="D0980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D05A2D"/>
    <w:multiLevelType w:val="hybridMultilevel"/>
    <w:tmpl w:val="6A60798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B6B"/>
    <w:rsid w:val="0000638C"/>
    <w:rsid w:val="0000650F"/>
    <w:rsid w:val="000229EB"/>
    <w:rsid w:val="00025B2E"/>
    <w:rsid w:val="000334B8"/>
    <w:rsid w:val="000341B7"/>
    <w:rsid w:val="00034AFD"/>
    <w:rsid w:val="00036AFB"/>
    <w:rsid w:val="000571D5"/>
    <w:rsid w:val="00064F8B"/>
    <w:rsid w:val="00065F81"/>
    <w:rsid w:val="00067EEC"/>
    <w:rsid w:val="00070833"/>
    <w:rsid w:val="00071904"/>
    <w:rsid w:val="00092261"/>
    <w:rsid w:val="000A702A"/>
    <w:rsid w:val="000B48A0"/>
    <w:rsid w:val="000D1BAF"/>
    <w:rsid w:val="000E355F"/>
    <w:rsid w:val="000E4753"/>
    <w:rsid w:val="000F5B49"/>
    <w:rsid w:val="000F62F6"/>
    <w:rsid w:val="00100AFC"/>
    <w:rsid w:val="0010376E"/>
    <w:rsid w:val="00104BA0"/>
    <w:rsid w:val="00110944"/>
    <w:rsid w:val="001179AA"/>
    <w:rsid w:val="001203F2"/>
    <w:rsid w:val="001434BD"/>
    <w:rsid w:val="001461A2"/>
    <w:rsid w:val="00167095"/>
    <w:rsid w:val="001B056F"/>
    <w:rsid w:val="001D4136"/>
    <w:rsid w:val="001E2CA9"/>
    <w:rsid w:val="001F290A"/>
    <w:rsid w:val="001F4B28"/>
    <w:rsid w:val="00203D78"/>
    <w:rsid w:val="00207C42"/>
    <w:rsid w:val="00220A1D"/>
    <w:rsid w:val="002773E2"/>
    <w:rsid w:val="002916E5"/>
    <w:rsid w:val="002924AE"/>
    <w:rsid w:val="002B31F3"/>
    <w:rsid w:val="002B74A7"/>
    <w:rsid w:val="002C3A86"/>
    <w:rsid w:val="002E171B"/>
    <w:rsid w:val="00300A3D"/>
    <w:rsid w:val="00304B1D"/>
    <w:rsid w:val="00331F3A"/>
    <w:rsid w:val="00332574"/>
    <w:rsid w:val="00335929"/>
    <w:rsid w:val="003421D1"/>
    <w:rsid w:val="00367E8F"/>
    <w:rsid w:val="003921AC"/>
    <w:rsid w:val="003A7C7E"/>
    <w:rsid w:val="003B0AB6"/>
    <w:rsid w:val="003B1C71"/>
    <w:rsid w:val="003B45A9"/>
    <w:rsid w:val="003C2537"/>
    <w:rsid w:val="003D5A11"/>
    <w:rsid w:val="003E4122"/>
    <w:rsid w:val="003E58B1"/>
    <w:rsid w:val="003E7B93"/>
    <w:rsid w:val="003F39AA"/>
    <w:rsid w:val="004005CA"/>
    <w:rsid w:val="004339C2"/>
    <w:rsid w:val="00441492"/>
    <w:rsid w:val="00450E71"/>
    <w:rsid w:val="00461C3F"/>
    <w:rsid w:val="00465BF2"/>
    <w:rsid w:val="004677A9"/>
    <w:rsid w:val="00474D5F"/>
    <w:rsid w:val="00487E99"/>
    <w:rsid w:val="004B3735"/>
    <w:rsid w:val="004B74C8"/>
    <w:rsid w:val="004C3EAC"/>
    <w:rsid w:val="004C5116"/>
    <w:rsid w:val="004C62BF"/>
    <w:rsid w:val="004C7DB3"/>
    <w:rsid w:val="004D287D"/>
    <w:rsid w:val="004E6541"/>
    <w:rsid w:val="004F3D88"/>
    <w:rsid w:val="004F63ED"/>
    <w:rsid w:val="00500E40"/>
    <w:rsid w:val="00504E47"/>
    <w:rsid w:val="00510C78"/>
    <w:rsid w:val="00513FF9"/>
    <w:rsid w:val="0051684C"/>
    <w:rsid w:val="00520487"/>
    <w:rsid w:val="00525830"/>
    <w:rsid w:val="005261D7"/>
    <w:rsid w:val="00547002"/>
    <w:rsid w:val="00552BA1"/>
    <w:rsid w:val="005544CD"/>
    <w:rsid w:val="00561BC6"/>
    <w:rsid w:val="00571445"/>
    <w:rsid w:val="005871CE"/>
    <w:rsid w:val="00590F1A"/>
    <w:rsid w:val="005A5D1E"/>
    <w:rsid w:val="005A7ED8"/>
    <w:rsid w:val="005B3C0B"/>
    <w:rsid w:val="005D2A36"/>
    <w:rsid w:val="005E217F"/>
    <w:rsid w:val="005F370A"/>
    <w:rsid w:val="005F3E6D"/>
    <w:rsid w:val="005F648A"/>
    <w:rsid w:val="006055E8"/>
    <w:rsid w:val="006078D5"/>
    <w:rsid w:val="00615A2B"/>
    <w:rsid w:val="00617AB5"/>
    <w:rsid w:val="00657E8C"/>
    <w:rsid w:val="0066549A"/>
    <w:rsid w:val="00680F2E"/>
    <w:rsid w:val="00687A13"/>
    <w:rsid w:val="00694F2D"/>
    <w:rsid w:val="006A3225"/>
    <w:rsid w:val="006B3935"/>
    <w:rsid w:val="006B7FD5"/>
    <w:rsid w:val="006C71B4"/>
    <w:rsid w:val="006C780E"/>
    <w:rsid w:val="006D59BE"/>
    <w:rsid w:val="006F20A1"/>
    <w:rsid w:val="006F32B7"/>
    <w:rsid w:val="006F68DC"/>
    <w:rsid w:val="00701ABE"/>
    <w:rsid w:val="007246E3"/>
    <w:rsid w:val="00732FA0"/>
    <w:rsid w:val="00733625"/>
    <w:rsid w:val="00743FBE"/>
    <w:rsid w:val="0076194B"/>
    <w:rsid w:val="0077695F"/>
    <w:rsid w:val="00784D10"/>
    <w:rsid w:val="007876E5"/>
    <w:rsid w:val="007A0CF0"/>
    <w:rsid w:val="007B1956"/>
    <w:rsid w:val="007C7662"/>
    <w:rsid w:val="007D3522"/>
    <w:rsid w:val="007E65AB"/>
    <w:rsid w:val="00801581"/>
    <w:rsid w:val="008031BA"/>
    <w:rsid w:val="00813696"/>
    <w:rsid w:val="00822884"/>
    <w:rsid w:val="00824CB3"/>
    <w:rsid w:val="008265C5"/>
    <w:rsid w:val="008367B9"/>
    <w:rsid w:val="0083689C"/>
    <w:rsid w:val="00836C3D"/>
    <w:rsid w:val="00843A61"/>
    <w:rsid w:val="00852A28"/>
    <w:rsid w:val="00852C33"/>
    <w:rsid w:val="008579D1"/>
    <w:rsid w:val="008674A2"/>
    <w:rsid w:val="008718C2"/>
    <w:rsid w:val="00882289"/>
    <w:rsid w:val="008842DD"/>
    <w:rsid w:val="00884F8B"/>
    <w:rsid w:val="00886B94"/>
    <w:rsid w:val="00886E7F"/>
    <w:rsid w:val="008A11B4"/>
    <w:rsid w:val="008B0CF5"/>
    <w:rsid w:val="008B36D7"/>
    <w:rsid w:val="008B4379"/>
    <w:rsid w:val="008B7AA6"/>
    <w:rsid w:val="008D0A58"/>
    <w:rsid w:val="008D35A5"/>
    <w:rsid w:val="008E2B0F"/>
    <w:rsid w:val="008E321D"/>
    <w:rsid w:val="008E5039"/>
    <w:rsid w:val="008E5634"/>
    <w:rsid w:val="008E7516"/>
    <w:rsid w:val="008F45EA"/>
    <w:rsid w:val="008F56B2"/>
    <w:rsid w:val="00902F4E"/>
    <w:rsid w:val="0090672D"/>
    <w:rsid w:val="00924A9F"/>
    <w:rsid w:val="00932E17"/>
    <w:rsid w:val="00936F43"/>
    <w:rsid w:val="00944552"/>
    <w:rsid w:val="009562A0"/>
    <w:rsid w:val="00961839"/>
    <w:rsid w:val="00965D5F"/>
    <w:rsid w:val="0096784B"/>
    <w:rsid w:val="00976BE8"/>
    <w:rsid w:val="009A1A79"/>
    <w:rsid w:val="009B2C81"/>
    <w:rsid w:val="009B31B1"/>
    <w:rsid w:val="009B4D4D"/>
    <w:rsid w:val="009B5A85"/>
    <w:rsid w:val="009B7636"/>
    <w:rsid w:val="009C6809"/>
    <w:rsid w:val="009D52B8"/>
    <w:rsid w:val="009E02A8"/>
    <w:rsid w:val="009F0A7C"/>
    <w:rsid w:val="009F2FD0"/>
    <w:rsid w:val="00A00B10"/>
    <w:rsid w:val="00A00BB7"/>
    <w:rsid w:val="00A02161"/>
    <w:rsid w:val="00A04F75"/>
    <w:rsid w:val="00A05DB6"/>
    <w:rsid w:val="00A22F50"/>
    <w:rsid w:val="00A22FC3"/>
    <w:rsid w:val="00A23199"/>
    <w:rsid w:val="00A242A5"/>
    <w:rsid w:val="00A32FF7"/>
    <w:rsid w:val="00A37F14"/>
    <w:rsid w:val="00A54B5C"/>
    <w:rsid w:val="00A71B28"/>
    <w:rsid w:val="00A96E82"/>
    <w:rsid w:val="00AA48D9"/>
    <w:rsid w:val="00AB0D66"/>
    <w:rsid w:val="00AB4AB7"/>
    <w:rsid w:val="00AB5D5C"/>
    <w:rsid w:val="00B05F9B"/>
    <w:rsid w:val="00B11AC0"/>
    <w:rsid w:val="00B626B6"/>
    <w:rsid w:val="00B65361"/>
    <w:rsid w:val="00B67E3B"/>
    <w:rsid w:val="00B7328F"/>
    <w:rsid w:val="00B75CE4"/>
    <w:rsid w:val="00B866D8"/>
    <w:rsid w:val="00B87818"/>
    <w:rsid w:val="00B969AD"/>
    <w:rsid w:val="00BA4488"/>
    <w:rsid w:val="00BB22CE"/>
    <w:rsid w:val="00BE279C"/>
    <w:rsid w:val="00BF0E11"/>
    <w:rsid w:val="00C020F4"/>
    <w:rsid w:val="00C078E5"/>
    <w:rsid w:val="00C16E5D"/>
    <w:rsid w:val="00C31F48"/>
    <w:rsid w:val="00C33BAB"/>
    <w:rsid w:val="00C4488D"/>
    <w:rsid w:val="00C74AC2"/>
    <w:rsid w:val="00C763E1"/>
    <w:rsid w:val="00C76945"/>
    <w:rsid w:val="00C77EBA"/>
    <w:rsid w:val="00C91FE9"/>
    <w:rsid w:val="00C93A0F"/>
    <w:rsid w:val="00C97F67"/>
    <w:rsid w:val="00CA0B64"/>
    <w:rsid w:val="00CE000E"/>
    <w:rsid w:val="00CE059A"/>
    <w:rsid w:val="00CE25B4"/>
    <w:rsid w:val="00CF3ACC"/>
    <w:rsid w:val="00D04B58"/>
    <w:rsid w:val="00D14B6B"/>
    <w:rsid w:val="00D314B8"/>
    <w:rsid w:val="00D37E83"/>
    <w:rsid w:val="00D52C8D"/>
    <w:rsid w:val="00D5783D"/>
    <w:rsid w:val="00D64B9A"/>
    <w:rsid w:val="00D67FDB"/>
    <w:rsid w:val="00D7537D"/>
    <w:rsid w:val="00D81C25"/>
    <w:rsid w:val="00D830E9"/>
    <w:rsid w:val="00D84BEF"/>
    <w:rsid w:val="00D853BC"/>
    <w:rsid w:val="00DA26AF"/>
    <w:rsid w:val="00DA3DDE"/>
    <w:rsid w:val="00DA5813"/>
    <w:rsid w:val="00DB18A8"/>
    <w:rsid w:val="00DC2137"/>
    <w:rsid w:val="00DD4429"/>
    <w:rsid w:val="00DD668A"/>
    <w:rsid w:val="00DF5B11"/>
    <w:rsid w:val="00DF6B74"/>
    <w:rsid w:val="00E1301F"/>
    <w:rsid w:val="00E1528D"/>
    <w:rsid w:val="00E3191F"/>
    <w:rsid w:val="00E43AE4"/>
    <w:rsid w:val="00E51140"/>
    <w:rsid w:val="00E531C5"/>
    <w:rsid w:val="00E6127B"/>
    <w:rsid w:val="00E717E8"/>
    <w:rsid w:val="00EA114E"/>
    <w:rsid w:val="00EA3BF8"/>
    <w:rsid w:val="00EC41A8"/>
    <w:rsid w:val="00EC6F7A"/>
    <w:rsid w:val="00EE7DEC"/>
    <w:rsid w:val="00EF4077"/>
    <w:rsid w:val="00EF5D61"/>
    <w:rsid w:val="00F0026B"/>
    <w:rsid w:val="00F077BF"/>
    <w:rsid w:val="00F23FE9"/>
    <w:rsid w:val="00F25C89"/>
    <w:rsid w:val="00F364AF"/>
    <w:rsid w:val="00F40DA7"/>
    <w:rsid w:val="00F5114D"/>
    <w:rsid w:val="00F54CDF"/>
    <w:rsid w:val="00F6251C"/>
    <w:rsid w:val="00F65B7B"/>
    <w:rsid w:val="00F7224C"/>
    <w:rsid w:val="00F74C33"/>
    <w:rsid w:val="00F75EEC"/>
    <w:rsid w:val="00F8521A"/>
    <w:rsid w:val="00F85623"/>
    <w:rsid w:val="00F865DF"/>
    <w:rsid w:val="00FA3511"/>
    <w:rsid w:val="00FF21A4"/>
    <w:rsid w:val="00FF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0A"/>
    <w:pPr>
      <w:widowControl w:val="0"/>
      <w:spacing w:after="0" w:line="240" w:lineRule="auto"/>
      <w:jc w:val="both"/>
    </w:pPr>
    <w:rPr>
      <w:rFonts w:ascii="Proxima Nova Rg" w:hAnsi="Proxima Nova Rg"/>
    </w:rPr>
  </w:style>
  <w:style w:type="paragraph" w:styleId="1">
    <w:name w:val="heading 1"/>
    <w:basedOn w:val="a"/>
    <w:next w:val="a"/>
    <w:link w:val="10"/>
    <w:uiPriority w:val="9"/>
    <w:qFormat/>
    <w:rsid w:val="00304B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B4AB7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9AA"/>
    <w:pPr>
      <w:autoSpaceDE w:val="0"/>
      <w:autoSpaceDN w:val="0"/>
      <w:adjustRightInd w:val="0"/>
      <w:spacing w:after="0" w:line="240" w:lineRule="auto"/>
    </w:pPr>
    <w:rPr>
      <w:rFonts w:ascii="SF UI Text" w:hAnsi="SF UI Text" w:cs="SF UI Text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1179A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179AA"/>
    <w:rPr>
      <w:rFonts w:cs="SF UI Text"/>
      <w:color w:val="221E1F"/>
      <w:sz w:val="16"/>
      <w:szCs w:val="16"/>
    </w:rPr>
  </w:style>
  <w:style w:type="paragraph" w:customStyle="1" w:styleId="Pa11">
    <w:name w:val="Pa11"/>
    <w:basedOn w:val="Default"/>
    <w:next w:val="Default"/>
    <w:uiPriority w:val="99"/>
    <w:rsid w:val="008265C5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1203F2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0672D"/>
    <w:rPr>
      <w:rFonts w:cs="SF UI Text"/>
      <w:b/>
      <w:bCs/>
      <w:color w:val="221E1F"/>
      <w:sz w:val="14"/>
      <w:szCs w:val="14"/>
    </w:rPr>
  </w:style>
  <w:style w:type="paragraph" w:customStyle="1" w:styleId="Pa38">
    <w:name w:val="Pa38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0672D"/>
    <w:rPr>
      <w:rFonts w:cs="SF UI Text"/>
      <w:color w:val="221E1F"/>
      <w:sz w:val="16"/>
      <w:szCs w:val="16"/>
    </w:rPr>
  </w:style>
  <w:style w:type="paragraph" w:customStyle="1" w:styleId="Pa40">
    <w:name w:val="Pa40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table" w:styleId="a6">
    <w:name w:val="Table Grid"/>
    <w:basedOn w:val="a1"/>
    <w:uiPriority w:val="3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5871CE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E4753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1528D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5F3E6D"/>
    <w:pPr>
      <w:spacing w:line="241" w:lineRule="atLeast"/>
    </w:pPr>
    <w:rPr>
      <w:rFonts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DD668A"/>
    <w:pPr>
      <w:spacing w:line="241" w:lineRule="atLeast"/>
    </w:pPr>
    <w:rPr>
      <w:rFonts w:cstheme="minorBidi"/>
      <w:color w:val="auto"/>
    </w:rPr>
  </w:style>
  <w:style w:type="paragraph" w:styleId="a7">
    <w:name w:val="List Paragraph"/>
    <w:basedOn w:val="a"/>
    <w:uiPriority w:val="34"/>
    <w:qFormat/>
    <w:rsid w:val="00F75EE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E2CA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43AE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4A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aa">
    <w:name w:val="Нормальний текст"/>
    <w:basedOn w:val="a"/>
    <w:rsid w:val="000F5B49"/>
    <w:pPr>
      <w:widowControl/>
      <w:spacing w:before="120"/>
      <w:ind w:firstLine="567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b">
    <w:name w:val="Strong"/>
    <w:basedOn w:val="a0"/>
    <w:uiPriority w:val="22"/>
    <w:qFormat/>
    <w:rsid w:val="0073362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708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7083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04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Emphasis"/>
    <w:basedOn w:val="a0"/>
    <w:uiPriority w:val="20"/>
    <w:qFormat/>
    <w:rsid w:val="00687A13"/>
    <w:rPr>
      <w:i/>
      <w:iCs/>
    </w:rPr>
  </w:style>
  <w:style w:type="paragraph" w:styleId="ad">
    <w:name w:val="header"/>
    <w:basedOn w:val="a"/>
    <w:link w:val="ae"/>
    <w:uiPriority w:val="99"/>
    <w:unhideWhenUsed/>
    <w:rsid w:val="004C7DB3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4C7DB3"/>
    <w:rPr>
      <w:rFonts w:ascii="Proxima Nova Rg" w:hAnsi="Proxima Nova Rg"/>
    </w:rPr>
  </w:style>
  <w:style w:type="paragraph" w:styleId="af">
    <w:name w:val="footer"/>
    <w:basedOn w:val="a"/>
    <w:link w:val="af0"/>
    <w:uiPriority w:val="99"/>
    <w:unhideWhenUsed/>
    <w:rsid w:val="004C7DB3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4C7DB3"/>
    <w:rPr>
      <w:rFonts w:ascii="Proxima Nova Rg" w:hAnsi="Proxima Nova Rg"/>
    </w:rPr>
  </w:style>
  <w:style w:type="paragraph" w:styleId="af1">
    <w:name w:val="Balloon Text"/>
    <w:basedOn w:val="a"/>
    <w:link w:val="af2"/>
    <w:uiPriority w:val="99"/>
    <w:semiHidden/>
    <w:unhideWhenUsed/>
    <w:rsid w:val="00C078E5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07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0A"/>
    <w:pPr>
      <w:widowControl w:val="0"/>
      <w:spacing w:after="0" w:line="240" w:lineRule="auto"/>
      <w:jc w:val="both"/>
    </w:pPr>
    <w:rPr>
      <w:rFonts w:ascii="Proxima Nova Rg" w:hAnsi="Proxima Nova Rg"/>
    </w:rPr>
  </w:style>
  <w:style w:type="paragraph" w:styleId="1">
    <w:name w:val="heading 1"/>
    <w:basedOn w:val="a"/>
    <w:next w:val="a"/>
    <w:link w:val="10"/>
    <w:uiPriority w:val="9"/>
    <w:qFormat/>
    <w:rsid w:val="00304B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B4AB7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9AA"/>
    <w:pPr>
      <w:autoSpaceDE w:val="0"/>
      <w:autoSpaceDN w:val="0"/>
      <w:adjustRightInd w:val="0"/>
      <w:spacing w:after="0" w:line="240" w:lineRule="auto"/>
    </w:pPr>
    <w:rPr>
      <w:rFonts w:ascii="SF UI Text" w:hAnsi="SF UI Text" w:cs="SF UI Text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1179A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179AA"/>
    <w:rPr>
      <w:rFonts w:cs="SF UI Text"/>
      <w:color w:val="221E1F"/>
      <w:sz w:val="16"/>
      <w:szCs w:val="16"/>
    </w:rPr>
  </w:style>
  <w:style w:type="paragraph" w:customStyle="1" w:styleId="Pa11">
    <w:name w:val="Pa11"/>
    <w:basedOn w:val="Default"/>
    <w:next w:val="Default"/>
    <w:uiPriority w:val="99"/>
    <w:rsid w:val="008265C5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1203F2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0672D"/>
    <w:rPr>
      <w:rFonts w:cs="SF UI Text"/>
      <w:b/>
      <w:bCs/>
      <w:color w:val="221E1F"/>
      <w:sz w:val="14"/>
      <w:szCs w:val="14"/>
    </w:rPr>
  </w:style>
  <w:style w:type="paragraph" w:customStyle="1" w:styleId="Pa38">
    <w:name w:val="Pa38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0672D"/>
    <w:rPr>
      <w:rFonts w:cs="SF UI Text"/>
      <w:color w:val="221E1F"/>
      <w:sz w:val="16"/>
      <w:szCs w:val="16"/>
    </w:rPr>
  </w:style>
  <w:style w:type="paragraph" w:customStyle="1" w:styleId="Pa40">
    <w:name w:val="Pa40"/>
    <w:basedOn w:val="Default"/>
    <w:next w:val="Default"/>
    <w:uiPriority w:val="99"/>
    <w:rsid w:val="0090672D"/>
    <w:pPr>
      <w:spacing w:line="241" w:lineRule="atLeast"/>
    </w:pPr>
    <w:rPr>
      <w:rFonts w:cstheme="minorBidi"/>
      <w:color w:val="auto"/>
    </w:rPr>
  </w:style>
  <w:style w:type="table" w:styleId="a6">
    <w:name w:val="Table Grid"/>
    <w:basedOn w:val="a1"/>
    <w:uiPriority w:val="3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5871CE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E4753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1528D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743FBE"/>
    <w:pPr>
      <w:spacing w:line="24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5F3E6D"/>
    <w:pPr>
      <w:spacing w:line="241" w:lineRule="atLeast"/>
    </w:pPr>
    <w:rPr>
      <w:rFonts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DD668A"/>
    <w:pPr>
      <w:spacing w:line="241" w:lineRule="atLeast"/>
    </w:pPr>
    <w:rPr>
      <w:rFonts w:cstheme="minorBidi"/>
      <w:color w:val="auto"/>
    </w:rPr>
  </w:style>
  <w:style w:type="paragraph" w:styleId="a7">
    <w:name w:val="List Paragraph"/>
    <w:basedOn w:val="a"/>
    <w:uiPriority w:val="34"/>
    <w:qFormat/>
    <w:rsid w:val="00F75EE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E2CA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43AE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4A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aa">
    <w:name w:val="Нормальний текст"/>
    <w:basedOn w:val="a"/>
    <w:rsid w:val="000F5B49"/>
    <w:pPr>
      <w:widowControl/>
      <w:spacing w:before="120"/>
      <w:ind w:firstLine="567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b">
    <w:name w:val="Strong"/>
    <w:basedOn w:val="a0"/>
    <w:uiPriority w:val="22"/>
    <w:qFormat/>
    <w:rsid w:val="0073362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708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7083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04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Emphasis"/>
    <w:basedOn w:val="a0"/>
    <w:uiPriority w:val="20"/>
    <w:qFormat/>
    <w:rsid w:val="00687A13"/>
    <w:rPr>
      <w:i/>
      <w:iCs/>
    </w:rPr>
  </w:style>
  <w:style w:type="paragraph" w:styleId="ad">
    <w:name w:val="header"/>
    <w:basedOn w:val="a"/>
    <w:link w:val="ae"/>
    <w:uiPriority w:val="99"/>
    <w:unhideWhenUsed/>
    <w:rsid w:val="004C7DB3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4C7DB3"/>
    <w:rPr>
      <w:rFonts w:ascii="Proxima Nova Rg" w:hAnsi="Proxima Nova Rg"/>
    </w:rPr>
  </w:style>
  <w:style w:type="paragraph" w:styleId="af">
    <w:name w:val="footer"/>
    <w:basedOn w:val="a"/>
    <w:link w:val="af0"/>
    <w:uiPriority w:val="99"/>
    <w:unhideWhenUsed/>
    <w:rsid w:val="004C7DB3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4C7DB3"/>
    <w:rPr>
      <w:rFonts w:ascii="Proxima Nova Rg" w:hAnsi="Proxima Nova Rg"/>
    </w:rPr>
  </w:style>
  <w:style w:type="paragraph" w:styleId="af1">
    <w:name w:val="Balloon Text"/>
    <w:basedOn w:val="a"/>
    <w:link w:val="af2"/>
    <w:uiPriority w:val="99"/>
    <w:semiHidden/>
    <w:unhideWhenUsed/>
    <w:rsid w:val="00C078E5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07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1280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Kobylchak (NAKO)</dc:creator>
  <cp:lastModifiedBy>OPER1</cp:lastModifiedBy>
  <cp:revision>9</cp:revision>
  <cp:lastPrinted>2021-02-11T07:56:00Z</cp:lastPrinted>
  <dcterms:created xsi:type="dcterms:W3CDTF">2019-11-22T06:22:00Z</dcterms:created>
  <dcterms:modified xsi:type="dcterms:W3CDTF">2021-02-11T07:57:00Z</dcterms:modified>
</cp:coreProperties>
</file>