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A" w:rsidRPr="003263B9" w:rsidRDefault="00EA327B" w:rsidP="00F1739A">
      <w:pPr>
        <w:rPr>
          <w:b/>
          <w:bCs/>
          <w:sz w:val="28"/>
          <w:szCs w:val="28"/>
          <w:lang w:val="en-US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                                       </w:t>
      </w:r>
    </w:p>
    <w:p w:rsidR="00F1739A" w:rsidRPr="00F1739A" w:rsidRDefault="00F1739A" w:rsidP="00F1739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739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ПРОЄКТ РІШЕННЯ</w:t>
      </w:r>
      <w:r w:rsidRPr="00F1739A">
        <w:rPr>
          <w:rFonts w:ascii="Times New Roman" w:hAnsi="Times New Roman" w:cs="Times New Roman"/>
          <w:b/>
          <w:bCs/>
          <w:sz w:val="28"/>
          <w:szCs w:val="28"/>
        </w:rPr>
        <w:t xml:space="preserve"> № ___</w:t>
      </w:r>
    </w:p>
    <w:p w:rsidR="00F1739A" w:rsidRPr="00F1739A" w:rsidRDefault="00F1739A" w:rsidP="00F1739A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F1739A">
        <w:rPr>
          <w:rFonts w:ascii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>
            <wp:extent cx="4381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39A">
        <w:rPr>
          <w:rFonts w:ascii="Times New Roman" w:hAnsi="Times New Roman" w:cs="Times New Roman"/>
          <w:color w:val="000000"/>
          <w:sz w:val="21"/>
          <w:szCs w:val="21"/>
          <w:lang w:val="en-US"/>
        </w:rPr>
        <w:t>  </w:t>
      </w:r>
    </w:p>
    <w:p w:rsidR="00F1739A" w:rsidRPr="00F1739A" w:rsidRDefault="00F1739A" w:rsidP="003B6A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УКРАЇНА</w:t>
      </w:r>
    </w:p>
    <w:p w:rsidR="00F1739A" w:rsidRPr="00F1739A" w:rsidRDefault="00F1739A" w:rsidP="003B6A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Більшівцівська</w:t>
      </w: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селищна</w:t>
      </w: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рада</w:t>
      </w:r>
    </w:p>
    <w:p w:rsidR="00F1739A" w:rsidRPr="00F1739A" w:rsidRDefault="00F1739A" w:rsidP="003B6A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F173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сесія VIІI скликання</w:t>
      </w:r>
      <w:r w:rsidRPr="00F1739A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F1739A" w:rsidRPr="00F1739A" w:rsidRDefault="00F1739A" w:rsidP="003B6A2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739A" w:rsidRPr="00F1739A" w:rsidRDefault="00F1739A" w:rsidP="00F1739A">
      <w:pPr>
        <w:pStyle w:val="a3"/>
        <w:shd w:val="clear" w:color="auto" w:fill="FFFFFF"/>
        <w:spacing w:after="0"/>
        <w:jc w:val="center"/>
        <w:rPr>
          <w:color w:val="000000"/>
          <w:sz w:val="21"/>
          <w:szCs w:val="21"/>
        </w:rPr>
      </w:pPr>
      <w:r w:rsidRPr="00F1739A">
        <w:rPr>
          <w:color w:val="000000"/>
          <w:sz w:val="21"/>
          <w:szCs w:val="21"/>
        </w:rPr>
        <w:t> </w:t>
      </w:r>
    </w:p>
    <w:p w:rsidR="00F1739A" w:rsidRPr="00F1739A" w:rsidRDefault="00F1739A" w:rsidP="00190F6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F1739A"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від  28 травня  2021</w:t>
      </w:r>
      <w:r w:rsidRPr="00F173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року                                                               смт. Більшівці   </w:t>
      </w:r>
    </w:p>
    <w:p w:rsidR="00F1739A" w:rsidRPr="00F1739A" w:rsidRDefault="00F1739A" w:rsidP="00190F6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 w:rsidRPr="00F1739A">
        <w:rPr>
          <w:b w:val="0"/>
          <w:bCs w:val="0"/>
          <w:caps/>
          <w:color w:val="000000"/>
          <w:sz w:val="28"/>
          <w:szCs w:val="28"/>
        </w:rPr>
        <w:t>№ ____</w:t>
      </w:r>
    </w:p>
    <w:p w:rsidR="00F1739A" w:rsidRPr="00BA06A8" w:rsidRDefault="00F1739A" w:rsidP="00190F68">
      <w:pPr>
        <w:spacing w:after="0"/>
        <w:rPr>
          <w:bCs/>
          <w:sz w:val="28"/>
          <w:szCs w:val="28"/>
        </w:rPr>
      </w:pPr>
    </w:p>
    <w:p w:rsidR="003E779B" w:rsidRPr="003E779B" w:rsidRDefault="00EA327B" w:rsidP="00190F68">
      <w:pPr>
        <w:shd w:val="clear" w:color="auto" w:fill="FFFFFF"/>
        <w:spacing w:before="450"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         </w:t>
      </w:r>
      <w:r w:rsidR="00190F68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       </w:t>
      </w:r>
      <w:r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                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E779B" w:rsidRPr="003E779B" w:rsidTr="003E779B">
        <w:tc>
          <w:tcPr>
            <w:tcW w:w="9510" w:type="dxa"/>
            <w:tcBorders>
              <w:left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022EB" w:rsidRDefault="003E779B" w:rsidP="005514D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</w:pPr>
            <w:r w:rsidRPr="0000669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  <w:t>Про створення комунального закладу </w:t>
            </w:r>
          </w:p>
          <w:p w:rsidR="000022EB" w:rsidRDefault="003E779B" w:rsidP="005514D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</w:pPr>
            <w:r w:rsidRPr="0000669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  <w:t xml:space="preserve">«Публічна бібліотека </w:t>
            </w:r>
            <w:proofErr w:type="spellStart"/>
            <w:r w:rsidRPr="0000669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  <w:t>Більшівцівської</w:t>
            </w:r>
            <w:proofErr w:type="spellEnd"/>
            <w:r w:rsidRPr="0000669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  <w:t xml:space="preserve">  </w:t>
            </w:r>
          </w:p>
          <w:p w:rsidR="003E779B" w:rsidRPr="00006698" w:rsidRDefault="003E779B" w:rsidP="005514D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</w:pPr>
            <w:r w:rsidRPr="00006698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uk-UA"/>
              </w:rPr>
              <w:t>селищної ради» та затвердження його Положення</w:t>
            </w:r>
          </w:p>
        </w:tc>
      </w:tr>
    </w:tbl>
    <w:p w:rsidR="00135872" w:rsidRDefault="003E779B" w:rsidP="00135872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</w:pP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Відповідно до п.5 п.1 статті 4 Закону «Про добровільне об’єднання територіальних громад», частини 7 статті 32 Закону України «Про місцеве самоврядування в Україні», ст. 12 Закону України «Про бібліотеки та бібліотечну справу», п. 2 статті 22 Закону України «Про культуру», Рекомендаціями Національної Парламентської бібліотеки України щодо організації надання бібліотечних послуг в територіальн</w:t>
      </w:r>
      <w:r w:rsidR="006C600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ій 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громад</w:t>
      </w:r>
      <w:r w:rsidR="006C600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і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з метою забезпечення організації надання бібліотечних послуг жителям громади, враховуючи висновки та пропозиції постійної комісії з гуманітарних питань та соціальної політики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селищна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рада</w:t>
      </w:r>
      <w:r w:rsidR="00135872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="00135872" w:rsidRPr="00135872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вирішила:</w:t>
      </w:r>
    </w:p>
    <w:p w:rsidR="003E779B" w:rsidRPr="00135872" w:rsidRDefault="00135872" w:rsidP="00135872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1. </w:t>
      </w:r>
      <w:r w:rsidR="003E779B" w:rsidRPr="003E779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Створити на базі переданих бібліотек-філій</w:t>
      </w:r>
      <w:r w:rsidR="00832D1F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r w:rsidR="0076652C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(</w:t>
      </w:r>
      <w:proofErr w:type="spellStart"/>
      <w:r w:rsidR="00DF6B10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смт.Більшівці</w:t>
      </w:r>
      <w:proofErr w:type="spellEnd"/>
      <w:r w:rsidR="00DF6B10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і</w:t>
      </w:r>
      <w:r w:rsidR="0076652C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сіл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:</w:t>
      </w:r>
      <w:r w:rsidR="0076652C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Нові-Скоморохи,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="00F96A8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Хохонів</w:t>
      </w:r>
      <w:proofErr w:type="spellEnd"/>
      <w:r w:rsidR="00C87754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,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="00F96A8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Дитятин</w:t>
      </w:r>
      <w:proofErr w:type="spellEnd"/>
      <w:r w:rsidR="005633A5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,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="00F91426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Підшумлянц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і</w:t>
      </w:r>
      <w:proofErr w:type="spellEnd"/>
      <w:r w:rsidR="005633A5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,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="00F96A8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Кінашів</w:t>
      </w:r>
      <w:proofErr w:type="spellEnd"/>
      <w:r w:rsidR="00F91426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,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="00F96A8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Нараївка</w:t>
      </w:r>
      <w:proofErr w:type="spellEnd"/>
      <w:r w:rsidR="005633A5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,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="00F96A8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Загір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’</w:t>
      </w:r>
      <w:r w:rsidR="00F96A8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я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-</w:t>
      </w:r>
      <w:r w:rsidR="00F96A8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Кукільни</w:t>
      </w:r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цьке</w:t>
      </w:r>
      <w:proofErr w:type="spellEnd"/>
      <w:r w:rsidR="006C600D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r w:rsidR="005633A5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,</w:t>
      </w:r>
      <w:r w:rsidR="00D471B2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 Слобідка) </w:t>
      </w:r>
      <w:r w:rsidR="003E779B" w:rsidRPr="003E779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комунальний заклад «Публічна бібліотека</w:t>
      </w:r>
      <w:r w:rsidR="003E779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</w:t>
      </w:r>
      <w:proofErr w:type="spellStart"/>
      <w:r w:rsidR="003E779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Більшівцівської</w:t>
      </w:r>
      <w:proofErr w:type="spellEnd"/>
      <w:r w:rsidR="003E779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 селищної</w:t>
      </w:r>
      <w:r w:rsidR="003E779B" w:rsidRPr="003E779B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ради».</w:t>
      </w:r>
    </w:p>
    <w:p w:rsidR="003E779B" w:rsidRPr="003E779B" w:rsidRDefault="00135872" w:rsidP="005633A5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2. </w:t>
      </w:r>
      <w:r w:rsidR="003E779B"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Затвердити Положення комунального закладу «Публічна бібліотека </w:t>
      </w:r>
      <w:proofErr w:type="spellStart"/>
      <w:r w:rsid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Більшівцівської</w:t>
      </w:r>
      <w:proofErr w:type="spellEnd"/>
      <w:r w:rsid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</w:t>
      </w:r>
      <w:r w:rsidR="003E779B"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ради» (Додаток 1). </w:t>
      </w:r>
    </w:p>
    <w:p w:rsidR="003E779B" w:rsidRPr="003E779B" w:rsidRDefault="003E779B" w:rsidP="005633A5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3. </w:t>
      </w:r>
      <w:r w:rsidR="006C600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ризнач</w:t>
      </w:r>
      <w:r w:rsidR="006C600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ити 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в.о</w:t>
      </w:r>
      <w:proofErr w:type="spellEnd"/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 директора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Більшівцівської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 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публічної бібліотеки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Бандур</w:t>
      </w:r>
      <w:r w:rsidR="006C600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Ольгу Романівну  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 строковим трудовим договором до дня призначення директора.</w:t>
      </w:r>
    </w:p>
    <w:p w:rsidR="003E779B" w:rsidRPr="003E779B" w:rsidRDefault="003E779B" w:rsidP="005633A5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4. Обов’язки по комплектуванню, обробці та </w:t>
      </w:r>
      <w:proofErr w:type="spellStart"/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каталогізуванню</w:t>
      </w:r>
      <w:proofErr w:type="spellEnd"/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="006C600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та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сумарному обліку бібліотечних фондів, створенню електронної бази даних покласти на  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Бандуру  О.Р.</w:t>
      </w:r>
    </w:p>
    <w:p w:rsidR="003E779B" w:rsidRPr="003E779B" w:rsidRDefault="003E779B" w:rsidP="005633A5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5. Контроль за виконанням даного рішення покласти на постійну комісію з </w:t>
      </w:r>
      <w:r w:rsidR="007E6035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питань освіти</w:t>
      </w:r>
      <w:r w:rsidR="00F9142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r w:rsidR="007E6035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культури</w:t>
      </w:r>
      <w:r w:rsidR="00F9142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</w:t>
      </w:r>
      <w:r w:rsidR="007E6035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="00F9142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фізкультури і спорту,</w:t>
      </w:r>
      <w:r w:rsidR="00F05C6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 охорони  здоров</w:t>
      </w:r>
      <w:r w:rsidR="007E6035" w:rsidRPr="007E6035">
        <w:rPr>
          <w:rFonts w:ascii="ProbaPro" w:eastAsia="Times New Roman" w:hAnsi="ProbaPro" w:cs="Times New Roman" w:hint="eastAsia"/>
          <w:color w:val="000000"/>
          <w:sz w:val="27"/>
          <w:szCs w:val="27"/>
          <w:lang w:val="ru-RU" w:eastAsia="uk-UA"/>
        </w:rPr>
        <w:t>’</w:t>
      </w:r>
      <w:r w:rsidR="00F05C6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я та</w:t>
      </w:r>
      <w:r w:rsidR="00F168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соціального захисту населення</w:t>
      </w:r>
      <w:r w:rsidR="00F05C6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(голова комісії </w:t>
      </w:r>
      <w:proofErr w:type="spellStart"/>
      <w:r w:rsidR="007E6035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Грибик</w:t>
      </w:r>
      <w:proofErr w:type="spellEnd"/>
      <w:r w:rsidR="007E6035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 Н</w:t>
      </w:r>
      <w:r w:rsidR="00F05C6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 Г.</w:t>
      </w: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).</w:t>
      </w:r>
    </w:p>
    <w:p w:rsidR="00CD3EF7" w:rsidRDefault="003E779B" w:rsidP="003E779B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          </w:t>
      </w:r>
    </w:p>
    <w:p w:rsidR="003E779B" w:rsidRPr="003E779B" w:rsidRDefault="003E779B" w:rsidP="003E779B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3E779B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    </w:t>
      </w:r>
    </w:p>
    <w:p w:rsidR="003E779B" w:rsidRPr="004012A6" w:rsidRDefault="003E779B" w:rsidP="003E779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1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401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D3EF7" w:rsidRPr="00401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Більшівцівськи</w:t>
      </w:r>
      <w:proofErr w:type="spellEnd"/>
      <w:r w:rsidR="00CD3EF7" w:rsidRPr="00401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селищний голова                                 Василь САНОЦЬКИЙ</w:t>
      </w:r>
      <w:r w:rsidRPr="004012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             </w:t>
      </w:r>
    </w:p>
    <w:p w:rsidR="00776829" w:rsidRDefault="00776829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Pr="00A517EC" w:rsidRDefault="00033EEE" w:rsidP="00033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A517EC">
        <w:rPr>
          <w:rFonts w:ascii="Times New Roman" w:hAnsi="Times New Roman" w:cs="Times New Roman"/>
          <w:sz w:val="24"/>
          <w:szCs w:val="24"/>
        </w:rPr>
        <w:t>Додаток 1</w:t>
      </w:r>
    </w:p>
    <w:p w:rsidR="00033EEE" w:rsidRDefault="00033EEE" w:rsidP="00033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17EC">
        <w:rPr>
          <w:rFonts w:ascii="Times New Roman" w:hAnsi="Times New Roman" w:cs="Times New Roman"/>
          <w:sz w:val="24"/>
          <w:szCs w:val="24"/>
        </w:rPr>
        <w:t>до рішення V сесії V</w:t>
      </w:r>
      <w:r w:rsidRPr="00A517EC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7EC">
        <w:rPr>
          <w:rFonts w:ascii="Times New Roman" w:hAnsi="Times New Roman" w:cs="Times New Roman"/>
          <w:sz w:val="24"/>
          <w:szCs w:val="24"/>
        </w:rPr>
        <w:t>скликання</w:t>
      </w:r>
    </w:p>
    <w:p w:rsidR="00033EEE" w:rsidRPr="00A517EC" w:rsidRDefault="00033EEE" w:rsidP="00033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від 28 травня 2021р.№____</w:t>
      </w:r>
    </w:p>
    <w:p w:rsidR="00033EEE" w:rsidRDefault="00033EEE" w:rsidP="0003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EE" w:rsidRPr="001937A8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328D4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937A8">
        <w:rPr>
          <w:rFonts w:ascii="Times New Roman" w:hAnsi="Times New Roman" w:cs="Times New Roman"/>
          <w:sz w:val="28"/>
          <w:szCs w:val="28"/>
        </w:rPr>
        <w:t>1.ПОЛОЖЕННЯ ПРО КОМУНАЛЬНИЙ ЗАКЛАД ПУБЛІЧНУ  БІБЛІОТЕКУ</w:t>
      </w:r>
      <w:r w:rsidRPr="001937A8">
        <w:rPr>
          <w:rFonts w:ascii="Times New Roman" w:hAnsi="Times New Roman" w:cs="Times New Roman"/>
          <w:sz w:val="28"/>
          <w:szCs w:val="28"/>
        </w:rPr>
        <w:tab/>
      </w:r>
      <w:r w:rsidRPr="001937A8">
        <w:rPr>
          <w:rFonts w:ascii="Times New Roman" w:hAnsi="Times New Roman" w:cs="Times New Roman"/>
          <w:sz w:val="28"/>
          <w:szCs w:val="28"/>
        </w:rPr>
        <w:tab/>
      </w:r>
      <w:r w:rsidRPr="001937A8">
        <w:rPr>
          <w:rFonts w:ascii="Times New Roman" w:hAnsi="Times New Roman" w:cs="Times New Roman"/>
          <w:sz w:val="28"/>
          <w:szCs w:val="28"/>
        </w:rPr>
        <w:tab/>
      </w:r>
      <w:r w:rsidRPr="001937A8">
        <w:rPr>
          <w:rFonts w:ascii="Times New Roman" w:hAnsi="Times New Roman" w:cs="Times New Roman"/>
          <w:sz w:val="28"/>
          <w:szCs w:val="28"/>
        </w:rPr>
        <w:tab/>
        <w:t> 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   Дане Положення  про публічну бібліотеку 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28D4">
        <w:rPr>
          <w:rFonts w:ascii="Times New Roman" w:hAnsi="Times New Roman" w:cs="Times New Roman"/>
          <w:sz w:val="28"/>
          <w:szCs w:val="28"/>
        </w:rPr>
        <w:t>вц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28D4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D4">
        <w:rPr>
          <w:rFonts w:ascii="Times New Roman" w:hAnsi="Times New Roman" w:cs="Times New Roman"/>
          <w:sz w:val="28"/>
          <w:szCs w:val="28"/>
        </w:rPr>
        <w:tab/>
        <w:t>селищної ради (далі - Положення) розроблене відповідно до чинного законо</w:t>
      </w:r>
      <w:r>
        <w:rPr>
          <w:rFonts w:ascii="Times New Roman" w:hAnsi="Times New Roman" w:cs="Times New Roman"/>
          <w:sz w:val="28"/>
          <w:szCs w:val="28"/>
        </w:rPr>
        <w:t>давства України і є документом,</w:t>
      </w:r>
      <w:r w:rsidRPr="009328D4">
        <w:rPr>
          <w:rFonts w:ascii="Times New Roman" w:hAnsi="Times New Roman" w:cs="Times New Roman"/>
          <w:sz w:val="28"/>
          <w:szCs w:val="28"/>
        </w:rPr>
        <w:t xml:space="preserve">який регламентує діяльність публічної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бібліотеки</w:t>
      </w:r>
      <w:r w:rsidRPr="009328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72CF7">
        <w:rPr>
          <w:rFonts w:ascii="Times New Roman" w:hAnsi="Times New Roman" w:cs="Times New Roman"/>
          <w:bCs/>
          <w:sz w:val="28"/>
          <w:szCs w:val="28"/>
        </w:rPr>
        <w:t>Біль</w:t>
      </w:r>
      <w:proofErr w:type="spellEnd"/>
      <w:r w:rsidRPr="00672CF7">
        <w:rPr>
          <w:rFonts w:ascii="Times New Roman" w:hAnsi="Times New Roman" w:cs="Times New Roman"/>
          <w:bCs/>
          <w:sz w:val="28"/>
          <w:szCs w:val="28"/>
        </w:rPr>
        <w:t>шівцівської</w:t>
      </w:r>
      <w:r w:rsidRPr="00672CF7">
        <w:rPr>
          <w:rFonts w:ascii="Times New Roman" w:hAnsi="Times New Roman" w:cs="Times New Roman"/>
          <w:sz w:val="28"/>
          <w:szCs w:val="28"/>
        </w:rPr>
        <w:t xml:space="preserve"> </w:t>
      </w:r>
      <w:r w:rsidRPr="009328D4">
        <w:rPr>
          <w:rFonts w:ascii="Times New Roman" w:hAnsi="Times New Roman" w:cs="Times New Roman"/>
          <w:sz w:val="28"/>
          <w:szCs w:val="28"/>
        </w:rPr>
        <w:t>селищної  ради  Івано-Франківсь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8D4">
        <w:rPr>
          <w:rFonts w:ascii="Times New Roman" w:hAnsi="Times New Roman" w:cs="Times New Roman"/>
          <w:sz w:val="28"/>
          <w:szCs w:val="28"/>
        </w:rPr>
        <w:t>ої області (далі - Публічної бібліотеки).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1.1. Публічна бібліотека -  інформаційний, культурний, освітній заклад, що має упорядкований фонд документів, доступ до інших джерел інформації та головним завданням якого є забезпечення інформаційних, науково-дослідних, освітніх, культурних та інших потреб користувачів бібліотеки.</w:t>
      </w:r>
    </w:p>
    <w:p w:rsidR="00033EEE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1.2. Публічна бібліотека є комунальною  власністю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  селищної  ради, на базі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D4">
        <w:rPr>
          <w:rFonts w:ascii="Times New Roman" w:hAnsi="Times New Roman" w:cs="Times New Roman"/>
          <w:sz w:val="28"/>
          <w:szCs w:val="28"/>
        </w:rPr>
        <w:t>бібліотеки</w:t>
      </w:r>
      <w:r>
        <w:rPr>
          <w:rFonts w:ascii="Times New Roman" w:hAnsi="Times New Roman" w:cs="Times New Roman"/>
          <w:sz w:val="28"/>
          <w:szCs w:val="28"/>
        </w:rPr>
        <w:t xml:space="preserve"> створені бібліотеки – філії.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1.3. Публічна бібліотека є неприбутковим закладом, який утворений та зареєстрований в порядку, визначеному законодавством.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1.4 Структура Публічної бібліотеки включає:</w:t>
      </w:r>
    </w:p>
    <w:p w:rsidR="00033EEE" w:rsidRPr="00AE20CD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Жалиборівську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 сільську бібліотеку-філію</w:t>
      </w:r>
      <w:r w:rsidRPr="00AE20CD">
        <w:rPr>
          <w:rFonts w:ascii="Times New Roman" w:hAnsi="Times New Roman" w:cs="Times New Roman"/>
          <w:sz w:val="28"/>
          <w:szCs w:val="28"/>
        </w:rPr>
        <w:t>;</w:t>
      </w:r>
    </w:p>
    <w:p w:rsidR="00033EEE" w:rsidRPr="00AE20CD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8D4">
        <w:rPr>
          <w:rFonts w:ascii="Times New Roman" w:hAnsi="Times New Roman" w:cs="Times New Roman"/>
          <w:sz w:val="28"/>
          <w:szCs w:val="28"/>
        </w:rPr>
        <w:t>-Кінашівську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сільську бібліотеку-філію</w:t>
      </w:r>
      <w:r w:rsidRPr="00AE20CD">
        <w:rPr>
          <w:rFonts w:ascii="Times New Roman" w:hAnsi="Times New Roman" w:cs="Times New Roman"/>
          <w:sz w:val="28"/>
          <w:szCs w:val="28"/>
        </w:rPr>
        <w:t>;</w:t>
      </w:r>
    </w:p>
    <w:p w:rsidR="00033EEE" w:rsidRPr="00AE20CD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8D4">
        <w:rPr>
          <w:rFonts w:ascii="Times New Roman" w:hAnsi="Times New Roman" w:cs="Times New Roman"/>
          <w:sz w:val="28"/>
          <w:szCs w:val="28"/>
        </w:rPr>
        <w:t>-Новоскоморохівську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сільську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бібліотеку-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філію</w:t>
      </w:r>
      <w:r w:rsidRPr="00AE20CD">
        <w:rPr>
          <w:rFonts w:ascii="Times New Roman" w:hAnsi="Times New Roman" w:cs="Times New Roman"/>
          <w:sz w:val="28"/>
          <w:szCs w:val="28"/>
        </w:rPr>
        <w:t>;</w:t>
      </w:r>
    </w:p>
    <w:p w:rsidR="00033EEE" w:rsidRPr="00AE20CD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8D4">
        <w:rPr>
          <w:rFonts w:ascii="Times New Roman" w:hAnsi="Times New Roman" w:cs="Times New Roman"/>
          <w:sz w:val="28"/>
          <w:szCs w:val="28"/>
        </w:rPr>
        <w:t>-Нараївську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сільську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бібліотеку-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філію</w:t>
      </w:r>
      <w:r w:rsidRPr="00AE20CD">
        <w:rPr>
          <w:rFonts w:ascii="Times New Roman" w:hAnsi="Times New Roman" w:cs="Times New Roman"/>
          <w:sz w:val="28"/>
          <w:szCs w:val="28"/>
        </w:rPr>
        <w:t>;</w:t>
      </w:r>
    </w:p>
    <w:p w:rsidR="00033EEE" w:rsidRPr="00AE20CD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8D4">
        <w:rPr>
          <w:rFonts w:ascii="Times New Roman" w:hAnsi="Times New Roman" w:cs="Times New Roman"/>
          <w:sz w:val="28"/>
          <w:szCs w:val="28"/>
        </w:rPr>
        <w:t>-Загірську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сільську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бібліотеку-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філію</w:t>
      </w:r>
      <w:r w:rsidRPr="00AE20CD">
        <w:rPr>
          <w:rFonts w:ascii="Times New Roman" w:hAnsi="Times New Roman" w:cs="Times New Roman"/>
          <w:sz w:val="28"/>
          <w:szCs w:val="28"/>
        </w:rPr>
        <w:t>;</w:t>
      </w:r>
    </w:p>
    <w:p w:rsidR="00033EEE" w:rsidRPr="00AE20CD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8D4">
        <w:rPr>
          <w:rFonts w:ascii="Times New Roman" w:hAnsi="Times New Roman" w:cs="Times New Roman"/>
          <w:sz w:val="28"/>
          <w:szCs w:val="28"/>
        </w:rPr>
        <w:t>-Кукільницьк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8D4">
        <w:rPr>
          <w:rFonts w:ascii="Times New Roman" w:hAnsi="Times New Roman" w:cs="Times New Roman"/>
          <w:sz w:val="28"/>
          <w:szCs w:val="28"/>
        </w:rPr>
        <w:t>сільську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бібліотеку-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філію</w:t>
      </w:r>
      <w:r w:rsidRPr="00AE20CD">
        <w:rPr>
          <w:rFonts w:ascii="Times New Roman" w:hAnsi="Times New Roman" w:cs="Times New Roman"/>
          <w:sz w:val="28"/>
          <w:szCs w:val="28"/>
        </w:rPr>
        <w:t>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8D4">
        <w:rPr>
          <w:rFonts w:ascii="Times New Roman" w:hAnsi="Times New Roman" w:cs="Times New Roman"/>
          <w:sz w:val="28"/>
          <w:szCs w:val="28"/>
        </w:rPr>
        <w:t>-Слобідську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сільську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бібліотеку-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філію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які розташовані в її межах на правах філій, відповідно до кількості її користувачів, видачі документів, відвідувань (у т. ч. – веб-сайту та соціокультурних заходів), рівня впровадження інформаційних технологій.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1.4. Засновником  комунального закладу є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Більшівцівська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селищна рада (далі - Засновник). Засновник здійснює фінансування закладу, її матеріально-технічне забезпечення, закріплює за закладом необхідні будівлі, інженерні комунікації, </w:t>
      </w:r>
      <w:r w:rsidRPr="009328D4">
        <w:rPr>
          <w:rFonts w:ascii="Times New Roman" w:hAnsi="Times New Roman" w:cs="Times New Roman"/>
          <w:sz w:val="28"/>
          <w:szCs w:val="28"/>
        </w:rPr>
        <w:lastRenderedPageBreak/>
        <w:t xml:space="preserve">обладнання, інші  засоби, необхідні для функціонування  закладу  відповідно до цілей Положення, у порядку  і   межах,  визначених  законодавством, через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</w:t>
      </w:r>
      <w:r w:rsidRPr="009328D4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1.5. Публічна бібліотека є центральною бібліотекою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   селищної  ради, інформаційним та культурно-освітнім закладом у сфері бібліотечно-інформаційного обслуговування населення, методичним центром з питань розвитку бібліотечної справи, книгосховищем вітчизняних творів друку, літератури іноземними мовами, центральним депозитарієм краєзнавчої літератури, центром галузевої інформації з питань культури та мистецтва </w:t>
      </w:r>
      <w:r>
        <w:rPr>
          <w:rFonts w:ascii="Times New Roman" w:hAnsi="Times New Roman" w:cs="Times New Roman"/>
          <w:sz w:val="28"/>
          <w:szCs w:val="28"/>
        </w:rPr>
        <w:t>територіальної   громади</w:t>
      </w:r>
      <w:r w:rsidRPr="009328D4">
        <w:rPr>
          <w:rFonts w:ascii="Times New Roman" w:hAnsi="Times New Roman" w:cs="Times New Roman"/>
          <w:sz w:val="28"/>
          <w:szCs w:val="28"/>
        </w:rPr>
        <w:t>. Вона має відповідні відділи, формує, зберігає і організовує єдиний фонд документів, визначає його структуру та здійснює розподіл між філіями громади,  організовує його циркуляцію і використання. Публічна бібліотека здійснює індивідуальний і сумарний облік наявного в них фонду.</w:t>
      </w:r>
    </w:p>
    <w:p w:rsidR="00033EEE" w:rsidRPr="009328D4" w:rsidRDefault="00033EEE" w:rsidP="0003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1.6.  Публічна бібліотека має штат працівників, єдиний бібліотечний фонд, з централізованим комплектуванням, обробкою документів, єдиний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довідково-</w:t>
      </w:r>
      <w:proofErr w:type="spellEnd"/>
    </w:p>
    <w:p w:rsidR="00033EEE" w:rsidRPr="009328D4" w:rsidRDefault="00033EEE" w:rsidP="0003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пошуковий апарат зі зведеними каталогами (обліковий, алфавітний, систематичний).</w:t>
      </w:r>
    </w:p>
    <w:p w:rsidR="00033EEE" w:rsidRPr="009328D4" w:rsidRDefault="00033EEE" w:rsidP="00033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1.7.  У своїй діяльності Публічна бібліотека керується Конституцією України, Законами України «Про культуру», «Про бібліотеки і бібліотечну справу», актами Президента України і Кабінету Міністрів України, центрального органу виконавчої влади в галузі культури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328D4">
        <w:rPr>
          <w:rFonts w:ascii="Times New Roman" w:hAnsi="Times New Roman" w:cs="Times New Roman"/>
          <w:sz w:val="28"/>
          <w:szCs w:val="28"/>
        </w:rPr>
        <w:t xml:space="preserve"> мистецтв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8D4">
        <w:rPr>
          <w:rFonts w:ascii="Times New Roman" w:hAnsi="Times New Roman" w:cs="Times New Roman"/>
          <w:sz w:val="28"/>
          <w:szCs w:val="28"/>
        </w:rPr>
        <w:t>, рішенням сесі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32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селищної   ради, розпорядженням с</w:t>
      </w:r>
      <w:r>
        <w:rPr>
          <w:rFonts w:ascii="Times New Roman" w:hAnsi="Times New Roman" w:cs="Times New Roman"/>
          <w:sz w:val="28"/>
          <w:szCs w:val="28"/>
        </w:rPr>
        <w:t>елищного</w:t>
      </w:r>
      <w:r w:rsidRPr="009328D4">
        <w:rPr>
          <w:rFonts w:ascii="Times New Roman" w:hAnsi="Times New Roman" w:cs="Times New Roman"/>
          <w:sz w:val="28"/>
          <w:szCs w:val="28"/>
        </w:rPr>
        <w:t xml:space="preserve"> голови та  </w:t>
      </w:r>
      <w:r>
        <w:rPr>
          <w:rFonts w:ascii="Times New Roman" w:hAnsi="Times New Roman" w:cs="Times New Roman"/>
          <w:sz w:val="28"/>
          <w:szCs w:val="28"/>
        </w:rPr>
        <w:t>даним</w:t>
      </w:r>
      <w:r w:rsidRPr="009328D4">
        <w:rPr>
          <w:rFonts w:ascii="Times New Roman" w:hAnsi="Times New Roman" w:cs="Times New Roman"/>
          <w:sz w:val="28"/>
          <w:szCs w:val="28"/>
        </w:rPr>
        <w:t xml:space="preserve"> Положенням.</w:t>
      </w:r>
    </w:p>
    <w:p w:rsidR="00033EEE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1.8.  Діяльність Публічної бібліотеки визначається річним планом, який затверджується виконавчим комітетом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селищної  ради.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1.9. Порядок обслуговування користувачів визначається правилами користування бібліотекою, затвердженими  виконавчим комітетом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 селищної  ради.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1.10.  Публічна бібліотека співпрацює з творчими спілками, державними та іншої форми власності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28D4">
        <w:rPr>
          <w:rFonts w:ascii="Times New Roman" w:hAnsi="Times New Roman" w:cs="Times New Roman"/>
          <w:sz w:val="28"/>
          <w:szCs w:val="28"/>
        </w:rPr>
        <w:t xml:space="preserve"> підприємствами, установами, громадськими організаціями, юридичними і фізичними особами в Україні та за кордоном.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9328D4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D4">
        <w:rPr>
          <w:rFonts w:ascii="Times New Roman" w:hAnsi="Times New Roman" w:cs="Times New Roman"/>
          <w:sz w:val="28"/>
          <w:szCs w:val="28"/>
        </w:rPr>
        <w:t xml:space="preserve">знаходження: Україна,77146,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</w:t>
      </w:r>
      <w:r w:rsidRPr="009328D4">
        <w:rPr>
          <w:rFonts w:ascii="Times New Roman" w:hAnsi="Times New Roman" w:cs="Times New Roman"/>
          <w:sz w:val="28"/>
          <w:szCs w:val="28"/>
        </w:rPr>
        <w:t>Більшівц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Івано-Франкіівськ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D4">
        <w:rPr>
          <w:rFonts w:ascii="Times New Roman" w:hAnsi="Times New Roman" w:cs="Times New Roman"/>
          <w:sz w:val="28"/>
          <w:szCs w:val="28"/>
        </w:rPr>
        <w:t xml:space="preserve">область, Найменування: Повне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8D4">
        <w:rPr>
          <w:rFonts w:ascii="Times New Roman" w:hAnsi="Times New Roman" w:cs="Times New Roman"/>
          <w:sz w:val="28"/>
          <w:szCs w:val="28"/>
        </w:rPr>
        <w:t xml:space="preserve">ублічна бібліотека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селищної  ради.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ІІ. МЕТА ДІЯЛЬНОСТІ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2.1. Метою діяльності Публічної бібліотеки є реалізація прав громадян на бібліотечне обслуговування, забезпечення загальної доступності до інформації </w:t>
      </w:r>
      <w:r w:rsidRPr="009328D4">
        <w:rPr>
          <w:rFonts w:ascii="Times New Roman" w:hAnsi="Times New Roman" w:cs="Times New Roman"/>
          <w:sz w:val="28"/>
          <w:szCs w:val="28"/>
        </w:rPr>
        <w:lastRenderedPageBreak/>
        <w:t>та культурних цінностей, що збираються, зберігаються у бібліотеках і надаються у тимчасове користування громадян, надання консультативних послуг з питань електронного оформлення звернень до  органів державної влади.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ІІІ.ОСНОВНІ ЗАВДАННЯ ТА НАПРЯМКИ ДІЯЛЬНОСТІ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3.1. Основними завданнями Публічної бібліотеки є забезпечення права громадян на доступ до інформації, здійснення сервісного обслуговування користувачів шляхом надання широкого спектру бібліотечних та інформаційних послуг з метою розповсюдження знань та інформації, розкриття культурних надбань, вирішення соціально-економічних та соціокультурних завдань, що сприятимуть успішному розвитку особистості.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 Для виконання цих завдань Публічна бібліотека: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3.2.1. Забезпечує громадянам рівні права на бібліотечне обслуговування, незалежно від їхньої статі, віку, національності, освіти, соціального походження, політичних і релігійних переконань, місця проживання. Бібліотеки-філії, здійснюють свою діяльність, виходячи з особистих, соціальних та інших потреб мешканців свого регіону в інформації, спілкуванні, забезпеченні своїх громадянських прав.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3.2.2. Обслуговує населення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9328D4">
        <w:rPr>
          <w:rFonts w:ascii="Times New Roman" w:hAnsi="Times New Roman" w:cs="Times New Roman"/>
          <w:sz w:val="28"/>
          <w:szCs w:val="28"/>
        </w:rPr>
        <w:t xml:space="preserve"> через абонементи, читальні зали, інформаційно-бібліографічну службу, здійснює дистанційне обслуговування засобами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. Публічна бібліотека і сільські бібліотеки-філії організовують обслуговування населення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9328D4">
        <w:rPr>
          <w:rFonts w:ascii="Times New Roman" w:hAnsi="Times New Roman" w:cs="Times New Roman"/>
          <w:sz w:val="28"/>
          <w:szCs w:val="28"/>
        </w:rPr>
        <w:t>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3.2.3. Формує бібліотечний фонд універсального профілю на різних носіях.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28D4">
        <w:rPr>
          <w:rFonts w:ascii="Times New Roman" w:hAnsi="Times New Roman" w:cs="Times New Roman"/>
          <w:sz w:val="28"/>
          <w:szCs w:val="28"/>
        </w:rPr>
        <w:t>. Забезпечує належне збереження бібліотечних фондів, здійснює контроль за їх використанням. Вилучає з бібліотечного фонду документи у порядку, визначеному нормативними документами у сфері культури.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3.2.6. Формування фонду сільських бібліотек-філій здійснюється з урахуванням інформаційних потреб і особливостей населення </w:t>
      </w:r>
      <w:r>
        <w:rPr>
          <w:rFonts w:ascii="Times New Roman" w:hAnsi="Times New Roman" w:cs="Times New Roman"/>
          <w:sz w:val="28"/>
          <w:szCs w:val="28"/>
        </w:rPr>
        <w:t>своєї місцевості</w:t>
      </w:r>
      <w:r w:rsidRPr="009328D4">
        <w:rPr>
          <w:rFonts w:ascii="Times New Roman" w:hAnsi="Times New Roman" w:cs="Times New Roman"/>
          <w:sz w:val="28"/>
          <w:szCs w:val="28"/>
        </w:rPr>
        <w:t>, де знаходиться бібліотека-філія.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3.2.7. Публічна бібліотека забезпечує централізоване комплектування і обробку бібліотечного фонду; оперативність надходження нових документів в усі підрозділи системи; вивчення потреб користувачів та ступеня їхнього задоволення фондами.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3.2.8. Публічна бібліотека здійснює сумарний та індивідуальний облік документів, що надходять; бібліотеки-філії ведуть сумарний та індивідуальний облік свого фонду.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lastRenderedPageBreak/>
        <w:t>3.2.9. Публічна бібліотека регулярно інформує бібліотеки-філії про нові надходження, створює довідково-пошуковий апарат на весь  фонд, у тому числі – зведені каталоги. Бібліотеки-філії ведуть каталоги і картотеки на свої фонди.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3.2.10. Облік документів, що вибувають з єдиного бібліотечного фонду (складання актів, виключення з форм обліку, довідково-бібліографічного апарату), здійснює Публічна бібліотека за поданням актів бібліотеками-філіями; зняття з балансового рахунку здійснюється бухгалтерією виконавчого комітету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  селищної  ради.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3.2.11. Здійснює перерозподіл дублетних, непрофільних, мало використовуваних користувачами творів друку між бібліотеками через створений обмінний фонд. Організовує між бібліотеками інших систем і відомств, установ, організацій, підприємств обмін документами.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3.2.12. Надає читачам усіх вікових груп (дорослим, юнацтву, дітям) гарантований мінімум бібліотечних послуг, в тому числі на платній основі.</w:t>
      </w:r>
    </w:p>
    <w:p w:rsidR="00033EEE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3.2.13. Користувачі мають доступ до єдиного бібліотечного фонду через Публічну бібліотеку або зручну для них бібліотеку-філію. Бібліотеки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використовують наявні технічні можливості для здійснення віддаленого пошуку інформації.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3.2.14. Забезпечує створення в процесі бібліотечно-інформаційного обслуговування необхідних умов для використання будь-яких частин бібліотечного фонду; свободу вибору творів друку та інших документів у поєднанні з цілеспрямованим формуванням читацьких потреб.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3.2.15. Організовує диференційоване обслуговування читачів із врахуванням їхніх вікових особливостей, освітнього рівня, професійно-виробничих, освітніх, культурних та пізнавальних потреб. Використовує інформаційні мережі для забезпечення доступу користувачів до баз даних.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3.2.16. Здійснює інформаційно-бібліографічне обслуговування із пріоритетністю краєзнавчого аспекту інформації з використанням традиційних і електронних носіїв.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3.2.17. Проводить просвітницьку роботу, створює для читачів об’єднання і клуби за інтересами.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3.2.18. Забезпечує взаємодію бібліотек, є організаційно-методичним і координаційним центром бібліотек-філій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9328D4">
        <w:rPr>
          <w:rFonts w:ascii="Times New Roman" w:hAnsi="Times New Roman" w:cs="Times New Roman"/>
          <w:sz w:val="28"/>
          <w:szCs w:val="28"/>
        </w:rPr>
        <w:t>, а саме: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вивчає і аналізує стан бібліотечної справи в громаді;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lastRenderedPageBreak/>
        <w:t>- розробляє і подає пропозиції щодо вдосконалення бібліотечно-бібліографічного та інформаційного обслуговування громади 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надає методичну, практичну допомогу бібліотекам-філіям громади;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проводить наради, семінари, практикуми, бере участь у діяльності курсів з підвищення професійного рівня бібліотечних працівників, в організації і підведенні підсумків оглядів, оглядів-конкурсів тощо.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 бере участь у реалізації державних і розробленні та реалізації регіональних програм у межах своєї компетенції.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3.2.19. Публічна бібліотека має право надавати платні послуги відповідно до законодавства України.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3.2.20. Публічна бібліотека керується принципами нейтралітету щодо політичних партій, громадських рухів і конфесій; гуманізму, пріоритету загальнолюдських цінностей.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IV. УПРАВЛІННЯ БІБЛІОТЕКОЮ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4.1. Управління діяльністю Публічної бібліотеки здійснюється директором  у відповідності з посадовою  інструкцією.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4.2. Директор затверджується на посаду і звільняється з посади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елишним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головою виконавчого комітету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28D4">
        <w:rPr>
          <w:rFonts w:ascii="Times New Roman" w:hAnsi="Times New Roman" w:cs="Times New Roman"/>
          <w:sz w:val="28"/>
          <w:szCs w:val="28"/>
        </w:rPr>
        <w:t>шівц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328D4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 селищної  ради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4.3.  Директор Публічної бібліотеки: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вирішує питання діяльності Публічної бібліотеки;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несе відповідальність за стан збереження майна та результати діяльності Публічної бібліотеки;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діє від імені Публічної бібліотеки, представляє її інтереси в органах державної влади і органах місцевого самоврядування, інших організаціях, у відносинах з юридичними особами та громадянами, вирішує питання діяльності  Публічної бібліотеки в межах та порядку, визначених Положенням;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розпоряджається коштами та майном Публічної бібліотеки відповідно до чинного законодавства;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забезпечує дотримання встановленого для працівників режиму роботи, час відпочинку, правил охорони праці, техніки безпеки, виробничої санітарії на підставі діючих в Україні з цих питань нормативно-правових актів;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lastRenderedPageBreak/>
        <w:t>- забезпечує створення необхідних умов для збереження бібліотечних фондів, відповідає за їх повне збереження, стан обліку, інвентаризацію;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несе відповідальність за створення необхідних умов для збереження комунальної власності (за стан збереження будівель та іншого майна), для роботи користувачів і працівників та ефективного використання ресурсів бібліотеки;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- слідкує за дотриманням чинного законодавства і трудової дисципліни всіма працівниками бібліотек, керує діяльністю бібліотек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D4">
        <w:rPr>
          <w:rFonts w:ascii="Times New Roman" w:hAnsi="Times New Roman" w:cs="Times New Roman"/>
          <w:sz w:val="28"/>
          <w:szCs w:val="28"/>
        </w:rPr>
        <w:t>територіальної громади та несе відповідальність за впровадження цієї діяльності та її результати;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здійснює заходи щодо зміцнення матеріально-технічної бази Публічної бібліотеки, механізації та автоматизації бібліотечних процесів;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затверджує посадові інструкції, фондову облікову документацію.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4.4.  На період тимчасової відсутності директора Публічної бібліотеки, його обов’язки виконує інший працівник Публічної бібліотеки, відповідно до розпорядження сільського голови виконавчого комітету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  селищної  ради.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4.5. Директор організовує роботу Публічної бібліотеки і несе повну відповідальність за її діяльність.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4.6. Створює умови для збереження власності, ефективного використання ресурсів Публічної бібліотеки для вирішення  виробничих завдань та соціального розвитку колективу. Сприяє підвищенню активності  і відповідальності працівників бібліотеки  за виконання покладених  на них завдань.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V. МАТЕРІАЛЬНО – ТЕХНІЧНА БАЗА ПУБЛІЧНОЇ БІБЛІОТЕКИ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5.1. Матеріально–технічна база Публічної бібліотеки включає приміщення, споруди , обладнання та інвентар, рухоме та нерухоме майно, що перебуває в її користуванні.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5.2. Майно Публічної бібліотеки закріплюється за нею на праві оперативного управління.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5.3. Джерелами формування майна Публічної бібліотеки є: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бюджетні асигнування;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lastRenderedPageBreak/>
        <w:t>- кошти, одержані від надання платних послуг, інших видів господарської діяльності;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безоплатні та благодійні внески, пожертвування юридичних і (або) фізичних осіб;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- інші джерела, не заборонені законодавством України.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5.4. Фінансування Публічної бібліотеки здійснюються за рахунок коштів місцевого бюджету  територіальної громади (загального та спеціального фондів).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5.5. Ведення бухгалтерського обліку здійснюється через бухгалтерію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9328D4">
        <w:rPr>
          <w:rFonts w:ascii="Times New Roman" w:hAnsi="Times New Roman" w:cs="Times New Roman"/>
          <w:sz w:val="28"/>
          <w:szCs w:val="28"/>
        </w:rPr>
        <w:t>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5.6. Збитки, завдані Публічній бібліотеці внаслідок порушення майнових прав юридичними та фізичними особами, відшкодовуються відповідно до чинного законодавства України. Засоби економічного захисту книжкового фонду: стягнення  пені за несвоєчасне повернення книг чи їх пошкодження та ін.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5.7. Тарифи на бібліотечні послуги, які надаються платно, затверджуються у визначеному порядку згідно з постановою Кабінету Міністрів України від 12 грудня 2011 р. № 1271 та виконавчим комітетом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28D4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 селищної   ради. Доходи закладу у вигляді коштів, отриманих  від надання додаткових  платних бібліотечних послуг, звільняються від оподаткування на підставі ст.29 Закону України «Про бібліотеки і бібліотечну справу».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5.8. Майно Публічної бібліотеки може вилучатися лише за умови подальшого використання цього майна та коштів, отриманих від його реалізації на розвиток бібліотечної галузі, в порядку, визначеному законодавством. Майно, придбане за рахунок прибутків, одержаних  від платних послуг, належить цим структурам.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VI. ЗВІТНІСТЬ ТА ОБЛІК ЗАКЛАДУ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6.1 Відповідно до законодавства України, Публічна бібліотека зобов’язана: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– забезпечувати оперативний облік та статистичну звітність про результати своєї роботи за формами, встановленими органами державної статистики;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– під час запису користувачів дотримуватись вимог Закону України «Про захист персональних даних»;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– надавати статистичну звітність у відповідності до законодавства за встановленими формати у визначені терміни; річні плани, письмові та статистичні звіти про роботу Публічної бібліотеки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селищної  ради  департаменту  культури.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lastRenderedPageBreak/>
        <w:t>– звітувати про свою діяльність перед Засновником та громадою.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6.2 Контроль за діяльністю Публічної бібліотеки здійснюється виконавчим комітетом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 селищної    ради  та іншими органами, відповідно до законодавства.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VII. МІЖНАРОДНЕ СПІВРОБІТНИЦТВО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7.1 Публічна бібліотека має право здійснювати міжнародне співробітництво в галузі бібліотечної справи  у відповідності з міжнародними договорами, укладеними Україною, Законами України «Про культуру», «Про бібліотеки і бібліотечну справу» та іншими законодавчими актами України.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VIII. ПРИПИНЕННЯ ДІЯЛЬНОСТІ ЗАКЛАДУ ТА ЙОГО РЕОРГАНІЗАЦІЯ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8.1. Припинення діяльності Публічної бібліотеки здійснюється шляхом її реорганізації (злиття, приєднання, поділу, перетворення), або ліквідації у випадках та порядку, встановлених законодавством України.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 xml:space="preserve">8.2. Рішення про припинення діяльності Публічної бібліотеки приймається </w:t>
      </w:r>
      <w:proofErr w:type="spellStart"/>
      <w:r w:rsidRPr="009328D4">
        <w:rPr>
          <w:rFonts w:ascii="Times New Roman" w:hAnsi="Times New Roman" w:cs="Times New Roman"/>
          <w:sz w:val="28"/>
          <w:szCs w:val="28"/>
        </w:rPr>
        <w:t>Більшівцівською</w:t>
      </w:r>
      <w:proofErr w:type="spellEnd"/>
      <w:r w:rsidRPr="009328D4">
        <w:rPr>
          <w:rFonts w:ascii="Times New Roman" w:hAnsi="Times New Roman" w:cs="Times New Roman"/>
          <w:sz w:val="28"/>
          <w:szCs w:val="28"/>
        </w:rPr>
        <w:t xml:space="preserve">  селищною  радою територіальної громади.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8.3. При реорганізації чи ліквідації Публічної бібліотеки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  <w:r w:rsidRPr="009328D4">
        <w:rPr>
          <w:rFonts w:ascii="Times New Roman" w:hAnsi="Times New Roman" w:cs="Times New Roman"/>
          <w:sz w:val="28"/>
          <w:szCs w:val="28"/>
        </w:rPr>
        <w:t>8.4. Бібліотека вважається реорганізованою або ліквідованою з моменту виключення її з Базової мережі закладів культури (стаття 15 Закону України «Про бібліотеки та  бібліотечну справу», а також частина перша статті 22 Закону України «Про культуру»).</w:t>
      </w: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EEE" w:rsidRPr="009328D4" w:rsidRDefault="00033EEE" w:rsidP="00033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EEE" w:rsidRDefault="00033EEE" w:rsidP="00033EEE"/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EEE" w:rsidRDefault="00033EEE">
      <w:pPr>
        <w:rPr>
          <w:rFonts w:ascii="Times New Roman" w:hAnsi="Times New Roman" w:cs="Times New Roman"/>
          <w:sz w:val="28"/>
          <w:szCs w:val="28"/>
        </w:rPr>
      </w:pPr>
    </w:p>
    <w:p w:rsidR="00033EEE" w:rsidRPr="004012A6" w:rsidRDefault="00033EEE">
      <w:pPr>
        <w:rPr>
          <w:rFonts w:ascii="Times New Roman" w:hAnsi="Times New Roman" w:cs="Times New Roman"/>
          <w:sz w:val="28"/>
          <w:szCs w:val="28"/>
        </w:rPr>
      </w:pPr>
    </w:p>
    <w:sectPr w:rsidR="00033EEE" w:rsidRPr="004012A6" w:rsidSect="006C600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305"/>
    <w:multiLevelType w:val="multilevel"/>
    <w:tmpl w:val="F16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1A5"/>
    <w:rsid w:val="000022EB"/>
    <w:rsid w:val="00006698"/>
    <w:rsid w:val="00033EEE"/>
    <w:rsid w:val="00131BB5"/>
    <w:rsid w:val="00135872"/>
    <w:rsid w:val="00155227"/>
    <w:rsid w:val="00190F68"/>
    <w:rsid w:val="002C37A4"/>
    <w:rsid w:val="003B6A23"/>
    <w:rsid w:val="003E3F09"/>
    <w:rsid w:val="003E779B"/>
    <w:rsid w:val="003F24F5"/>
    <w:rsid w:val="004012A6"/>
    <w:rsid w:val="0048131C"/>
    <w:rsid w:val="005514DE"/>
    <w:rsid w:val="005633A5"/>
    <w:rsid w:val="00682AA0"/>
    <w:rsid w:val="006C600D"/>
    <w:rsid w:val="0076652C"/>
    <w:rsid w:val="00776829"/>
    <w:rsid w:val="007E6035"/>
    <w:rsid w:val="00832D1F"/>
    <w:rsid w:val="00C101A5"/>
    <w:rsid w:val="00C87754"/>
    <w:rsid w:val="00CD3EF7"/>
    <w:rsid w:val="00D471B2"/>
    <w:rsid w:val="00DF6B10"/>
    <w:rsid w:val="00EA327B"/>
    <w:rsid w:val="00EE27CA"/>
    <w:rsid w:val="00EF3455"/>
    <w:rsid w:val="00F05C6B"/>
    <w:rsid w:val="00F168E0"/>
    <w:rsid w:val="00F1739A"/>
    <w:rsid w:val="00F309E5"/>
    <w:rsid w:val="00F3547C"/>
    <w:rsid w:val="00F91426"/>
    <w:rsid w:val="00F96A8E"/>
    <w:rsid w:val="00FE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55"/>
  </w:style>
  <w:style w:type="paragraph" w:styleId="1">
    <w:name w:val="heading 1"/>
    <w:basedOn w:val="a"/>
    <w:link w:val="10"/>
    <w:uiPriority w:val="9"/>
    <w:qFormat/>
    <w:rsid w:val="00F17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3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nhideWhenUsed/>
    <w:rsid w:val="00F1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1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03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571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87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11496</Words>
  <Characters>6553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</dc:creator>
  <cp:lastModifiedBy>LES</cp:lastModifiedBy>
  <cp:revision>28</cp:revision>
  <dcterms:created xsi:type="dcterms:W3CDTF">2021-04-19T11:05:00Z</dcterms:created>
  <dcterms:modified xsi:type="dcterms:W3CDTF">2021-05-21T11:52:00Z</dcterms:modified>
</cp:coreProperties>
</file>