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Default="00C7085C" w:rsidP="00C7085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AFE4C64" wp14:editId="28C54F07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5C" w:rsidRDefault="00C7085C" w:rsidP="00C708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85C" w:rsidRDefault="00C7085C" w:rsidP="00C708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85C" w:rsidRDefault="00C7085C" w:rsidP="00C7085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№78             </w:t>
      </w:r>
    </w:p>
    <w:p w:rsidR="00C7085C" w:rsidRDefault="00C7085C" w:rsidP="00C7085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7085C" w:rsidRDefault="00C7085C" w:rsidP="00C7085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5C" w:rsidRDefault="00C7085C" w:rsidP="00C708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7085C" w:rsidRDefault="00C7085C" w:rsidP="00C708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7085C" w:rsidRDefault="00C7085C" w:rsidP="00C7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85C" w:rsidRDefault="00C7085C" w:rsidP="00C7085C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Довжинської</w:t>
      </w:r>
      <w:proofErr w:type="spellEnd"/>
      <w:r>
        <w:rPr>
          <w:sz w:val="28"/>
          <w:szCs w:val="28"/>
          <w:lang w:eastAsia="ru-RU"/>
        </w:rPr>
        <w:t xml:space="preserve">  Ганни  Євгенівни,  жительки  с. </w:t>
      </w:r>
      <w:proofErr w:type="spellStart"/>
      <w:r>
        <w:rPr>
          <w:sz w:val="28"/>
          <w:szCs w:val="28"/>
          <w:lang w:eastAsia="ru-RU"/>
        </w:rPr>
        <w:t>Хохонів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7085C" w:rsidRDefault="00C7085C" w:rsidP="00C7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5C" w:rsidRDefault="00C7085C" w:rsidP="00C708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Довжинській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 Євгенівні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85C" w:rsidRDefault="00C7085C" w:rsidP="00C7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7085C" w:rsidRDefault="00C7085C" w:rsidP="00C7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7085C" w:rsidRDefault="00C7085C" w:rsidP="00C7085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5C" w:rsidRDefault="00C7085C" w:rsidP="00C70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5C" w:rsidRDefault="00C7085C" w:rsidP="00C70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54D4" w:rsidRDefault="00C7085C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E722206" wp14:editId="2B903BAA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№79   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Рассуждай</w:t>
      </w:r>
      <w:proofErr w:type="spellEnd"/>
      <w:r>
        <w:rPr>
          <w:sz w:val="28"/>
          <w:szCs w:val="28"/>
          <w:lang w:eastAsia="ru-RU"/>
        </w:rPr>
        <w:t xml:space="preserve">  Неллі Миколаївни,  жительки 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Pr="003F4AC7">
        <w:rPr>
          <w:rFonts w:asciiTheme="majorHAnsi" w:hAnsiTheme="majorHAnsi"/>
          <w:sz w:val="28"/>
          <w:szCs w:val="28"/>
          <w:lang w:eastAsia="ru-RU"/>
        </w:rPr>
        <w:t>Рассуждай</w:t>
      </w:r>
      <w:proofErr w:type="spellEnd"/>
      <w:r w:rsidRPr="003F4AC7">
        <w:rPr>
          <w:rFonts w:asciiTheme="majorHAnsi" w:hAnsiTheme="majorHAnsi"/>
          <w:sz w:val="28"/>
          <w:szCs w:val="28"/>
          <w:lang w:eastAsia="ru-RU"/>
        </w:rPr>
        <w:t xml:space="preserve">  Неллі Миколаївн</w:t>
      </w:r>
      <w:r>
        <w:rPr>
          <w:rFonts w:asciiTheme="majorHAnsi" w:hAnsiTheme="majorHAnsi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Володимира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Павловича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/>
    <w:p w:rsidR="00725746" w:rsidRDefault="00725746" w:rsidP="00985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39B38E0" wp14:editId="54E1D81E">
            <wp:extent cx="42672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№80   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Вальошки</w:t>
      </w:r>
      <w:proofErr w:type="spellEnd"/>
      <w:r>
        <w:rPr>
          <w:sz w:val="28"/>
          <w:szCs w:val="28"/>
          <w:lang w:eastAsia="ru-RU"/>
        </w:rPr>
        <w:t xml:space="preserve">  Оксани  Іванівни,  жительки  с. </w:t>
      </w:r>
      <w:proofErr w:type="spellStart"/>
      <w:r>
        <w:rPr>
          <w:sz w:val="28"/>
          <w:szCs w:val="28"/>
          <w:lang w:eastAsia="ru-RU"/>
        </w:rPr>
        <w:t>Жалибори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Оксані  Іванівні на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ікування  дочки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Вальошки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Христини  Ігорівни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9854D4">
      <w:pPr>
        <w:spacing w:after="0" w:line="240" w:lineRule="auto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DB8299D" wp14:editId="4D2153A9">
            <wp:extent cx="42672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№81   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Кураса  Володимира Михайловича  жителя  с. </w:t>
      </w:r>
      <w:proofErr w:type="spellStart"/>
      <w:r>
        <w:rPr>
          <w:sz w:val="28"/>
          <w:szCs w:val="28"/>
          <w:lang w:eastAsia="ru-RU"/>
        </w:rPr>
        <w:t>Жалибори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Курас Володимиру Михайловичу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9854D4">
      <w:pPr>
        <w:spacing w:after="0" w:line="240" w:lineRule="auto"/>
      </w:pPr>
    </w:p>
    <w:p w:rsidR="00725746" w:rsidRPr="00725746" w:rsidRDefault="00725746" w:rsidP="00725746"/>
    <w:p w:rsidR="00725746" w:rsidRPr="00725746" w:rsidRDefault="00725746" w:rsidP="00725746"/>
    <w:p w:rsidR="00725746" w:rsidRDefault="00725746" w:rsidP="00725746"/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789868C" wp14:editId="01FB9163">
            <wp:extent cx="426720" cy="54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№82   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Боднар Віри Михайлівни,  жительки  с. </w:t>
      </w:r>
      <w:proofErr w:type="spellStart"/>
      <w:r>
        <w:rPr>
          <w:sz w:val="28"/>
          <w:szCs w:val="28"/>
          <w:lang w:eastAsia="ru-RU"/>
        </w:rPr>
        <w:t>Кукільники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Боднар Ві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Михайлівні на  лікування  дочки Кухарської  Марти Володимирівни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E4AC2B6" wp14:editId="251C8CC5">
            <wp:extent cx="426720" cy="541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№83  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Іванців</w:t>
      </w:r>
      <w:proofErr w:type="spellEnd"/>
      <w:r>
        <w:rPr>
          <w:sz w:val="28"/>
          <w:szCs w:val="28"/>
          <w:lang w:eastAsia="ru-RU"/>
        </w:rPr>
        <w:t xml:space="preserve">  Марії  Миколаївни,  жительки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Іванців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Миколаївні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8BDA9BF" wp14:editId="1F25F947">
            <wp:extent cx="426720" cy="541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№84  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Дисак</w:t>
      </w:r>
      <w:proofErr w:type="spellEnd"/>
      <w:r>
        <w:rPr>
          <w:sz w:val="28"/>
          <w:szCs w:val="28"/>
          <w:lang w:eastAsia="ru-RU"/>
        </w:rPr>
        <w:t xml:space="preserve">  Наталії Степанівни,  жительки  с. Загір’я - </w:t>
      </w:r>
      <w:proofErr w:type="spellStart"/>
      <w:r>
        <w:rPr>
          <w:sz w:val="28"/>
          <w:szCs w:val="28"/>
          <w:lang w:eastAsia="ru-RU"/>
        </w:rPr>
        <w:t>Кукільницьке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Наталії  Степанівні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7BF2A05" wp14:editId="6BBBDB34">
            <wp:extent cx="426720" cy="541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№85  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Басараб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Богданни</w:t>
      </w:r>
      <w:proofErr w:type="spellEnd"/>
      <w:r>
        <w:rPr>
          <w:sz w:val="28"/>
          <w:szCs w:val="28"/>
          <w:lang w:eastAsia="ru-RU"/>
        </w:rPr>
        <w:t xml:space="preserve">  Юліанівни,  жительки  с. </w:t>
      </w:r>
      <w:proofErr w:type="spellStart"/>
      <w:r>
        <w:rPr>
          <w:sz w:val="28"/>
          <w:szCs w:val="28"/>
          <w:lang w:eastAsia="ru-RU"/>
        </w:rPr>
        <w:t>Кінашів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Басараб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Юліанівні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84B7ECB" wp14:editId="134C1807">
            <wp:extent cx="426720" cy="541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7257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№86     </w:t>
      </w:r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746" w:rsidRDefault="00725746" w:rsidP="0072574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746" w:rsidRDefault="00725746" w:rsidP="0072574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Бук Марії  Дмитрівни,  жительки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 Марії Дмитрівни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746" w:rsidRDefault="00725746" w:rsidP="00725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746" w:rsidRDefault="00725746" w:rsidP="0072574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46" w:rsidRDefault="00725746" w:rsidP="00725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746" w:rsidRDefault="00725746" w:rsidP="0072574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746" w:rsidRDefault="00725746" w:rsidP="00725746">
      <w:pPr>
        <w:jc w:val="center"/>
      </w:pPr>
    </w:p>
    <w:p w:rsidR="00725746" w:rsidRDefault="00725746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0FBFB67" wp14:editId="5DE860BA">
            <wp:extent cx="426720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№86     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Януш</w:t>
      </w:r>
      <w:proofErr w:type="spellEnd"/>
      <w:r>
        <w:rPr>
          <w:sz w:val="28"/>
          <w:szCs w:val="28"/>
          <w:lang w:eastAsia="ru-RU"/>
        </w:rPr>
        <w:t xml:space="preserve"> Михайла Йосиповича,  жителя  с. </w:t>
      </w:r>
      <w:proofErr w:type="spellStart"/>
      <w:r>
        <w:rPr>
          <w:sz w:val="28"/>
          <w:szCs w:val="28"/>
          <w:lang w:eastAsia="ru-RU"/>
        </w:rPr>
        <w:t>Підшумлянці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 Йосиповичу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69D951D" wp14:editId="566E4B5B">
            <wp:extent cx="426720" cy="5410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№87 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Костецького  Богдана  Семеновича,  жителя  с. </w:t>
      </w:r>
      <w:proofErr w:type="spellStart"/>
      <w:r>
        <w:rPr>
          <w:sz w:val="28"/>
          <w:szCs w:val="28"/>
          <w:lang w:eastAsia="ru-RU"/>
        </w:rPr>
        <w:t>Слобідка-Більшівцівська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Костецькому  Богдану  Семеновичу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A916ED5" wp14:editId="0855A066">
            <wp:extent cx="426720" cy="5410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№88 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Соківка</w:t>
      </w:r>
      <w:proofErr w:type="spellEnd"/>
      <w:r>
        <w:rPr>
          <w:sz w:val="28"/>
          <w:szCs w:val="28"/>
          <w:lang w:eastAsia="ru-RU"/>
        </w:rPr>
        <w:t xml:space="preserve"> Марії Василівни,  жительки с. Нові Скоморохи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Василівни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E7AF2CA" wp14:editId="6DC0ED32">
            <wp:extent cx="426720" cy="541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№89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Нечесної Марії Михайлівни,  жительки с. Нові Скоморохи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Нечесній  Марії  Михайлівні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1F99461" wp14:editId="0EBE5277">
            <wp:extent cx="426720" cy="541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№90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Грушецького</w:t>
      </w:r>
      <w:proofErr w:type="spellEnd"/>
      <w:r>
        <w:rPr>
          <w:sz w:val="28"/>
          <w:szCs w:val="28"/>
          <w:lang w:eastAsia="ru-RU"/>
        </w:rPr>
        <w:t xml:space="preserve">  Петра  Федоровича,  жителя с. Нові Скоморохи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Грушецькому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Петру  Федоровичу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FFF115B" wp14:editId="47499B23">
            <wp:extent cx="426720" cy="541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№91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Блашків</w:t>
      </w:r>
      <w:proofErr w:type="spellEnd"/>
      <w:r>
        <w:rPr>
          <w:sz w:val="28"/>
          <w:szCs w:val="28"/>
          <w:lang w:eastAsia="ru-RU"/>
        </w:rPr>
        <w:t xml:space="preserve"> Марії Дмитрівни  жительки  с. </w:t>
      </w:r>
      <w:proofErr w:type="spellStart"/>
      <w:r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Блашків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Дмитрівні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C8CE3B8" wp14:editId="3408C749">
            <wp:extent cx="426720" cy="5410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A" w:rsidRDefault="00E07F7A" w:rsidP="00E07F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№91</w:t>
      </w:r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07F7A" w:rsidRDefault="00E07F7A" w:rsidP="00E07F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7A" w:rsidRDefault="00E07F7A" w:rsidP="00E07F7A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Матейко</w:t>
      </w:r>
      <w:proofErr w:type="spellEnd"/>
      <w:r>
        <w:rPr>
          <w:sz w:val="28"/>
          <w:szCs w:val="28"/>
          <w:lang w:eastAsia="ru-RU"/>
        </w:rPr>
        <w:t xml:space="preserve">  Надії  Петрівни,  жительки  м.  Івано-Франківська  вул. </w:t>
      </w:r>
      <w:proofErr w:type="spellStart"/>
      <w:r>
        <w:rPr>
          <w:sz w:val="28"/>
          <w:szCs w:val="28"/>
          <w:lang w:eastAsia="ru-RU"/>
        </w:rPr>
        <w:t>Вовчинецька</w:t>
      </w:r>
      <w:proofErr w:type="spellEnd"/>
      <w:r>
        <w:rPr>
          <w:sz w:val="28"/>
          <w:szCs w:val="28"/>
          <w:lang w:eastAsia="ru-RU"/>
        </w:rPr>
        <w:t xml:space="preserve"> 202 кв. 170-171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Матейко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адії Петрівні  на  лікування  брата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Кащій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Володимира  Петровича жителя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Кінашів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07F7A" w:rsidRDefault="00E07F7A" w:rsidP="00E07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07F7A" w:rsidRDefault="00E07F7A" w:rsidP="00E07F7A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F7A" w:rsidRDefault="00E07F7A" w:rsidP="00E07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7F7A" w:rsidRDefault="00E07F7A" w:rsidP="00E07F7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E07F7A" w:rsidRDefault="00E07F7A" w:rsidP="00725746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958C9E4" wp14:editId="5E462FBB">
            <wp:extent cx="426720" cy="5410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92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Атаманюк</w:t>
      </w:r>
      <w:proofErr w:type="spellEnd"/>
      <w:r>
        <w:rPr>
          <w:sz w:val="28"/>
          <w:szCs w:val="28"/>
          <w:lang w:eastAsia="ru-RU"/>
        </w:rPr>
        <w:t xml:space="preserve">  Світлани </w:t>
      </w:r>
      <w:proofErr w:type="spellStart"/>
      <w:r>
        <w:rPr>
          <w:sz w:val="28"/>
          <w:szCs w:val="28"/>
          <w:lang w:eastAsia="ru-RU"/>
        </w:rPr>
        <w:t>Омельянівни</w:t>
      </w:r>
      <w:proofErr w:type="spellEnd"/>
      <w:r>
        <w:rPr>
          <w:sz w:val="28"/>
          <w:szCs w:val="28"/>
          <w:lang w:eastAsia="ru-RU"/>
        </w:rPr>
        <w:t xml:space="preserve">  жительки  с. Курів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Атаманюк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ітлані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Омельянівні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07F7A" w:rsidRDefault="00E07F7A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570B575" wp14:editId="0FEE1EC7">
            <wp:extent cx="426720" cy="5410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93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Перепічки  Степана Михайловича жителя  с. </w:t>
      </w:r>
      <w:proofErr w:type="spellStart"/>
      <w:r>
        <w:rPr>
          <w:sz w:val="28"/>
          <w:szCs w:val="28"/>
          <w:lang w:eastAsia="ru-RU"/>
        </w:rPr>
        <w:t>Хохонів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Перепічці Степану Михайловичу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71DAEF8" wp14:editId="68CE306A">
            <wp:extent cx="426720" cy="5410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Баран  Галини  Романівни</w:t>
      </w:r>
      <w:r>
        <w:rPr>
          <w:sz w:val="28"/>
          <w:szCs w:val="28"/>
          <w:lang w:eastAsia="ru-RU"/>
        </w:rPr>
        <w:t xml:space="preserve"> жител</w:t>
      </w:r>
      <w:r>
        <w:rPr>
          <w:sz w:val="28"/>
          <w:szCs w:val="28"/>
          <w:lang w:eastAsia="ru-RU"/>
        </w:rPr>
        <w:t>ьки</w:t>
      </w:r>
      <w:r>
        <w:rPr>
          <w:sz w:val="28"/>
          <w:szCs w:val="28"/>
          <w:lang w:eastAsia="ru-RU"/>
        </w:rPr>
        <w:t xml:space="preserve">  с. </w:t>
      </w:r>
      <w:proofErr w:type="spellStart"/>
      <w:r>
        <w:rPr>
          <w:sz w:val="28"/>
          <w:szCs w:val="28"/>
          <w:lang w:eastAsia="ru-RU"/>
        </w:rPr>
        <w:t>Дитятин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</w:t>
      </w:r>
      <w:r w:rsidRPr="0072517E">
        <w:rPr>
          <w:sz w:val="28"/>
          <w:szCs w:val="28"/>
          <w:lang w:eastAsia="ru-RU"/>
        </w:rPr>
        <w:t xml:space="preserve"> </w:t>
      </w:r>
      <w:r w:rsidRPr="0072517E">
        <w:rPr>
          <w:rFonts w:asciiTheme="majorHAnsi" w:hAnsiTheme="majorHAnsi"/>
          <w:sz w:val="28"/>
          <w:szCs w:val="28"/>
          <w:lang w:eastAsia="ru-RU"/>
        </w:rPr>
        <w:t>Баран  Галин</w:t>
      </w:r>
      <w:r>
        <w:rPr>
          <w:rFonts w:asciiTheme="majorHAnsi" w:hAnsiTheme="majorHAnsi"/>
          <w:sz w:val="28"/>
          <w:szCs w:val="28"/>
          <w:lang w:eastAsia="ru-RU"/>
        </w:rPr>
        <w:t>і</w:t>
      </w:r>
      <w:r w:rsidRPr="0072517E">
        <w:rPr>
          <w:rFonts w:asciiTheme="majorHAnsi" w:hAnsiTheme="majorHAnsi"/>
          <w:sz w:val="28"/>
          <w:szCs w:val="28"/>
          <w:lang w:eastAsia="ru-RU"/>
        </w:rPr>
        <w:t xml:space="preserve">  Романівн</w:t>
      </w:r>
      <w:r>
        <w:rPr>
          <w:rFonts w:asciiTheme="majorHAnsi" w:hAnsiTheme="majorHAnsi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Баран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Володимира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Степановича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412E124" wp14:editId="43541817">
            <wp:extent cx="426720" cy="5410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Проскурняк   Світлани  Петрівни</w:t>
      </w:r>
      <w:r>
        <w:rPr>
          <w:sz w:val="28"/>
          <w:szCs w:val="28"/>
          <w:lang w:eastAsia="ru-RU"/>
        </w:rPr>
        <w:t xml:space="preserve"> жительки  с. </w:t>
      </w:r>
      <w:proofErr w:type="spellStart"/>
      <w:r>
        <w:rPr>
          <w:sz w:val="28"/>
          <w:szCs w:val="28"/>
          <w:lang w:eastAsia="ru-RU"/>
        </w:rPr>
        <w:t>Слобідка-Більшівцівська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72517E">
        <w:rPr>
          <w:sz w:val="28"/>
          <w:szCs w:val="28"/>
          <w:lang w:eastAsia="ru-RU"/>
        </w:rPr>
        <w:t xml:space="preserve"> </w:t>
      </w:r>
      <w:r w:rsidRPr="0072517E">
        <w:rPr>
          <w:rFonts w:asciiTheme="majorHAnsi" w:hAnsiTheme="majorHAnsi"/>
          <w:sz w:val="28"/>
          <w:szCs w:val="28"/>
          <w:lang w:eastAsia="ru-RU"/>
        </w:rPr>
        <w:t xml:space="preserve">Проскурняк   </w:t>
      </w:r>
      <w:proofErr w:type="gramStart"/>
      <w:r w:rsidRPr="0072517E">
        <w:rPr>
          <w:rFonts w:asciiTheme="majorHAnsi" w:hAnsiTheme="majorHAnsi"/>
          <w:sz w:val="28"/>
          <w:szCs w:val="28"/>
          <w:lang w:eastAsia="ru-RU"/>
        </w:rPr>
        <w:t>Св</w:t>
      </w:r>
      <w:proofErr w:type="gramEnd"/>
      <w:r w:rsidRPr="0072517E">
        <w:rPr>
          <w:rFonts w:asciiTheme="majorHAnsi" w:hAnsiTheme="majorHAnsi"/>
          <w:sz w:val="28"/>
          <w:szCs w:val="28"/>
          <w:lang w:eastAsia="ru-RU"/>
        </w:rPr>
        <w:t>ітлан</w:t>
      </w:r>
      <w:r>
        <w:rPr>
          <w:rFonts w:asciiTheme="majorHAnsi" w:hAnsiTheme="majorHAnsi"/>
          <w:sz w:val="28"/>
          <w:szCs w:val="28"/>
          <w:lang w:eastAsia="ru-RU"/>
        </w:rPr>
        <w:t>і</w:t>
      </w:r>
      <w:r w:rsidRPr="0072517E">
        <w:rPr>
          <w:rFonts w:asciiTheme="majorHAnsi" w:hAnsiTheme="majorHAnsi"/>
          <w:sz w:val="28"/>
          <w:szCs w:val="28"/>
          <w:lang w:eastAsia="ru-RU"/>
        </w:rPr>
        <w:t xml:space="preserve"> Петрівн</w:t>
      </w:r>
      <w:r>
        <w:rPr>
          <w:rFonts w:asciiTheme="majorHAnsi" w:hAnsiTheme="majorHAnsi"/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Проскурняк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Даміра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Артемовича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5AF34E0" wp14:editId="3D8C6133">
            <wp:extent cx="426720" cy="541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96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Лилик</w:t>
      </w:r>
      <w:proofErr w:type="spellEnd"/>
      <w:r>
        <w:rPr>
          <w:sz w:val="28"/>
          <w:szCs w:val="28"/>
          <w:lang w:eastAsia="ru-RU"/>
        </w:rPr>
        <w:t xml:space="preserve">  Андрію </w:t>
      </w:r>
      <w:proofErr w:type="spellStart"/>
      <w:r>
        <w:rPr>
          <w:sz w:val="28"/>
          <w:szCs w:val="28"/>
          <w:lang w:eastAsia="ru-RU"/>
        </w:rPr>
        <w:t>Рафільовичу</w:t>
      </w:r>
      <w:proofErr w:type="spellEnd"/>
      <w:r>
        <w:rPr>
          <w:sz w:val="28"/>
          <w:szCs w:val="28"/>
          <w:lang w:eastAsia="ru-RU"/>
        </w:rPr>
        <w:t xml:space="preserve"> жителю  </w:t>
      </w:r>
      <w:proofErr w:type="spellStart"/>
      <w:r>
        <w:rPr>
          <w:sz w:val="28"/>
          <w:szCs w:val="28"/>
          <w:lang w:eastAsia="ru-RU"/>
        </w:rPr>
        <w:t>с.Старі</w:t>
      </w:r>
      <w:proofErr w:type="spellEnd"/>
      <w:r>
        <w:rPr>
          <w:sz w:val="28"/>
          <w:szCs w:val="28"/>
          <w:lang w:eastAsia="ru-RU"/>
        </w:rPr>
        <w:t xml:space="preserve"> Скоморохи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Рафільовичу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учаснику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АТО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568190D" wp14:editId="7595DEF0">
            <wp:extent cx="426720" cy="541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97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Макар Роману Йосиповичу  жителю  </w:t>
      </w:r>
      <w:proofErr w:type="spellStart"/>
      <w:r>
        <w:rPr>
          <w:sz w:val="28"/>
          <w:szCs w:val="28"/>
          <w:lang w:eastAsia="ru-RU"/>
        </w:rPr>
        <w:t>с.Нараївка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 Роману Йосиповичу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учаснику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АТО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746">
      <w:pPr>
        <w:jc w:val="center"/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912867A" wp14:editId="46BDB928">
            <wp:extent cx="426720" cy="5410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E" w:rsidRDefault="0072517E" w:rsidP="007251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квітня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98</w:t>
      </w:r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2517E" w:rsidRDefault="0072517E" w:rsidP="007251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17E" w:rsidRDefault="0072517E" w:rsidP="007251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№3 від 05  квітня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Соловей Володимиру Вікторовичу жителю 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Соловей  Володимиру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ікторовичу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учаснику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АТО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2517E" w:rsidRDefault="0072517E" w:rsidP="00725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2517E" w:rsidRDefault="0072517E" w:rsidP="007251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17E" w:rsidRDefault="0072517E" w:rsidP="00725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517E" w:rsidRDefault="0072517E" w:rsidP="0072517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2517E" w:rsidRDefault="0072517E" w:rsidP="00725746">
      <w:pPr>
        <w:jc w:val="center"/>
      </w:pPr>
      <w:bookmarkStart w:id="0" w:name="_GoBack"/>
      <w:bookmarkEnd w:id="0"/>
    </w:p>
    <w:p w:rsidR="0072517E" w:rsidRDefault="0072517E" w:rsidP="00725746">
      <w:pPr>
        <w:jc w:val="center"/>
      </w:pPr>
    </w:p>
    <w:p w:rsidR="0072517E" w:rsidRPr="00725746" w:rsidRDefault="0072517E" w:rsidP="00725746">
      <w:pPr>
        <w:jc w:val="center"/>
      </w:pPr>
    </w:p>
    <w:sectPr w:rsidR="0072517E" w:rsidRPr="00725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07A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07DC2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B485C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F7E8C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65861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A027EB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491308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F11B1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B35AD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6E7ADE"/>
    <w:multiLevelType w:val="hybridMultilevel"/>
    <w:tmpl w:val="0896DB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0F7FE8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974075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7B47FF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892FAA"/>
    <w:multiLevelType w:val="hybridMultilevel"/>
    <w:tmpl w:val="C95C70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907FE6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410F8B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D0935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3E7FC4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7B2018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4B51C8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CC57DC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750E4F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C91FC0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7"/>
  </w:num>
  <w:num w:numId="5">
    <w:abstractNumId w:val="7"/>
  </w:num>
  <w:num w:numId="6">
    <w:abstractNumId w:val="2"/>
  </w:num>
  <w:num w:numId="7">
    <w:abstractNumId w:val="0"/>
  </w:num>
  <w:num w:numId="8">
    <w:abstractNumId w:val="20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1"/>
  </w:num>
  <w:num w:numId="14">
    <w:abstractNumId w:val="21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9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5C"/>
    <w:rsid w:val="0072517E"/>
    <w:rsid w:val="00725746"/>
    <w:rsid w:val="0073094A"/>
    <w:rsid w:val="009854D4"/>
    <w:rsid w:val="00C7085C"/>
    <w:rsid w:val="00E07F7A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7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0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7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0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3659-4043-4146-A6C2-555E6FBC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17411</Words>
  <Characters>9925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4</cp:revision>
  <cp:lastPrinted>2021-04-06T12:16:00Z</cp:lastPrinted>
  <dcterms:created xsi:type="dcterms:W3CDTF">2021-05-06T10:04:00Z</dcterms:created>
  <dcterms:modified xsi:type="dcterms:W3CDTF">2021-05-06T10:18:00Z</dcterms:modified>
</cp:coreProperties>
</file>