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80" w:rsidRPr="00502451" w:rsidRDefault="00BA06A8" w:rsidP="0033598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335980" w:rsidRPr="00BA06A8" w:rsidRDefault="00335980" w:rsidP="00335980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A06A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ПРОЄКТ РІШЕННЯ</w:t>
      </w:r>
      <w:r w:rsidRPr="00BA06A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№ ___</w:t>
      </w:r>
    </w:p>
    <w:p w:rsidR="008704A2" w:rsidRPr="008704A2" w:rsidRDefault="008704A2" w:rsidP="008704A2">
      <w:pPr>
        <w:spacing w:after="200" w:line="276" w:lineRule="auto"/>
        <w:jc w:val="center"/>
        <w:outlineLvl w:val="0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8704A2">
        <w:rPr>
          <w:rFonts w:ascii="Times New Roman" w:hAnsi="Times New Roman" w:cs="Times New Roman"/>
          <w:caps/>
          <w:noProof/>
          <w:sz w:val="28"/>
          <w:szCs w:val="28"/>
          <w:lang w:val="uk-UA" w:eastAsia="uk-UA"/>
        </w:rPr>
        <w:drawing>
          <wp:inline distT="0" distB="0" distL="0" distR="0" wp14:anchorId="7CE6C9A7" wp14:editId="3CD30DD2">
            <wp:extent cx="43815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04A2">
        <w:rPr>
          <w:rFonts w:ascii="Times New Roman" w:hAnsi="Times New Roman" w:cs="Times New Roman"/>
          <w:color w:val="000000"/>
          <w:sz w:val="21"/>
          <w:szCs w:val="21"/>
          <w:lang w:val="en-US"/>
        </w:rPr>
        <w:t>  </w:t>
      </w:r>
    </w:p>
    <w:p w:rsidR="008704A2" w:rsidRPr="008704A2" w:rsidRDefault="008704A2" w:rsidP="00870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8704A2" w:rsidRPr="008704A2" w:rsidRDefault="008704A2" w:rsidP="00870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Більшівцівська</w:t>
      </w:r>
      <w:proofErr w:type="spellEnd"/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селищна</w:t>
      </w:r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рада</w:t>
      </w:r>
    </w:p>
    <w:p w:rsidR="008704A2" w:rsidRPr="008704A2" w:rsidRDefault="008704A2" w:rsidP="008704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/>
        </w:rPr>
        <w:t>V</w:t>
      </w:r>
      <w:r w:rsidRPr="008704A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сесія VIІI скликання</w:t>
      </w:r>
      <w:r w:rsidRPr="008704A2">
        <w:rPr>
          <w:rFonts w:ascii="Times New Roman" w:hAnsi="Times New Roman" w:cs="Times New Roman"/>
          <w:color w:val="000000"/>
          <w:bdr w:val="none" w:sz="0" w:space="0" w:color="auto" w:frame="1"/>
          <w:lang w:val="uk-UA"/>
        </w:rPr>
        <w:t> </w:t>
      </w:r>
    </w:p>
    <w:p w:rsidR="008704A2" w:rsidRPr="008704A2" w:rsidRDefault="008704A2" w:rsidP="008704A2">
      <w:pPr>
        <w:shd w:val="clear" w:color="auto" w:fill="FFFFFF"/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8704A2" w:rsidRPr="008704A2" w:rsidRDefault="008704A2" w:rsidP="008704A2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</w:pPr>
      <w:r w:rsidRPr="008704A2">
        <w:rPr>
          <w:rFonts w:ascii="Times New Roman" w:eastAsia="Times New Roman" w:hAnsi="Times New Roman" w:cs="Times New Roman"/>
          <w:color w:val="000000"/>
          <w:sz w:val="21"/>
          <w:szCs w:val="21"/>
          <w:lang w:val="uk-UA" w:eastAsia="uk-UA"/>
        </w:rPr>
        <w:t> </w:t>
      </w:r>
    </w:p>
    <w:p w:rsidR="008704A2" w:rsidRPr="008704A2" w:rsidRDefault="008704A2" w:rsidP="008704A2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/>
          <w:sz w:val="21"/>
          <w:szCs w:val="21"/>
          <w:lang w:val="uk-UA"/>
        </w:rPr>
      </w:pPr>
      <w:r w:rsidRPr="008704A2">
        <w:rPr>
          <w:rFonts w:ascii="Times New Roman" w:hAnsi="Times New Roman" w:cs="Times New Roman"/>
          <w:color w:val="000000"/>
          <w:spacing w:val="-15"/>
          <w:sz w:val="28"/>
          <w:szCs w:val="28"/>
          <w:bdr w:val="none" w:sz="0" w:space="0" w:color="auto" w:frame="1"/>
          <w:lang w:val="uk-UA"/>
        </w:rPr>
        <w:t>від  28 травня  2021</w:t>
      </w:r>
      <w:r w:rsidRPr="008704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 року                                                               </w:t>
      </w:r>
      <w:proofErr w:type="spellStart"/>
      <w:r w:rsidRPr="008704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смт</w:t>
      </w:r>
      <w:proofErr w:type="spellEnd"/>
      <w:r w:rsidRPr="008704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. </w:t>
      </w:r>
      <w:proofErr w:type="spellStart"/>
      <w:r w:rsidRPr="008704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Більшівці</w:t>
      </w:r>
      <w:proofErr w:type="spellEnd"/>
      <w:r w:rsidRPr="008704A2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   </w:t>
      </w:r>
    </w:p>
    <w:p w:rsidR="008704A2" w:rsidRPr="008704A2" w:rsidRDefault="008704A2" w:rsidP="008704A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uk-UA"/>
        </w:rPr>
      </w:pPr>
      <w:r w:rsidRPr="008704A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val="uk-UA" w:eastAsia="uk-UA"/>
        </w:rPr>
        <w:t>№ ____</w:t>
      </w:r>
    </w:p>
    <w:p w:rsidR="008704A2" w:rsidRPr="008704A2" w:rsidRDefault="008704A2" w:rsidP="008704A2">
      <w:pPr>
        <w:spacing w:after="0" w:line="276" w:lineRule="auto"/>
        <w:rPr>
          <w:bCs/>
          <w:sz w:val="28"/>
          <w:szCs w:val="28"/>
          <w:lang w:val="uk-UA"/>
        </w:rPr>
      </w:pPr>
    </w:p>
    <w:p w:rsidR="003E570A" w:rsidRPr="00F444BC" w:rsidRDefault="003E570A" w:rsidP="003E57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5C7F1E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3E570A" w:rsidRPr="005C7F1E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val="uk-UA" w:eastAsia="uk-UA"/>
        </w:rPr>
      </w:pPr>
    </w:p>
    <w:p w:rsidR="003E570A" w:rsidRPr="00C21052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210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Про перейменування та</w:t>
      </w:r>
      <w:r w:rsidRPr="00C2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реорганізацію </w:t>
      </w:r>
    </w:p>
    <w:p w:rsidR="003E570A" w:rsidRPr="00C21052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C2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закладів загальної середньої освіти </w:t>
      </w:r>
    </w:p>
    <w:p w:rsidR="003E570A" w:rsidRPr="00C21052" w:rsidRDefault="00C21052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селищної ради ТГ</w:t>
      </w:r>
    </w:p>
    <w:p w:rsidR="003E570A" w:rsidRPr="005C7F1E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</w:p>
    <w:p w:rsidR="003E570A" w:rsidRPr="00C21052" w:rsidRDefault="003E570A" w:rsidP="003E570A">
      <w:pPr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Відповідно до статей  25, 26 Закону України «Про місцеве самоврядування в Україні», законів України «Про освіту», «Про повну загальну середню освіту», пункту 6 «Положення про опорний заклад освіти», затвердженого постановою Кабінету Міністрів України від 19.06.2019  № 532 (зі змінами, внесеними згідно з Постановою Кабінету міністрів України № 56 від 27.01.2021),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створення умов для комплексної  модернізації системи загальної середньої освіти в громаді, концентрації та ефективного використання наявних ресурсів у системі освіти та забезпечення умов для рівного доступу до якісної освіти, враховуючи територіальне розміщення закладів освіти та чисельність 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учнівського контингенту,  селищна</w:t>
      </w:r>
      <w:r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рада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C21052" w:rsidRPr="00C210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вирішила</w:t>
      </w:r>
      <w:r w:rsidR="00C21052" w:rsidRPr="00C2105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:rsidR="003E570A" w:rsidRPr="005C7F1E" w:rsidRDefault="003E570A" w:rsidP="003E57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3E570A" w:rsidRPr="000505CB" w:rsidRDefault="00C21052" w:rsidP="00C21052">
      <w:pPr>
        <w:pStyle w:val="a3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Реорганізувати шляхом приєднання до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ради Івано-Франківської області з </w:t>
      </w:r>
      <w:r w:rsidR="0013680F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01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.07.2021 року: </w:t>
      </w:r>
    </w:p>
    <w:p w:rsidR="003E570A" w:rsidRPr="000505CB" w:rsidRDefault="00C21052" w:rsidP="003E57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505CB">
        <w:rPr>
          <w:rFonts w:ascii="Times New Roman" w:hAnsi="Times New Roman" w:cs="Times New Roman"/>
          <w:sz w:val="28"/>
          <w:szCs w:val="28"/>
          <w:lang w:val="uk-UA"/>
        </w:rPr>
        <w:t>Новоскоморохівську</w:t>
      </w:r>
      <w:proofErr w:type="spellEnd"/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гімназію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ради Івано-Франківської області</w:t>
      </w:r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зі зміною найменування на</w:t>
      </w:r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Новоскоморохівську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230B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</w:t>
      </w:r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Івано-Франківської області (із забезпеченням здобуття початко</w:t>
      </w:r>
      <w:r w:rsidR="000505CB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вої та базової середньої освіти);</w:t>
      </w:r>
    </w:p>
    <w:p w:rsidR="000505CB" w:rsidRPr="000505CB" w:rsidRDefault="000505CB" w:rsidP="000505CB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0505CB">
        <w:rPr>
          <w:rFonts w:ascii="Times New Roman" w:hAnsi="Times New Roman" w:cs="Times New Roman"/>
          <w:sz w:val="28"/>
          <w:szCs w:val="28"/>
          <w:lang w:val="uk-UA"/>
        </w:rPr>
        <w:t>Дитятинську</w:t>
      </w:r>
      <w:proofErr w:type="spellEnd"/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гімназію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Івано-Франківської області зі зміною найменування на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Дитятинську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 Івано-Франківської області (із забезпеченням здобуття початкової та базової середньої освіти);</w:t>
      </w:r>
    </w:p>
    <w:p w:rsidR="003E570A" w:rsidRPr="000505CB" w:rsidRDefault="000505CB" w:rsidP="000505C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2. 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Призупинити освітній процес з 01.09.2021 р. у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Староскоморохівській</w:t>
      </w:r>
      <w:proofErr w:type="spellEnd"/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філії </w:t>
      </w:r>
      <w:proofErr w:type="spellStart"/>
      <w:r w:rsidR="005E4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="005E47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ліцею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області,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Хохонівській</w:t>
      </w:r>
      <w:proofErr w:type="spellEnd"/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філії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області, на 2021-2022 навчальний рік. </w:t>
      </w:r>
    </w:p>
    <w:p w:rsidR="003E570A" w:rsidRPr="000505CB" w:rsidRDefault="00380904" w:rsidP="00380904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</w:t>
      </w:r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Доручити керівнику опорного закладу </w:t>
      </w:r>
      <w:proofErr w:type="spellStart"/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</w:t>
      </w:r>
      <w:r w:rsidR="003E570A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ради:</w:t>
      </w:r>
    </w:p>
    <w:p w:rsidR="00516D4E" w:rsidRPr="001E398C" w:rsidRDefault="00516D4E" w:rsidP="001E398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для затвердження </w:t>
      </w:r>
      <w:r w:rsidR="000505CB">
        <w:rPr>
          <w:rFonts w:ascii="Times New Roman" w:hAnsi="Times New Roman" w:cs="Times New Roman"/>
          <w:sz w:val="28"/>
          <w:szCs w:val="28"/>
          <w:lang w:val="uk-UA"/>
        </w:rPr>
        <w:t xml:space="preserve">селищною </w:t>
      </w:r>
      <w:r w:rsidRPr="000505CB">
        <w:rPr>
          <w:rFonts w:ascii="Times New Roman" w:hAnsi="Times New Roman" w:cs="Times New Roman"/>
          <w:sz w:val="28"/>
          <w:szCs w:val="28"/>
          <w:lang w:val="uk-UA"/>
        </w:rPr>
        <w:t>радою до 01.07.2021 року у новій редакції Статут</w:t>
      </w:r>
      <w:r w:rsidR="001E3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505CB" w:rsidRPr="001E398C">
        <w:rPr>
          <w:rFonts w:ascii="Times New Roman" w:hAnsi="Times New Roman" w:cs="Times New Roman"/>
          <w:sz w:val="28"/>
          <w:szCs w:val="28"/>
          <w:lang w:val="uk-UA"/>
        </w:rPr>
        <w:t>Більшівцівського</w:t>
      </w:r>
      <w:proofErr w:type="spellEnd"/>
      <w:r w:rsidR="000505CB" w:rsidRPr="001E39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05CB"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ліцею</w:t>
      </w:r>
      <w:r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505CB"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="000505CB"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</w:t>
      </w:r>
      <w:r w:rsidRPr="001E39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області;</w:t>
      </w:r>
    </w:p>
    <w:p w:rsidR="00516D4E" w:rsidRPr="000505CB" w:rsidRDefault="00516D4E" w:rsidP="00516D4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Підготувати для </w:t>
      </w:r>
      <w:r w:rsidR="0013680F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селищною</w:t>
      </w:r>
      <w:r w:rsidR="0013680F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радою до 01</w:t>
      </w:r>
      <w:r w:rsidRPr="000505CB">
        <w:rPr>
          <w:rFonts w:ascii="Times New Roman" w:hAnsi="Times New Roman" w:cs="Times New Roman"/>
          <w:sz w:val="28"/>
          <w:szCs w:val="28"/>
          <w:lang w:val="uk-UA"/>
        </w:rPr>
        <w:t>.07.2021 року Положення про:</w:t>
      </w:r>
    </w:p>
    <w:p w:rsidR="00516D4E" w:rsidRPr="000505CB" w:rsidRDefault="003C3DFB" w:rsidP="00516D4E">
      <w:pPr>
        <w:pStyle w:val="a3"/>
        <w:numPr>
          <w:ilvl w:val="2"/>
          <w:numId w:val="1"/>
        </w:num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Новоскоморохівськ</w:t>
      </w:r>
      <w:r w:rsidR="00BA06A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філію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</w:t>
      </w:r>
      <w:r w:rsidR="00516D4E" w:rsidRPr="000505C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ради Івано-Франківської області;</w:t>
      </w:r>
    </w:p>
    <w:p w:rsidR="003C3DFB" w:rsidRPr="003C3DFB" w:rsidRDefault="003C3DFB" w:rsidP="003C3DFB">
      <w:pPr>
        <w:pStyle w:val="a3"/>
        <w:numPr>
          <w:ilvl w:val="2"/>
          <w:numId w:val="1"/>
        </w:numPr>
        <w:spacing w:after="0" w:line="240" w:lineRule="auto"/>
        <w:ind w:left="993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Дитятинську</w:t>
      </w:r>
      <w:proofErr w:type="spellEnd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філію </w:t>
      </w:r>
      <w:proofErr w:type="spellStart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Більшівцівського</w:t>
      </w:r>
      <w:proofErr w:type="spellEnd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ліцею  </w:t>
      </w:r>
      <w:proofErr w:type="spellStart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Більшівцівської</w:t>
      </w:r>
      <w:proofErr w:type="spellEnd"/>
      <w:r w:rsidRPr="003C3DF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селищної ради Івано-Франківської області;</w:t>
      </w:r>
    </w:p>
    <w:p w:rsidR="003E570A" w:rsidRPr="000505CB" w:rsidRDefault="003C3DFB" w:rsidP="003E570A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абезпечити попередження працівників закладів освіти</w:t>
      </w:r>
      <w:r w:rsidR="00522FD7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реорганізацією відповідних закладів освіти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чинного законодавства</w:t>
      </w:r>
      <w:r w:rsidR="00522FD7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16D4E" w:rsidRPr="000505CB" w:rsidRDefault="003E570A" w:rsidP="00516D4E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05CB">
        <w:rPr>
          <w:rFonts w:ascii="Times New Roman" w:hAnsi="Times New Roman" w:cs="Times New Roman"/>
          <w:sz w:val="28"/>
          <w:szCs w:val="28"/>
          <w:lang w:val="uk-UA"/>
        </w:rPr>
        <w:t>вжити інших заходів, пов’язаних з реорганізацією шляхом приєднання закладів освіти у порядку, визначеному чинним законодавством;</w:t>
      </w:r>
    </w:p>
    <w:p w:rsidR="003E570A" w:rsidRPr="000505CB" w:rsidRDefault="001E398C" w:rsidP="001E398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Координацію роботи та узагальнення інформації щодо виконання цього рішення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поклас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ти на начальника відділу освіти, охорони здоров</w:t>
      </w:r>
      <w:r w:rsidR="003C3DFB" w:rsidRPr="003C3DFB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я, культури, туризму та зовнішніх зв’язків селищної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ради </w:t>
      </w:r>
      <w:r w:rsidR="003C3DFB">
        <w:rPr>
          <w:rFonts w:ascii="Times New Roman" w:hAnsi="Times New Roman" w:cs="Times New Roman"/>
          <w:sz w:val="28"/>
          <w:szCs w:val="28"/>
          <w:lang w:val="uk-UA"/>
        </w:rPr>
        <w:t>Лідію Крупу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24FFD" w:rsidRDefault="001E398C" w:rsidP="001E398C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>Контроль за викон</w:t>
      </w:r>
      <w:r w:rsidR="003D0D7A">
        <w:rPr>
          <w:rFonts w:ascii="Times New Roman" w:hAnsi="Times New Roman" w:cs="Times New Roman"/>
          <w:sz w:val="28"/>
          <w:szCs w:val="28"/>
          <w:lang w:val="uk-UA"/>
        </w:rPr>
        <w:t>анням рішення покласти на постійну комісію</w:t>
      </w:r>
      <w:r w:rsidR="003E570A" w:rsidRPr="000505CB">
        <w:rPr>
          <w:rFonts w:ascii="Times New Roman" w:hAnsi="Times New Roman" w:cs="Times New Roman"/>
          <w:sz w:val="28"/>
          <w:szCs w:val="28"/>
          <w:lang w:val="uk-UA"/>
        </w:rPr>
        <w:t xml:space="preserve"> з питань </w:t>
      </w:r>
      <w:r w:rsidR="003D0D7A">
        <w:rPr>
          <w:rFonts w:ascii="Times New Roman" w:hAnsi="Times New Roman" w:cs="Times New Roman"/>
          <w:sz w:val="28"/>
          <w:szCs w:val="28"/>
          <w:lang w:val="uk-UA"/>
        </w:rPr>
        <w:t>освіти, культури, молоді, фізкультури і спорту,охорони здоров</w:t>
      </w:r>
      <w:r w:rsidR="003D0D7A" w:rsidRPr="003D0D7A">
        <w:rPr>
          <w:rFonts w:ascii="Times New Roman" w:hAnsi="Times New Roman" w:cs="Times New Roman"/>
          <w:sz w:val="28"/>
          <w:szCs w:val="28"/>
        </w:rPr>
        <w:t>’</w:t>
      </w:r>
      <w:r w:rsidR="00B24FFD">
        <w:rPr>
          <w:rFonts w:ascii="Times New Roman" w:hAnsi="Times New Roman" w:cs="Times New Roman"/>
          <w:sz w:val="28"/>
          <w:szCs w:val="28"/>
          <w:lang w:val="uk-UA"/>
        </w:rPr>
        <w:t>я та соціального населення.</w:t>
      </w: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4FFD" w:rsidRDefault="00B24FFD" w:rsidP="00B24FF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570A" w:rsidRPr="00B24FFD" w:rsidRDefault="00B24FFD" w:rsidP="00B24FF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Більшівцівський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селищний голова                           </w:t>
      </w:r>
      <w:r w:rsidR="001E5B9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526CF">
        <w:rPr>
          <w:rFonts w:ascii="Times New Roman" w:hAnsi="Times New Roman" w:cs="Times New Roman"/>
          <w:sz w:val="28"/>
          <w:szCs w:val="28"/>
          <w:lang w:val="uk-UA"/>
        </w:rPr>
        <w:t xml:space="preserve">асиль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Саноцький</w:t>
      </w:r>
      <w:proofErr w:type="spellEnd"/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0505CB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E570A" w:rsidRPr="005C7F1E" w:rsidRDefault="003E570A" w:rsidP="003E570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8610F" w:rsidRDefault="00B8610F"/>
    <w:sectPr w:rsidR="00B8610F" w:rsidSect="002E4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A6CE8"/>
    <w:multiLevelType w:val="multilevel"/>
    <w:tmpl w:val="3346847C"/>
    <w:lvl w:ilvl="0">
      <w:start w:val="1"/>
      <w:numFmt w:val="decimal"/>
      <w:lvlText w:val="%1."/>
      <w:lvlJc w:val="left"/>
      <w:pPr>
        <w:ind w:left="7780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6740"/>
    <w:rsid w:val="000505CB"/>
    <w:rsid w:val="0013680F"/>
    <w:rsid w:val="001526CF"/>
    <w:rsid w:val="00160435"/>
    <w:rsid w:val="001E398C"/>
    <w:rsid w:val="001E5B96"/>
    <w:rsid w:val="00212775"/>
    <w:rsid w:val="00230B44"/>
    <w:rsid w:val="002716D6"/>
    <w:rsid w:val="00335980"/>
    <w:rsid w:val="00380904"/>
    <w:rsid w:val="003C3DFB"/>
    <w:rsid w:val="003D0D7A"/>
    <w:rsid w:val="003E570A"/>
    <w:rsid w:val="00502451"/>
    <w:rsid w:val="00516D4E"/>
    <w:rsid w:val="00522FD7"/>
    <w:rsid w:val="005E47A5"/>
    <w:rsid w:val="00666B94"/>
    <w:rsid w:val="007D6740"/>
    <w:rsid w:val="0085245E"/>
    <w:rsid w:val="008704A2"/>
    <w:rsid w:val="00B24FFD"/>
    <w:rsid w:val="00B8610F"/>
    <w:rsid w:val="00BA06A8"/>
    <w:rsid w:val="00C21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A"/>
    <w:pPr>
      <w:spacing w:after="160" w:line="259" w:lineRule="auto"/>
    </w:pPr>
    <w:rPr>
      <w:lang w:val="ru-RU"/>
    </w:rPr>
  </w:style>
  <w:style w:type="paragraph" w:styleId="1">
    <w:name w:val="heading 1"/>
    <w:basedOn w:val="a"/>
    <w:link w:val="10"/>
    <w:qFormat/>
    <w:rsid w:val="00335980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0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35980"/>
    <w:rPr>
      <w:rFonts w:ascii="Times New Roman" w:eastAsia="Calibri" w:hAnsi="Times New Roman" w:cs="Times New Roman"/>
      <w:b/>
      <w:bCs/>
      <w:kern w:val="36"/>
      <w:sz w:val="48"/>
      <w:szCs w:val="48"/>
      <w:lang w:val="ru-RU" w:eastAsia="ru-RU"/>
    </w:rPr>
  </w:style>
  <w:style w:type="paragraph" w:styleId="a4">
    <w:name w:val="Normal (Web)"/>
    <w:basedOn w:val="a"/>
    <w:unhideWhenUsed/>
    <w:rsid w:val="003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335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3598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0A"/>
    <w:pPr>
      <w:spacing w:after="160" w:line="259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68A4-B92B-472F-8AD2-666E76935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2118</Words>
  <Characters>1208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</cp:lastModifiedBy>
  <cp:revision>13</cp:revision>
  <cp:lastPrinted>2021-03-24T14:35:00Z</cp:lastPrinted>
  <dcterms:created xsi:type="dcterms:W3CDTF">2021-03-24T14:25:00Z</dcterms:created>
  <dcterms:modified xsi:type="dcterms:W3CDTF">2021-05-21T11:22:00Z</dcterms:modified>
</cp:coreProperties>
</file>