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 w:rsidRPr="005E01DF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5632B867" wp14:editId="72D93ACE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B5" w:rsidRPr="005E01DF" w:rsidRDefault="003052B5" w:rsidP="003052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5E01DF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052B5" w:rsidRPr="005E01DF" w:rsidRDefault="003052B5" w:rsidP="003052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</w:p>
    <w:p w:rsidR="003052B5" w:rsidRPr="005E01DF" w:rsidRDefault="003052B5" w:rsidP="003052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3052B5" w:rsidRPr="005E01DF" w:rsidRDefault="003052B5" w:rsidP="003052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3052B5" w:rsidRPr="005E01DF" w:rsidRDefault="003052B5" w:rsidP="003052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2B5" w:rsidRPr="005E01DF" w:rsidRDefault="003052B5" w:rsidP="003052B5">
      <w:pPr>
        <w:pStyle w:val="a5"/>
        <w:shd w:val="clear" w:color="auto" w:fill="FFFFFF"/>
        <w:rPr>
          <w:sz w:val="28"/>
          <w:szCs w:val="28"/>
          <w:lang w:eastAsia="ru-RU"/>
        </w:rPr>
      </w:pPr>
      <w:r w:rsidRPr="005E01DF">
        <w:rPr>
          <w:sz w:val="28"/>
          <w:szCs w:val="28"/>
          <w:lang w:eastAsia="ru-RU"/>
        </w:rPr>
        <w:t xml:space="preserve">  </w:t>
      </w:r>
      <w:r w:rsidR="00EF5BC3">
        <w:rPr>
          <w:sz w:val="28"/>
          <w:szCs w:val="28"/>
          <w:lang w:eastAsia="ru-RU"/>
        </w:rPr>
        <w:t xml:space="preserve">    </w:t>
      </w:r>
      <w:r w:rsidRPr="005E01DF">
        <w:rPr>
          <w:sz w:val="28"/>
          <w:szCs w:val="28"/>
          <w:lang w:eastAsia="ru-RU"/>
        </w:rPr>
        <w:t xml:space="preserve"> Розглянувши</w:t>
      </w:r>
      <w:r>
        <w:rPr>
          <w:sz w:val="28"/>
          <w:szCs w:val="28"/>
          <w:lang w:eastAsia="ru-RU"/>
        </w:rPr>
        <w:t xml:space="preserve"> </w:t>
      </w:r>
      <w:r w:rsidRPr="005E01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протокол №1 засідання комісії  з питань надання  матеріальної  допомоги жителям  </w:t>
      </w:r>
      <w:proofErr w:type="spellStart"/>
      <w:r>
        <w:rPr>
          <w:sz w:val="28"/>
          <w:szCs w:val="28"/>
          <w:lang w:eastAsia="ru-RU"/>
        </w:rPr>
        <w:t>Більшівцівської</w:t>
      </w:r>
      <w:proofErr w:type="spellEnd"/>
      <w:r>
        <w:rPr>
          <w:sz w:val="28"/>
          <w:szCs w:val="28"/>
          <w:lang w:eastAsia="ru-RU"/>
        </w:rPr>
        <w:t xml:space="preserve"> селищної ради </w:t>
      </w:r>
      <w:r w:rsidRPr="005E01DF">
        <w:rPr>
          <w:sz w:val="28"/>
          <w:szCs w:val="28"/>
          <w:lang w:eastAsia="ru-RU"/>
        </w:rPr>
        <w:t xml:space="preserve"> та документи, що додаються до </w:t>
      </w:r>
      <w:r>
        <w:rPr>
          <w:sz w:val="28"/>
          <w:szCs w:val="28"/>
          <w:lang w:eastAsia="ru-RU"/>
        </w:rPr>
        <w:t xml:space="preserve">нього, заяву </w:t>
      </w:r>
      <w:r w:rsidRPr="005E01DF">
        <w:rPr>
          <w:sz w:val="28"/>
          <w:szCs w:val="28"/>
          <w:lang w:eastAsia="ru-RU"/>
        </w:rPr>
        <w:t xml:space="preserve"> гр. </w:t>
      </w:r>
      <w:r>
        <w:rPr>
          <w:sz w:val="28"/>
          <w:szCs w:val="28"/>
          <w:lang w:eastAsia="ru-RU"/>
        </w:rPr>
        <w:t>Чорній Зоряни Ярославівни</w:t>
      </w:r>
      <w:r w:rsidRPr="005E01DF">
        <w:rPr>
          <w:sz w:val="28"/>
          <w:szCs w:val="28"/>
          <w:lang w:eastAsia="ru-RU"/>
        </w:rPr>
        <w:t>,  жител</w:t>
      </w:r>
      <w:r>
        <w:rPr>
          <w:sz w:val="28"/>
          <w:szCs w:val="28"/>
          <w:lang w:eastAsia="ru-RU"/>
        </w:rPr>
        <w:t xml:space="preserve">ьки  </w:t>
      </w:r>
      <w:proofErr w:type="spellStart"/>
      <w:r>
        <w:rPr>
          <w:sz w:val="28"/>
          <w:szCs w:val="28"/>
          <w:lang w:eastAsia="ru-RU"/>
        </w:rPr>
        <w:t>смт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Більшівці</w:t>
      </w:r>
      <w:proofErr w:type="spellEnd"/>
      <w:r>
        <w:rPr>
          <w:sz w:val="28"/>
          <w:szCs w:val="28"/>
          <w:lang w:eastAsia="ru-RU"/>
        </w:rPr>
        <w:t xml:space="preserve"> вул.  Шкільна буд.20</w:t>
      </w:r>
      <w:r w:rsidRPr="005E01DF">
        <w:rPr>
          <w:sz w:val="28"/>
          <w:szCs w:val="28"/>
          <w:lang w:eastAsia="ru-RU"/>
        </w:rPr>
        <w:t xml:space="preserve">  , керуючись підпунктом 1 пункту «а» частини 1 статті 34 Закону України «Про місцеве самоврядування в Україні»,</w:t>
      </w:r>
      <w:r>
        <w:rPr>
          <w:sz w:val="28"/>
          <w:szCs w:val="28"/>
          <w:lang w:eastAsia="ru-RU"/>
        </w:rPr>
        <w:t xml:space="preserve"> П</w:t>
      </w:r>
      <w:r>
        <w:rPr>
          <w:rStyle w:val="a6"/>
          <w:b w:val="0"/>
          <w:sz w:val="28"/>
          <w:szCs w:val="28"/>
        </w:rPr>
        <w:t xml:space="preserve">оложенням </w:t>
      </w:r>
      <w:r w:rsidRPr="005E01DF">
        <w:rPr>
          <w:rStyle w:val="a6"/>
          <w:b w:val="0"/>
          <w:sz w:val="28"/>
          <w:szCs w:val="28"/>
        </w:rPr>
        <w:t>про надання одноразової матеріальної допомоги</w:t>
      </w:r>
      <w:r w:rsidRPr="005E01DF">
        <w:rPr>
          <w:b/>
          <w:sz w:val="28"/>
          <w:szCs w:val="28"/>
        </w:rPr>
        <w:br/>
      </w:r>
      <w:r w:rsidRPr="005E01DF">
        <w:rPr>
          <w:rStyle w:val="a6"/>
          <w:b w:val="0"/>
          <w:sz w:val="28"/>
          <w:szCs w:val="28"/>
        </w:rPr>
        <w:t xml:space="preserve">жителям </w:t>
      </w:r>
      <w:proofErr w:type="spellStart"/>
      <w:r w:rsidRPr="005E01DF">
        <w:rPr>
          <w:rStyle w:val="a6"/>
          <w:b w:val="0"/>
          <w:sz w:val="28"/>
          <w:szCs w:val="28"/>
        </w:rPr>
        <w:t>Більшівцівської</w:t>
      </w:r>
      <w:proofErr w:type="spellEnd"/>
      <w:r w:rsidRPr="005E01DF">
        <w:rPr>
          <w:rStyle w:val="a6"/>
          <w:b w:val="0"/>
          <w:sz w:val="28"/>
          <w:szCs w:val="28"/>
        </w:rPr>
        <w:t xml:space="preserve"> селищної  ради</w:t>
      </w:r>
      <w:r>
        <w:rPr>
          <w:rStyle w:val="a6"/>
          <w:b w:val="0"/>
          <w:sz w:val="28"/>
          <w:szCs w:val="28"/>
        </w:rPr>
        <w:t xml:space="preserve">, затвердженим  рішенням  другої  сесії  селищної  ради  від </w:t>
      </w:r>
      <w:r w:rsidR="00EF5BC3">
        <w:rPr>
          <w:rStyle w:val="a6"/>
          <w:b w:val="0"/>
          <w:sz w:val="28"/>
          <w:szCs w:val="28"/>
        </w:rPr>
        <w:t>23</w:t>
      </w:r>
      <w:r>
        <w:rPr>
          <w:rStyle w:val="a6"/>
          <w:b w:val="0"/>
          <w:sz w:val="28"/>
          <w:szCs w:val="28"/>
        </w:rPr>
        <w:t xml:space="preserve"> грудня 2020року </w:t>
      </w:r>
      <w:r w:rsidRPr="005E01DF">
        <w:rPr>
          <w:sz w:val="28"/>
          <w:szCs w:val="28"/>
          <w:lang w:eastAsia="ru-RU"/>
        </w:rPr>
        <w:t>,  виконавчий комітет селищної ради вирішив:</w:t>
      </w:r>
    </w:p>
    <w:p w:rsidR="003052B5" w:rsidRPr="005E01DF" w:rsidRDefault="003052B5" w:rsidP="0030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B5" w:rsidRPr="005E01DF" w:rsidRDefault="003052B5" w:rsidP="003052B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Виділити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гр.</w:t>
      </w: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BC3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Чорній  Зоряні 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рославівні</w:t>
      </w: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матеріальну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допомогу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загального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фонду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селищного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бюджету в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00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грн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2B5" w:rsidRPr="005E01DF" w:rsidRDefault="003052B5" w:rsidP="0030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 Контроль за виконанням даного рішення покласти на селищного голову </w:t>
      </w:r>
    </w:p>
    <w:p w:rsidR="003052B5" w:rsidRPr="005E01DF" w:rsidRDefault="003052B5" w:rsidP="00305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Саноцького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</w:t>
      </w:r>
    </w:p>
    <w:p w:rsidR="003052B5" w:rsidRPr="005E01DF" w:rsidRDefault="003052B5" w:rsidP="003052B5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="00EF5BC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елищний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Саноцький</w:t>
      </w:r>
      <w:proofErr w:type="spellEnd"/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Pr="005E01DF" w:rsidRDefault="003052B5" w:rsidP="0030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B5" w:rsidRDefault="003052B5" w:rsidP="003052B5">
      <w:pPr>
        <w:jc w:val="center"/>
      </w:pPr>
      <w:r w:rsidRPr="005E01DF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3F722C4D" wp14:editId="1A1A576C">
            <wp:extent cx="42862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2B5" w:rsidRPr="003052B5" w:rsidRDefault="003052B5" w:rsidP="0030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2B5">
        <w:rPr>
          <w:rFonts w:ascii="Times New Roman" w:hAnsi="Times New Roman" w:cs="Times New Roman"/>
          <w:b/>
          <w:sz w:val="28"/>
          <w:szCs w:val="28"/>
        </w:rPr>
        <w:t>Більшівцівська</w:t>
      </w:r>
      <w:proofErr w:type="spellEnd"/>
      <w:r w:rsidRPr="003052B5">
        <w:rPr>
          <w:rFonts w:ascii="Times New Roman" w:hAnsi="Times New Roman" w:cs="Times New Roman"/>
          <w:b/>
          <w:sz w:val="28"/>
          <w:szCs w:val="28"/>
        </w:rPr>
        <w:t xml:space="preserve">  селищна  рада</w:t>
      </w:r>
    </w:p>
    <w:p w:rsidR="003052B5" w:rsidRPr="003052B5" w:rsidRDefault="003052B5" w:rsidP="0030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B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3052B5" w:rsidRPr="003052B5" w:rsidRDefault="003052B5" w:rsidP="00305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B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052B5" w:rsidRPr="005E01DF" w:rsidRDefault="003052B5" w:rsidP="003052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3052B5" w:rsidRPr="005E01DF" w:rsidRDefault="003052B5" w:rsidP="003052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</w:p>
    <w:p w:rsidR="003052B5" w:rsidRDefault="003052B5" w:rsidP="003052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A0577" w:rsidRPr="005E01DF" w:rsidRDefault="005A0577" w:rsidP="003052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77" w:rsidRPr="005E01DF" w:rsidRDefault="005A0577" w:rsidP="005A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5A0577" w:rsidRPr="005E01DF" w:rsidRDefault="005A0577" w:rsidP="005A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3052B5" w:rsidRPr="005E01DF" w:rsidRDefault="003052B5" w:rsidP="003052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B5" w:rsidRPr="003052B5" w:rsidRDefault="003052B5" w:rsidP="003052B5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Розглянувши  протокол №1 засідання комісії  з питань надання  матеріальної  допомоги жителям 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селищної ради  та документи, що додаються до нього, заяву 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Зеновія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Івановича</w:t>
      </w:r>
      <w:r w:rsidRPr="003052B5">
        <w:rPr>
          <w:rFonts w:ascii="Times New Roman" w:hAnsi="Times New Roman" w:cs="Times New Roman"/>
          <w:sz w:val="28"/>
          <w:szCs w:val="28"/>
        </w:rPr>
        <w:t>,  жител</w:t>
      </w:r>
      <w:r>
        <w:rPr>
          <w:rFonts w:ascii="Times New Roman" w:hAnsi="Times New Roman" w:cs="Times New Roman"/>
          <w:sz w:val="28"/>
          <w:szCs w:val="28"/>
        </w:rPr>
        <w:t xml:space="preserve">я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Кукільники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 , керуючись підпунктом 1 пункту «а» частини 1 статті 34 Закону України «Про місцеве самоврядування в Україні», Положенням про надання одноразової матеріальної допомоги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2B5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селищної  ради, затвердженим  рішенням  другої  сесії  селищної  ради  від </w:t>
      </w:r>
      <w:r w:rsidR="00EF5BC3">
        <w:rPr>
          <w:rFonts w:ascii="Times New Roman" w:hAnsi="Times New Roman" w:cs="Times New Roman"/>
          <w:sz w:val="28"/>
          <w:szCs w:val="28"/>
        </w:rPr>
        <w:t>23</w:t>
      </w:r>
      <w:r w:rsidRPr="003052B5">
        <w:rPr>
          <w:rFonts w:ascii="Times New Roman" w:hAnsi="Times New Roman" w:cs="Times New Roman"/>
          <w:sz w:val="28"/>
          <w:szCs w:val="28"/>
        </w:rPr>
        <w:t xml:space="preserve"> грудня 2020року ,  виконавчий комітет селищної ради вирішив:</w:t>
      </w:r>
    </w:p>
    <w:p w:rsidR="003052B5" w:rsidRPr="003052B5" w:rsidRDefault="003052B5" w:rsidP="00EF5BC3">
      <w:pPr>
        <w:rPr>
          <w:rFonts w:ascii="Times New Roman" w:hAnsi="Times New Roman" w:cs="Times New Roman"/>
          <w:sz w:val="28"/>
          <w:szCs w:val="28"/>
        </w:rPr>
      </w:pPr>
    </w:p>
    <w:p w:rsidR="003052B5" w:rsidRPr="003052B5" w:rsidRDefault="00EF5BC3" w:rsidP="00EF5BC3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52B5" w:rsidRPr="003052B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B5" w:rsidRPr="003052B5">
        <w:rPr>
          <w:rFonts w:ascii="Times New Roman" w:hAnsi="Times New Roman" w:cs="Times New Roman"/>
          <w:sz w:val="28"/>
          <w:szCs w:val="28"/>
        </w:rPr>
        <w:t xml:space="preserve">Виділити гр. </w:t>
      </w:r>
      <w:proofErr w:type="spellStart"/>
      <w:r w:rsidR="00C432DD">
        <w:rPr>
          <w:rFonts w:ascii="Times New Roman" w:hAnsi="Times New Roman" w:cs="Times New Roman"/>
          <w:sz w:val="28"/>
          <w:szCs w:val="28"/>
        </w:rPr>
        <w:t>Качанівському</w:t>
      </w:r>
      <w:proofErr w:type="spellEnd"/>
      <w:r w:rsidR="00C432DD">
        <w:rPr>
          <w:rFonts w:ascii="Times New Roman" w:hAnsi="Times New Roman" w:cs="Times New Roman"/>
          <w:sz w:val="28"/>
          <w:szCs w:val="28"/>
        </w:rPr>
        <w:t xml:space="preserve">  Зіновію  Івановичу </w:t>
      </w:r>
      <w:r w:rsidR="003052B5" w:rsidRPr="003052B5">
        <w:rPr>
          <w:rFonts w:ascii="Times New Roman" w:hAnsi="Times New Roman" w:cs="Times New Roman"/>
          <w:sz w:val="28"/>
          <w:szCs w:val="28"/>
        </w:rPr>
        <w:t xml:space="preserve"> матеріальну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B5" w:rsidRPr="003052B5">
        <w:rPr>
          <w:rFonts w:ascii="Times New Roman" w:hAnsi="Times New Roman" w:cs="Times New Roman"/>
          <w:sz w:val="28"/>
          <w:szCs w:val="28"/>
        </w:rPr>
        <w:t xml:space="preserve">допомогу з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2B5" w:rsidRPr="003052B5">
        <w:rPr>
          <w:rFonts w:ascii="Times New Roman" w:hAnsi="Times New Roman" w:cs="Times New Roman"/>
          <w:sz w:val="28"/>
          <w:szCs w:val="28"/>
        </w:rPr>
        <w:t>загального фонду селищного бюджету в сумі 500 грн.</w:t>
      </w:r>
    </w:p>
    <w:p w:rsidR="003052B5" w:rsidRPr="003052B5" w:rsidRDefault="003052B5" w:rsidP="00EF5BC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  2.  Контроль за виконанням даного рішення покласти на селищного голову </w:t>
      </w:r>
    </w:p>
    <w:p w:rsidR="003052B5" w:rsidRPr="003052B5" w:rsidRDefault="003052B5" w:rsidP="00EF5BC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Саноцького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052B5" w:rsidRPr="003052B5" w:rsidRDefault="003052B5" w:rsidP="003052B5">
      <w:pPr>
        <w:rPr>
          <w:rFonts w:ascii="Times New Roman" w:hAnsi="Times New Roman" w:cs="Times New Roman"/>
          <w:sz w:val="28"/>
          <w:szCs w:val="28"/>
        </w:rPr>
      </w:pPr>
    </w:p>
    <w:p w:rsidR="003052B5" w:rsidRPr="003052B5" w:rsidRDefault="003052B5" w:rsidP="003052B5">
      <w:pPr>
        <w:rPr>
          <w:rFonts w:ascii="Times New Roman" w:hAnsi="Times New Roman" w:cs="Times New Roman"/>
          <w:sz w:val="28"/>
          <w:szCs w:val="28"/>
        </w:rPr>
      </w:pPr>
    </w:p>
    <w:p w:rsidR="003052B5" w:rsidRPr="003052B5" w:rsidRDefault="003052B5" w:rsidP="003052B5">
      <w:pPr>
        <w:rPr>
          <w:rFonts w:ascii="Times New Roman" w:hAnsi="Times New Roman" w:cs="Times New Roman"/>
          <w:sz w:val="28"/>
          <w:szCs w:val="28"/>
        </w:rPr>
      </w:pPr>
    </w:p>
    <w:p w:rsidR="003052B5" w:rsidRPr="003052B5" w:rsidRDefault="00EF5BC3" w:rsidP="00305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3052B5" w:rsidRPr="003052B5">
        <w:rPr>
          <w:rFonts w:ascii="Times New Roman" w:hAnsi="Times New Roman" w:cs="Times New Roman"/>
          <w:sz w:val="28"/>
          <w:szCs w:val="28"/>
        </w:rPr>
        <w:t xml:space="preserve">елищний голова                                       Василь </w:t>
      </w:r>
      <w:proofErr w:type="spellStart"/>
      <w:r w:rsidR="003052B5" w:rsidRPr="003052B5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</w:p>
    <w:p w:rsidR="003052B5" w:rsidRDefault="003052B5" w:rsidP="003052B5"/>
    <w:p w:rsidR="003052B5" w:rsidRDefault="003052B5" w:rsidP="003052B5"/>
    <w:p w:rsidR="003052B5" w:rsidRDefault="003052B5" w:rsidP="003052B5"/>
    <w:p w:rsidR="00A95CE3" w:rsidRDefault="00A95CE3" w:rsidP="00A95CE3">
      <w:pPr>
        <w:jc w:val="center"/>
      </w:pPr>
      <w:r w:rsidRPr="005E01DF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lastRenderedPageBreak/>
        <w:drawing>
          <wp:inline distT="0" distB="0" distL="0" distR="0" wp14:anchorId="55752876" wp14:editId="0A9E15CE">
            <wp:extent cx="428625" cy="542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E3" w:rsidRPr="003052B5" w:rsidRDefault="00A95CE3" w:rsidP="00A95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2B5">
        <w:rPr>
          <w:rFonts w:ascii="Times New Roman" w:hAnsi="Times New Roman" w:cs="Times New Roman"/>
          <w:b/>
          <w:sz w:val="28"/>
          <w:szCs w:val="28"/>
        </w:rPr>
        <w:t>Більшівцівська</w:t>
      </w:r>
      <w:proofErr w:type="spellEnd"/>
      <w:r w:rsidRPr="003052B5">
        <w:rPr>
          <w:rFonts w:ascii="Times New Roman" w:hAnsi="Times New Roman" w:cs="Times New Roman"/>
          <w:b/>
          <w:sz w:val="28"/>
          <w:szCs w:val="28"/>
        </w:rPr>
        <w:t xml:space="preserve">  селищна  рада</w:t>
      </w:r>
    </w:p>
    <w:p w:rsidR="00A95CE3" w:rsidRPr="003052B5" w:rsidRDefault="00A95CE3" w:rsidP="00A95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B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95CE3" w:rsidRPr="003052B5" w:rsidRDefault="00A95CE3" w:rsidP="00A95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B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95CE3" w:rsidRPr="005E01DF" w:rsidRDefault="00A95CE3" w:rsidP="00A95C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A95CE3" w:rsidRPr="005E01DF" w:rsidRDefault="00A95CE3" w:rsidP="00A95C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</w:p>
    <w:p w:rsidR="00A95CE3" w:rsidRDefault="00A95CE3" w:rsidP="00A95C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A0577" w:rsidRPr="005E01DF" w:rsidRDefault="005A0577" w:rsidP="00A95C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77" w:rsidRPr="005E01DF" w:rsidRDefault="005A0577" w:rsidP="005A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призначення одноразової </w:t>
      </w:r>
    </w:p>
    <w:p w:rsidR="005A0577" w:rsidRPr="005E01DF" w:rsidRDefault="005A0577" w:rsidP="005A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A95CE3" w:rsidRPr="005E01DF" w:rsidRDefault="00A95CE3" w:rsidP="00A95C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Розглянувши  протокол №1 засідання комісії  з питань надання  матеріальної  допомоги жителям 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селищної ради  та документи, що додаються до нього, заяву  гр. </w:t>
      </w:r>
      <w:proofErr w:type="spellStart"/>
      <w:r w:rsidR="009B2DFF"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 w:rsidR="009B2DFF">
        <w:rPr>
          <w:rFonts w:ascii="Times New Roman" w:hAnsi="Times New Roman" w:cs="Times New Roman"/>
          <w:sz w:val="28"/>
          <w:szCs w:val="28"/>
        </w:rPr>
        <w:t xml:space="preserve">  Лесі  Іванівни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2B5">
        <w:rPr>
          <w:rFonts w:ascii="Times New Roman" w:hAnsi="Times New Roman" w:cs="Times New Roman"/>
          <w:sz w:val="28"/>
          <w:szCs w:val="28"/>
        </w:rPr>
        <w:t>,  жител</w:t>
      </w:r>
      <w:r w:rsidR="009B2DFF">
        <w:rPr>
          <w:rFonts w:ascii="Times New Roman" w:hAnsi="Times New Roman" w:cs="Times New Roman"/>
          <w:sz w:val="28"/>
          <w:szCs w:val="28"/>
        </w:rPr>
        <w:t>ьки м. Івано-Франківськ,</w:t>
      </w:r>
      <w:r w:rsidRPr="003052B5">
        <w:rPr>
          <w:rFonts w:ascii="Times New Roman" w:hAnsi="Times New Roman" w:cs="Times New Roman"/>
          <w:sz w:val="28"/>
          <w:szCs w:val="28"/>
        </w:rPr>
        <w:t xml:space="preserve"> керуючись підпунктом 1 пункту «а» частини 1 статті 34 Закону України «Про місцеве самоврядування в Україні», Положенням про надання одноразової матеріальної допомоги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2B5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селищної  ради, затвердженим  рішенням  другої  сесії  селищної  ради  від </w:t>
      </w:r>
      <w:r w:rsidR="00EF5BC3">
        <w:rPr>
          <w:rFonts w:ascii="Times New Roman" w:hAnsi="Times New Roman" w:cs="Times New Roman"/>
          <w:sz w:val="28"/>
          <w:szCs w:val="28"/>
        </w:rPr>
        <w:t xml:space="preserve">23 </w:t>
      </w:r>
      <w:r w:rsidRPr="003052B5">
        <w:rPr>
          <w:rFonts w:ascii="Times New Roman" w:hAnsi="Times New Roman" w:cs="Times New Roman"/>
          <w:sz w:val="28"/>
          <w:szCs w:val="28"/>
        </w:rPr>
        <w:t>грудня 2020року ,  виконавчий комітет селищної ради вирішив:</w:t>
      </w: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</w:p>
    <w:p w:rsidR="00A95CE3" w:rsidRPr="003052B5" w:rsidRDefault="00A95CE3" w:rsidP="00EF5BC3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>1.</w:t>
      </w:r>
      <w:r w:rsidRPr="003052B5">
        <w:rPr>
          <w:rFonts w:ascii="Times New Roman" w:hAnsi="Times New Roman" w:cs="Times New Roman"/>
          <w:sz w:val="28"/>
          <w:szCs w:val="28"/>
        </w:rPr>
        <w:tab/>
        <w:t xml:space="preserve">Виділити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гр.</w:t>
      </w:r>
      <w:r w:rsidR="009B2DFF">
        <w:rPr>
          <w:rFonts w:ascii="Times New Roman" w:hAnsi="Times New Roman" w:cs="Times New Roman"/>
          <w:sz w:val="28"/>
          <w:szCs w:val="28"/>
        </w:rPr>
        <w:t>Лилик</w:t>
      </w:r>
      <w:proofErr w:type="spellEnd"/>
      <w:r w:rsidR="009B2DFF">
        <w:rPr>
          <w:rFonts w:ascii="Times New Roman" w:hAnsi="Times New Roman" w:cs="Times New Roman"/>
          <w:sz w:val="28"/>
          <w:szCs w:val="28"/>
        </w:rPr>
        <w:t xml:space="preserve">  Лесі  Іванівні  на  лікування  брата</w:t>
      </w:r>
      <w:r w:rsidRPr="00305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Блашків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Михайл</w:t>
      </w:r>
      <w:r w:rsidR="009B2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Іванович</w:t>
      </w:r>
      <w:r w:rsidR="009B2DF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3052B5">
        <w:rPr>
          <w:rFonts w:ascii="Times New Roman" w:hAnsi="Times New Roman" w:cs="Times New Roman"/>
          <w:sz w:val="28"/>
          <w:szCs w:val="28"/>
        </w:rPr>
        <w:t xml:space="preserve"> матеріальну допомогу з загального фонду селищного бюджету в сумі 500 грн.</w:t>
      </w: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  2.  Контроль за виконанням даного рішення покласти на селищного голову </w:t>
      </w: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Саноцького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</w:p>
    <w:p w:rsidR="00A95CE3" w:rsidRPr="003052B5" w:rsidRDefault="00EF5BC3" w:rsidP="00A95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A95CE3" w:rsidRPr="003052B5">
        <w:rPr>
          <w:rFonts w:ascii="Times New Roman" w:hAnsi="Times New Roman" w:cs="Times New Roman"/>
          <w:sz w:val="28"/>
          <w:szCs w:val="28"/>
        </w:rPr>
        <w:t xml:space="preserve">елищний голова                                       Василь </w:t>
      </w:r>
      <w:proofErr w:type="spellStart"/>
      <w:r w:rsidR="00A95CE3" w:rsidRPr="003052B5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</w:p>
    <w:p w:rsidR="00A95CE3" w:rsidRDefault="00A95CE3" w:rsidP="00A95CE3"/>
    <w:p w:rsidR="00A95CE3" w:rsidRDefault="00A95CE3" w:rsidP="00A95CE3"/>
    <w:p w:rsidR="00A95CE3" w:rsidRDefault="00A95CE3" w:rsidP="00A95CE3"/>
    <w:p w:rsidR="00A95CE3" w:rsidRDefault="00A95CE3" w:rsidP="00A95CE3"/>
    <w:p w:rsidR="00A95CE3" w:rsidRDefault="00A95CE3" w:rsidP="00A95CE3">
      <w:pPr>
        <w:jc w:val="center"/>
      </w:pPr>
      <w:r w:rsidRPr="005E01DF"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3EA766F9" wp14:editId="37263899">
            <wp:extent cx="42862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CE3" w:rsidRPr="003052B5" w:rsidRDefault="00A95CE3" w:rsidP="00A95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52B5">
        <w:rPr>
          <w:rFonts w:ascii="Times New Roman" w:hAnsi="Times New Roman" w:cs="Times New Roman"/>
          <w:b/>
          <w:sz w:val="28"/>
          <w:szCs w:val="28"/>
        </w:rPr>
        <w:t>Більшівцівська</w:t>
      </w:r>
      <w:proofErr w:type="spellEnd"/>
      <w:r w:rsidRPr="003052B5">
        <w:rPr>
          <w:rFonts w:ascii="Times New Roman" w:hAnsi="Times New Roman" w:cs="Times New Roman"/>
          <w:b/>
          <w:sz w:val="28"/>
          <w:szCs w:val="28"/>
        </w:rPr>
        <w:t xml:space="preserve">  селищна  рада</w:t>
      </w:r>
    </w:p>
    <w:p w:rsidR="00A95CE3" w:rsidRPr="003052B5" w:rsidRDefault="00A95CE3" w:rsidP="00A95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B5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95CE3" w:rsidRPr="003052B5" w:rsidRDefault="00A95CE3" w:rsidP="00A95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2B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95CE3" w:rsidRPr="005E01DF" w:rsidRDefault="00A95CE3" w:rsidP="00A95C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A95CE3" w:rsidRPr="005E01DF" w:rsidRDefault="00A95CE3" w:rsidP="00A95C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січня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</w:t>
      </w:r>
      <w:r w:rsidRPr="005E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5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</w:p>
    <w:p w:rsidR="00A95CE3" w:rsidRDefault="00A95CE3" w:rsidP="00A95C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E01D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p w:rsidR="005A0577" w:rsidRPr="005E01DF" w:rsidRDefault="005A0577" w:rsidP="00A95C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77" w:rsidRPr="005E01DF" w:rsidRDefault="00664C40" w:rsidP="005A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</w:t>
      </w:r>
      <w:r w:rsidR="005A0577" w:rsidRPr="005E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значення одноразової </w:t>
      </w:r>
    </w:p>
    <w:p w:rsidR="005A0577" w:rsidRPr="005E01DF" w:rsidRDefault="005A0577" w:rsidP="005A05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матеріальної допомоги </w:t>
      </w:r>
    </w:p>
    <w:p w:rsidR="00A95CE3" w:rsidRPr="005E01DF" w:rsidRDefault="00A95CE3" w:rsidP="00A95CE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</w:t>
      </w:r>
      <w:r w:rsidR="00EF5BC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52B5">
        <w:rPr>
          <w:rFonts w:ascii="Times New Roman" w:hAnsi="Times New Roman" w:cs="Times New Roman"/>
          <w:sz w:val="28"/>
          <w:szCs w:val="28"/>
        </w:rPr>
        <w:t xml:space="preserve">Розглянувши  протокол №1 засідання комісії  з питань надання  матеріальної  допомоги жителям 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селищної ради  та документи, що додаються до нього, заяву 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Валентини  Сергіївни </w:t>
      </w:r>
      <w:r w:rsidRPr="003052B5">
        <w:rPr>
          <w:rFonts w:ascii="Times New Roman" w:hAnsi="Times New Roman" w:cs="Times New Roman"/>
          <w:sz w:val="28"/>
          <w:szCs w:val="28"/>
        </w:rPr>
        <w:t>,  жител</w:t>
      </w:r>
      <w:r>
        <w:rPr>
          <w:rFonts w:ascii="Times New Roman" w:hAnsi="Times New Roman" w:cs="Times New Roman"/>
          <w:sz w:val="28"/>
          <w:szCs w:val="28"/>
        </w:rPr>
        <w:t xml:space="preserve">ьки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Кінашів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 , керуючись підпунктом 1 пункту «а» частини 1 статті 34 Закону України «Про місцеве самоврядування в Україні», Положенням про надання одноразової матеріальної допомоги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52B5">
        <w:rPr>
          <w:rFonts w:ascii="Times New Roman" w:hAnsi="Times New Roman" w:cs="Times New Roman"/>
          <w:sz w:val="28"/>
          <w:szCs w:val="28"/>
        </w:rPr>
        <w:t xml:space="preserve">жителям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Більшівцівської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селищної  ради, затвердженим  рішенням  другої  сесії  селищної  ради  від </w:t>
      </w:r>
      <w:r w:rsidR="00EF5BC3">
        <w:rPr>
          <w:rFonts w:ascii="Times New Roman" w:hAnsi="Times New Roman" w:cs="Times New Roman"/>
          <w:sz w:val="28"/>
          <w:szCs w:val="28"/>
        </w:rPr>
        <w:t xml:space="preserve">23 </w:t>
      </w:r>
      <w:r w:rsidRPr="003052B5">
        <w:rPr>
          <w:rFonts w:ascii="Times New Roman" w:hAnsi="Times New Roman" w:cs="Times New Roman"/>
          <w:sz w:val="28"/>
          <w:szCs w:val="28"/>
        </w:rPr>
        <w:t>грудня 2020року ,  виконавчий комітет селищної ради вирішив:</w:t>
      </w: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</w:p>
    <w:p w:rsidR="00A95CE3" w:rsidRPr="003052B5" w:rsidRDefault="00A95CE3" w:rsidP="00EF5BC3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>1.</w:t>
      </w:r>
      <w:r w:rsidRPr="003052B5">
        <w:rPr>
          <w:rFonts w:ascii="Times New Roman" w:hAnsi="Times New Roman" w:cs="Times New Roman"/>
          <w:sz w:val="28"/>
          <w:szCs w:val="28"/>
        </w:rPr>
        <w:tab/>
        <w:t xml:space="preserve">Виділити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Валентині  Сергіївні </w:t>
      </w:r>
      <w:r w:rsidRPr="003052B5">
        <w:rPr>
          <w:rFonts w:ascii="Times New Roman" w:hAnsi="Times New Roman" w:cs="Times New Roman"/>
          <w:sz w:val="28"/>
          <w:szCs w:val="28"/>
        </w:rPr>
        <w:t xml:space="preserve"> матеріальну допомогу з загального фонду селищного бюджету в сумі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052B5">
        <w:rPr>
          <w:rFonts w:ascii="Times New Roman" w:hAnsi="Times New Roman" w:cs="Times New Roman"/>
          <w:sz w:val="28"/>
          <w:szCs w:val="28"/>
        </w:rPr>
        <w:t>00 грн.</w:t>
      </w: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  2.  Контроль за виконанням даного рішення покласти на селищного голову </w:t>
      </w: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Саноцького</w:t>
      </w:r>
      <w:proofErr w:type="spellEnd"/>
      <w:r w:rsidRPr="003052B5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</w:p>
    <w:p w:rsidR="00A95CE3" w:rsidRPr="003052B5" w:rsidRDefault="00A95CE3" w:rsidP="00A95CE3">
      <w:pPr>
        <w:rPr>
          <w:rFonts w:ascii="Times New Roman" w:hAnsi="Times New Roman" w:cs="Times New Roman"/>
          <w:sz w:val="28"/>
          <w:szCs w:val="28"/>
        </w:rPr>
      </w:pPr>
      <w:r w:rsidRPr="003052B5">
        <w:rPr>
          <w:rFonts w:ascii="Times New Roman" w:hAnsi="Times New Roman" w:cs="Times New Roman"/>
          <w:sz w:val="28"/>
          <w:szCs w:val="28"/>
        </w:rPr>
        <w:t xml:space="preserve">   </w:t>
      </w:r>
      <w:r w:rsidR="00EF5BC3">
        <w:rPr>
          <w:rFonts w:ascii="Times New Roman" w:hAnsi="Times New Roman" w:cs="Times New Roman"/>
          <w:sz w:val="28"/>
          <w:szCs w:val="28"/>
        </w:rPr>
        <w:t>С</w:t>
      </w:r>
      <w:r w:rsidRPr="003052B5">
        <w:rPr>
          <w:rFonts w:ascii="Times New Roman" w:hAnsi="Times New Roman" w:cs="Times New Roman"/>
          <w:sz w:val="28"/>
          <w:szCs w:val="28"/>
        </w:rPr>
        <w:t xml:space="preserve">елищний голова                                       Василь </w:t>
      </w:r>
      <w:proofErr w:type="spellStart"/>
      <w:r w:rsidRPr="003052B5">
        <w:rPr>
          <w:rFonts w:ascii="Times New Roman" w:hAnsi="Times New Roman" w:cs="Times New Roman"/>
          <w:sz w:val="28"/>
          <w:szCs w:val="28"/>
        </w:rPr>
        <w:t>Саноцький</w:t>
      </w:r>
      <w:proofErr w:type="spellEnd"/>
    </w:p>
    <w:p w:rsidR="00A95CE3" w:rsidRDefault="00A95CE3" w:rsidP="00A95CE3"/>
    <w:p w:rsidR="003052B5" w:rsidRDefault="003052B5" w:rsidP="003052B5"/>
    <w:p w:rsidR="00560D05" w:rsidRDefault="00560D05" w:rsidP="003052B5"/>
    <w:p w:rsidR="00560D05" w:rsidRDefault="00560D05" w:rsidP="003052B5"/>
    <w:sectPr w:rsidR="00560D05" w:rsidSect="00BD77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C1F9D"/>
    <w:multiLevelType w:val="hybridMultilevel"/>
    <w:tmpl w:val="2DD6E322"/>
    <w:lvl w:ilvl="0" w:tplc="90466A3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91FC0"/>
    <w:multiLevelType w:val="hybridMultilevel"/>
    <w:tmpl w:val="8148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A1"/>
    <w:rsid w:val="001B2AB9"/>
    <w:rsid w:val="002A4487"/>
    <w:rsid w:val="003052B5"/>
    <w:rsid w:val="00355097"/>
    <w:rsid w:val="003E3C35"/>
    <w:rsid w:val="003F4AD3"/>
    <w:rsid w:val="00560D05"/>
    <w:rsid w:val="005A0577"/>
    <w:rsid w:val="005E01DF"/>
    <w:rsid w:val="00664C40"/>
    <w:rsid w:val="007F2368"/>
    <w:rsid w:val="009B2DFF"/>
    <w:rsid w:val="009F07A1"/>
    <w:rsid w:val="00A95CE3"/>
    <w:rsid w:val="00BF3F9D"/>
    <w:rsid w:val="00C432DD"/>
    <w:rsid w:val="00E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01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E01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E01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E0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5E0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LES</cp:lastModifiedBy>
  <cp:revision>4</cp:revision>
  <cp:lastPrinted>2021-02-09T10:09:00Z</cp:lastPrinted>
  <dcterms:created xsi:type="dcterms:W3CDTF">2021-01-21T13:05:00Z</dcterms:created>
  <dcterms:modified xsi:type="dcterms:W3CDTF">2021-03-22T12:30:00Z</dcterms:modified>
</cp:coreProperties>
</file>