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007" w:rsidRPr="00CE7007" w:rsidRDefault="00CE7007" w:rsidP="001F1EAD">
      <w:pPr>
        <w:shd w:val="clear" w:color="auto" w:fill="FDFDFD"/>
        <w:spacing w:after="225" w:line="276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</w:pPr>
      <w:bookmarkStart w:id="0" w:name="_GoBack"/>
      <w:proofErr w:type="spellStart"/>
      <w:r w:rsidRPr="00CE700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  <w:t>Профілактика</w:t>
      </w:r>
      <w:proofErr w:type="spellEnd"/>
      <w:r w:rsidRPr="00CE700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  <w:t>паразитарних</w:t>
      </w:r>
      <w:proofErr w:type="spellEnd"/>
      <w:r w:rsidRPr="00CE700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  <w:t>захворювань</w:t>
      </w:r>
      <w:proofErr w:type="spellEnd"/>
      <w:r w:rsidRPr="00CE700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  <w:t>серед</w:t>
      </w:r>
      <w:proofErr w:type="spellEnd"/>
      <w:r w:rsidRPr="00CE700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  <w:t>дітей</w:t>
      </w:r>
      <w:proofErr w:type="spellEnd"/>
      <w:r w:rsidRPr="00CE700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  <w:t>організованих</w:t>
      </w:r>
      <w:proofErr w:type="spellEnd"/>
      <w:r w:rsidRPr="00CE700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  <w:t>колективів</w:t>
      </w:r>
      <w:proofErr w:type="spellEnd"/>
      <w:r w:rsidRPr="00CE700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E700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"http://khocz.com.ua/profilaktika-parazitarnih-zahvorjuvan-sered-ditej-organizovanih-kolektiviv/;" </w:instrText>
      </w:r>
      <w:r w:rsidRPr="00CE700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CE7007" w:rsidRPr="00CE7007" w:rsidRDefault="00CE7007" w:rsidP="001F1EAD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усіх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випадків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паразитарних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захворювань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реєструються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території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області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більше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85% –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серед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обумовлено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фізіологічними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особливостями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розвитку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дитячого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організму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нерозвиненими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навичками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особистої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гігієни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тісним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контактом з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іншими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дітьми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відвідуванні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дитячих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навчальних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закладів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E7007" w:rsidRPr="00CE7007" w:rsidRDefault="00CE7007" w:rsidP="001F1EAD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Найбільш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поширеними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паразитарними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хворобами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серед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є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ентеробіоз</w:t>
      </w:r>
      <w:proofErr w:type="spellEnd"/>
      <w:r w:rsidR="0059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 який</w:t>
      </w:r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9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викликається</w:t>
      </w:r>
      <w:proofErr w:type="spellEnd"/>
      <w:r w:rsidR="0059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9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гостриками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аскаридоз –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збудником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якого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є аскарида та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</w:t>
      </w:r>
      <w:r w:rsidR="0059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ямбліоз</w:t>
      </w:r>
      <w:proofErr w:type="spellEnd"/>
      <w:r w:rsidR="0059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9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викликається</w:t>
      </w:r>
      <w:proofErr w:type="spellEnd"/>
      <w:r w:rsidR="0059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9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лямбліями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E7007" w:rsidRPr="00CE7007" w:rsidRDefault="00CE7007" w:rsidP="001F1EAD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Більшість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паразитарних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захворювань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можна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віднести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 «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мовчазних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хвороб,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призводить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пізньої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випадкової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діагностики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Точно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визначити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наявність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паразитів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без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специфічних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лабораторних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досліджень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неможливо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оскільки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клінічні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прояви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паразитарних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захворювань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багато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чому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неспецифічні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можуть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ознаки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інших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інфекційних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неінфекційних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захворювань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Але,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запідозрити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наявність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хвороби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можливо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звернувши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увагу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стан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здоров’я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поведінку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Уражені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паразитами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діти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стають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дратівливими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вередливими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плаксивими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перебірливими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харчуванні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Крім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того, у них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знижується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апетит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з’являються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головні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болі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болі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животі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нудота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блювота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шкірні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висипання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підвищення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температури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тіла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кашель,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блідість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шкіри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свербіж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області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анального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отвору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який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посилюється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</w:t>
      </w:r>
      <w:r w:rsidR="0059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9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вечірній</w:t>
      </w:r>
      <w:proofErr w:type="spellEnd"/>
      <w:r w:rsidR="0059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="0059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нічний</w:t>
      </w:r>
      <w:proofErr w:type="spellEnd"/>
      <w:r w:rsidR="0059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час, «</w:t>
      </w:r>
      <w:proofErr w:type="spellStart"/>
      <w:r w:rsidR="0059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скре</w:t>
      </w:r>
      <w:r w:rsidR="0059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гі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т» зубами.</w:t>
      </w:r>
    </w:p>
    <w:p w:rsidR="00CE7007" w:rsidRPr="00CE7007" w:rsidRDefault="00CE7007" w:rsidP="001F1EAD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Довготривале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знаходження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паразитів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організмі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впливає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психічний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фізичний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розвиток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викликає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алергізацію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організму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знижує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опірність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інфекційних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захворювань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зменшує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ефективність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вакцинопрофілактики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Небезпечні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гельмінтози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й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різними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ускладненнями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Аскаридоз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може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спровокувати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апендицит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холецистит,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кишкову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непрохідність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бронхіт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;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гострики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дерматити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запалення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статевих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органів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</w:t>
      </w:r>
      <w:r w:rsidR="0059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9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дівчаток</w:t>
      </w:r>
      <w:proofErr w:type="spellEnd"/>
      <w:r w:rsidR="0059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="0059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ін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Зараження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гельмінтозами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відбувається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як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безпосередньо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хворої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людини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так і через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забруднені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яйцями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гельмінтів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продукти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харчування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воду, грунт,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предмети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побуту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руки.</w:t>
      </w:r>
    </w:p>
    <w:p w:rsidR="00CE7007" w:rsidRPr="00CE7007" w:rsidRDefault="00CE7007" w:rsidP="001F1EAD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CE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Щоб</w:t>
      </w:r>
      <w:proofErr w:type="spellEnd"/>
      <w:r w:rsidRPr="00CE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CE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допустити</w:t>
      </w:r>
      <w:proofErr w:type="spellEnd"/>
      <w:r w:rsidRPr="00CE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зараження</w:t>
      </w:r>
      <w:proofErr w:type="spellEnd"/>
      <w:r w:rsidRPr="00CE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Pr="00CE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CE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організованому</w:t>
      </w:r>
      <w:proofErr w:type="spellEnd"/>
      <w:r w:rsidRPr="00CE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колективі</w:t>
      </w:r>
      <w:proofErr w:type="spellEnd"/>
      <w:r w:rsidRPr="00CE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необхідно</w:t>
      </w:r>
      <w:proofErr w:type="spellEnd"/>
      <w:r w:rsidRPr="00CE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CE7007" w:rsidRPr="00CE7007" w:rsidRDefault="00CE7007" w:rsidP="001F1EAD">
      <w:pPr>
        <w:numPr>
          <w:ilvl w:val="0"/>
          <w:numId w:val="1"/>
        </w:numPr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регулярно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обстежувати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персонал на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наявність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збудників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паразитарних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захворювань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CE7007" w:rsidRPr="00CE7007" w:rsidRDefault="00CE7007" w:rsidP="001F1EAD">
      <w:pPr>
        <w:numPr>
          <w:ilvl w:val="0"/>
          <w:numId w:val="1"/>
        </w:numPr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проводити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своєчасне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лікування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хворих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CE7007" w:rsidRPr="00CE7007" w:rsidRDefault="00CE7007" w:rsidP="001F1EAD">
      <w:pPr>
        <w:numPr>
          <w:ilvl w:val="0"/>
          <w:numId w:val="1"/>
        </w:numPr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проводити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регулярне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вологе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прибирання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приміщень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CE7007" w:rsidRPr="00CE7007" w:rsidRDefault="00CE7007" w:rsidP="001F1EAD">
      <w:pPr>
        <w:numPr>
          <w:ilvl w:val="0"/>
          <w:numId w:val="1"/>
        </w:numPr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слідкувати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дотриманням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дітьми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правил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особистої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гігієни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CE7007" w:rsidRPr="00CE7007" w:rsidRDefault="00CE7007" w:rsidP="001F1EAD">
      <w:pPr>
        <w:numPr>
          <w:ilvl w:val="0"/>
          <w:numId w:val="1"/>
        </w:numPr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слідкувати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ретельним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миттям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рук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перед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вживання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їжі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після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відвідування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туалету, контакту з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тваринами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грунтом,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піском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CE7007" w:rsidRPr="00CE7007" w:rsidRDefault="00CE7007" w:rsidP="001F1EAD">
      <w:pPr>
        <w:numPr>
          <w:ilvl w:val="0"/>
          <w:numId w:val="1"/>
        </w:numPr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боротися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шкідливими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звичками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гризти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нігті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олівці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тощо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);</w:t>
      </w:r>
    </w:p>
    <w:p w:rsidR="00CE7007" w:rsidRPr="00CE7007" w:rsidRDefault="00CE7007" w:rsidP="001F1EAD">
      <w:pPr>
        <w:numPr>
          <w:ilvl w:val="0"/>
          <w:numId w:val="1"/>
        </w:numPr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регулярно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мити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дитячі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іграшки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механічно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очищувати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килими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м’які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меблі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CE7007" w:rsidRPr="00CE7007" w:rsidRDefault="00CE7007" w:rsidP="001F1EAD">
      <w:pPr>
        <w:numPr>
          <w:ilvl w:val="0"/>
          <w:numId w:val="1"/>
        </w:numPr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ретельно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мити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овочі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фрукти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перед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вживанням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CE7007" w:rsidRPr="00CE7007" w:rsidRDefault="00CE7007" w:rsidP="001F1EAD">
      <w:pPr>
        <w:numPr>
          <w:ilvl w:val="0"/>
          <w:numId w:val="1"/>
        </w:numPr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проводити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кварцування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книжок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м’яких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іграшок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proofErr w:type="gram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CE7007" w:rsidRPr="00CE7007" w:rsidRDefault="00CE7007" w:rsidP="001F1EAD">
      <w:pPr>
        <w:numPr>
          <w:ilvl w:val="0"/>
          <w:numId w:val="1"/>
        </w:numPr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закривати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пісочниці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ніч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E7007" w:rsidRPr="00CE7007" w:rsidRDefault="00CE7007" w:rsidP="001F1EAD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Діагностика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гельмінтозів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нескладна і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полягає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дослідженні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</w:t>
      </w:r>
      <w:r w:rsidR="0059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екалій</w:t>
      </w:r>
      <w:proofErr w:type="spellEnd"/>
      <w:r w:rsidR="0059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9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="0059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9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перианального</w:t>
      </w:r>
      <w:proofErr w:type="spellEnd"/>
      <w:r w:rsidR="0059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95E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обстеження</w:t>
      </w:r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наявність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яєць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гельмінтів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діагноз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встановлено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лікар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призначає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відповідне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лікування</w:t>
      </w:r>
      <w:proofErr w:type="spellEnd"/>
      <w:r w:rsidRPr="00CE70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4493B" w:rsidRPr="0004493B" w:rsidRDefault="00CE7007" w:rsidP="001F1EAD">
      <w:pPr>
        <w:spacing w:line="276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0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04493B" w:rsidRPr="0004493B">
        <w:rPr>
          <w:rFonts w:ascii="Times New Roman" w:hAnsi="Times New Roman" w:cs="Times New Roman"/>
          <w:sz w:val="28"/>
          <w:szCs w:val="28"/>
          <w:lang w:val="uk-UA"/>
        </w:rPr>
        <w:t xml:space="preserve">В мікробіологічній лабораторії </w:t>
      </w:r>
      <w:proofErr w:type="spellStart"/>
      <w:r w:rsidR="0004493B" w:rsidRPr="0004493B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="0004493B" w:rsidRPr="0004493B">
        <w:rPr>
          <w:rFonts w:ascii="Times New Roman" w:hAnsi="Times New Roman" w:cs="Times New Roman"/>
          <w:sz w:val="28"/>
          <w:szCs w:val="28"/>
          <w:lang w:val="uk-UA"/>
        </w:rPr>
        <w:t xml:space="preserve"> відділу Івано-Франківського районного відділу ДУ «Івано-Франківський ОЦКПХ МОЗ України» проводяться </w:t>
      </w:r>
      <w:proofErr w:type="spellStart"/>
      <w:r w:rsidR="0004493B" w:rsidRPr="0004493B">
        <w:rPr>
          <w:rFonts w:ascii="Times New Roman" w:hAnsi="Times New Roman" w:cs="Times New Roman"/>
          <w:sz w:val="28"/>
          <w:szCs w:val="28"/>
          <w:lang w:val="uk-UA"/>
        </w:rPr>
        <w:t>паразитологічні</w:t>
      </w:r>
      <w:proofErr w:type="spellEnd"/>
      <w:r w:rsidR="0004493B" w:rsidRPr="0004493B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для фізичних та юридичних осіб на сучасному рівні, а також дослідження піск</w:t>
      </w:r>
      <w:r w:rsidR="00595E03">
        <w:rPr>
          <w:rFonts w:ascii="Times New Roman" w:hAnsi="Times New Roman" w:cs="Times New Roman"/>
          <w:sz w:val="28"/>
          <w:szCs w:val="28"/>
          <w:lang w:val="uk-UA"/>
        </w:rPr>
        <w:t>у, води питної</w:t>
      </w:r>
      <w:r w:rsidR="0004493B" w:rsidRPr="0004493B">
        <w:rPr>
          <w:rFonts w:ascii="Times New Roman" w:hAnsi="Times New Roman" w:cs="Times New Roman"/>
          <w:sz w:val="28"/>
          <w:szCs w:val="28"/>
          <w:lang w:val="uk-UA"/>
        </w:rPr>
        <w:t>, змивів на наявність збудників паразитарних захворювань</w:t>
      </w:r>
    </w:p>
    <w:p w:rsidR="00DF16B9" w:rsidRDefault="00DF16B9" w:rsidP="0004493B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15576D" w:rsidRPr="00B946C0" w:rsidRDefault="0015576D" w:rsidP="001557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46C0">
        <w:rPr>
          <w:rFonts w:ascii="Times New Roman" w:hAnsi="Times New Roman" w:cs="Times New Roman"/>
          <w:sz w:val="28"/>
          <w:szCs w:val="28"/>
          <w:lang w:val="uk-UA"/>
        </w:rPr>
        <w:t xml:space="preserve">Фельдшер - </w:t>
      </w:r>
      <w:r w:rsidRPr="00B946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лаборант мікробіологічної лабораторії</w:t>
      </w:r>
    </w:p>
    <w:p w:rsidR="0015576D" w:rsidRPr="00B946C0" w:rsidRDefault="0015576D" w:rsidP="001557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46C0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946C0">
        <w:rPr>
          <w:rFonts w:ascii="Times New Roman" w:hAnsi="Times New Roman" w:cs="Times New Roman"/>
          <w:sz w:val="28"/>
          <w:szCs w:val="28"/>
          <w:lang w:val="uk-UA"/>
        </w:rPr>
        <w:t xml:space="preserve"> відділу Івано-Франківського </w:t>
      </w:r>
    </w:p>
    <w:p w:rsidR="0015576D" w:rsidRPr="00B946C0" w:rsidRDefault="0015576D" w:rsidP="001557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6C0">
        <w:rPr>
          <w:rFonts w:ascii="Times New Roman" w:hAnsi="Times New Roman" w:cs="Times New Roman"/>
          <w:sz w:val="28"/>
          <w:szCs w:val="28"/>
        </w:rPr>
        <w:t xml:space="preserve">районного </w:t>
      </w:r>
      <w:proofErr w:type="spellStart"/>
      <w:r w:rsidRPr="00B946C0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</w:p>
    <w:p w:rsidR="0015576D" w:rsidRPr="00B946C0" w:rsidRDefault="0015576D" w:rsidP="001557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46C0">
        <w:rPr>
          <w:rFonts w:ascii="Times New Roman" w:hAnsi="Times New Roman" w:cs="Times New Roman"/>
          <w:sz w:val="28"/>
          <w:szCs w:val="28"/>
        </w:rPr>
        <w:t>ДУ «</w:t>
      </w:r>
      <w:proofErr w:type="spellStart"/>
      <w:r w:rsidRPr="00B946C0">
        <w:rPr>
          <w:rFonts w:ascii="Times New Roman" w:hAnsi="Times New Roman" w:cs="Times New Roman"/>
          <w:sz w:val="28"/>
          <w:szCs w:val="28"/>
        </w:rPr>
        <w:t>Івано-Франківський</w:t>
      </w:r>
      <w:proofErr w:type="spellEnd"/>
      <w:r w:rsidRPr="00B946C0">
        <w:rPr>
          <w:rFonts w:ascii="Times New Roman" w:hAnsi="Times New Roman" w:cs="Times New Roman"/>
          <w:sz w:val="28"/>
          <w:szCs w:val="28"/>
        </w:rPr>
        <w:t xml:space="preserve"> ОЦ КПХ </w:t>
      </w:r>
      <w:proofErr w:type="gramStart"/>
      <w:r w:rsidRPr="00B946C0">
        <w:rPr>
          <w:rFonts w:ascii="Times New Roman" w:hAnsi="Times New Roman" w:cs="Times New Roman"/>
          <w:sz w:val="28"/>
          <w:szCs w:val="28"/>
        </w:rPr>
        <w:t xml:space="preserve">МОЗ»   </w:t>
      </w:r>
      <w:proofErr w:type="gramEnd"/>
      <w:r w:rsidRPr="00B946C0">
        <w:rPr>
          <w:rFonts w:ascii="Times New Roman" w:hAnsi="Times New Roman" w:cs="Times New Roman"/>
          <w:sz w:val="28"/>
          <w:szCs w:val="28"/>
        </w:rPr>
        <w:t xml:space="preserve"> </w:t>
      </w:r>
      <w:r w:rsidRPr="00B946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Галина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Грещук</w:t>
      </w:r>
      <w:proofErr w:type="spellEnd"/>
    </w:p>
    <w:p w:rsidR="0015576D" w:rsidRPr="00B946C0" w:rsidRDefault="0015576D" w:rsidP="0015576D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:rsidR="0015576D" w:rsidRPr="0004493B" w:rsidRDefault="0015576D" w:rsidP="0004493B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5576D" w:rsidRPr="0004493B" w:rsidSect="0004493B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B0E6D"/>
    <w:multiLevelType w:val="multilevel"/>
    <w:tmpl w:val="5130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14"/>
    <w:rsid w:val="0004493B"/>
    <w:rsid w:val="0015576D"/>
    <w:rsid w:val="001F1EAD"/>
    <w:rsid w:val="002C2814"/>
    <w:rsid w:val="00595E03"/>
    <w:rsid w:val="00996879"/>
    <w:rsid w:val="00BA5274"/>
    <w:rsid w:val="00CE7007"/>
    <w:rsid w:val="00DD1A4E"/>
    <w:rsid w:val="00DF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98E62-0014-4219-9B36-123EBE0F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27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399</Words>
  <Characters>2950</Characters>
  <Application>Microsoft Office Word</Application>
  <DocSecurity>0</DocSecurity>
  <Lines>55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2024-03-04T09:13:00Z</cp:lastPrinted>
  <dcterms:created xsi:type="dcterms:W3CDTF">2024-03-04T09:05:00Z</dcterms:created>
  <dcterms:modified xsi:type="dcterms:W3CDTF">2024-03-04T09:53:00Z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b883be9692443568da70328632c2e88f5fecf479adee9831c1e0b12758d6b14b</vt:lpwstr>
  </property>
</Properties>
</file>