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B6" w:rsidRPr="00683CB6" w:rsidRDefault="00683CB6" w:rsidP="00683C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683CB6">
        <w:rPr>
          <w:rFonts w:ascii="Arial" w:eastAsia="Times New Roman" w:hAnsi="Arial" w:cs="Arial"/>
          <w:b/>
          <w:color w:val="000000"/>
          <w:sz w:val="36"/>
          <w:szCs w:val="36"/>
        </w:rPr>
        <w:t>Нітрати в ранніх овочах.</w:t>
      </w:r>
    </w:p>
    <w:p w:rsid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83CB6" w:rsidRPr="00683CB6" w:rsidRDefault="00DC6413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683CB6" w:rsidRPr="00683CB6">
        <w:rPr>
          <w:rFonts w:ascii="Arial" w:eastAsia="Times New Roman" w:hAnsi="Arial" w:cs="Arial"/>
        </w:rPr>
        <w:t>Весна... На полицях магазинів та на ринках з’являється все більше апетитних овочів</w:t>
      </w:r>
      <w:r w:rsidR="009746D8" w:rsidRPr="009746D8">
        <w:rPr>
          <w:rFonts w:ascii="Arial" w:eastAsia="Times New Roman" w:hAnsi="Arial" w:cs="Arial"/>
        </w:rPr>
        <w:t>.</w:t>
      </w:r>
      <w:r w:rsidR="004A1DB4">
        <w:rPr>
          <w:rFonts w:ascii="Arial" w:eastAsia="Times New Roman" w:hAnsi="Arial" w:cs="Arial"/>
        </w:rPr>
        <w:t xml:space="preserve"> </w:t>
      </w:r>
      <w:r w:rsidR="00683CB6" w:rsidRPr="00683CB6">
        <w:rPr>
          <w:rFonts w:ascii="Arial" w:eastAsia="Times New Roman" w:hAnsi="Arial" w:cs="Arial"/>
        </w:rPr>
        <w:t xml:space="preserve">Ми вже скучили </w:t>
      </w:r>
      <w:r w:rsidR="00DA59B2">
        <w:rPr>
          <w:rFonts w:ascii="Arial" w:eastAsia="Times New Roman" w:hAnsi="Arial" w:cs="Arial"/>
        </w:rPr>
        <w:t>за цими свіжими продуктами це і</w:t>
      </w:r>
      <w:r w:rsidR="00683CB6" w:rsidRPr="00683CB6">
        <w:rPr>
          <w:rFonts w:ascii="Arial" w:eastAsia="Times New Roman" w:hAnsi="Arial" w:cs="Arial"/>
        </w:rPr>
        <w:t xml:space="preserve"> вітаміни, яких дуже бракує нашому організму. І все було б добре, якби не одне але – нітрати, які є майже у всіх овочах.</w:t>
      </w:r>
    </w:p>
    <w:p w:rsidR="00683CB6" w:rsidRP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683CB6">
        <w:rPr>
          <w:rFonts w:ascii="Arial" w:eastAsia="Times New Roman" w:hAnsi="Arial" w:cs="Arial"/>
        </w:rPr>
        <w:t>До того ж, ранні овочі, особливо тепличні, містять набагато більше цих речовин, ніж пізні. Тому потрібно бути обережними</w:t>
      </w:r>
      <w:r w:rsidR="00DA59B2">
        <w:rPr>
          <w:rFonts w:ascii="Arial" w:eastAsia="Times New Roman" w:hAnsi="Arial" w:cs="Arial"/>
        </w:rPr>
        <w:t>.</w:t>
      </w:r>
    </w:p>
    <w:p w:rsidR="00683CB6" w:rsidRP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683CB6" w:rsidRPr="00683CB6" w:rsidRDefault="00DC6413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683CB6" w:rsidRPr="00683CB6">
        <w:rPr>
          <w:rFonts w:ascii="Arial" w:eastAsia="Times New Roman" w:hAnsi="Arial" w:cs="Arial"/>
        </w:rPr>
        <w:t>З кожним роком все менше і менше ов</w:t>
      </w:r>
      <w:r w:rsidR="00DA59B2">
        <w:rPr>
          <w:rFonts w:ascii="Arial" w:eastAsia="Times New Roman" w:hAnsi="Arial" w:cs="Arial"/>
        </w:rPr>
        <w:t xml:space="preserve">очів і фруктів </w:t>
      </w:r>
      <w:r w:rsidR="00683CB6" w:rsidRPr="00683CB6">
        <w:rPr>
          <w:rFonts w:ascii="Arial" w:eastAsia="Times New Roman" w:hAnsi="Arial" w:cs="Arial"/>
        </w:rPr>
        <w:t>– ек</w:t>
      </w:r>
      <w:r w:rsidR="00DA59B2">
        <w:rPr>
          <w:rFonts w:ascii="Arial" w:eastAsia="Times New Roman" w:hAnsi="Arial" w:cs="Arial"/>
        </w:rPr>
        <w:t>ологічно чисті</w:t>
      </w:r>
      <w:r w:rsidR="00683CB6" w:rsidRPr="00683CB6">
        <w:rPr>
          <w:rFonts w:ascii="Arial" w:eastAsia="Times New Roman" w:hAnsi="Arial" w:cs="Arial"/>
        </w:rPr>
        <w:t>. Що ж це – «нітрат», як захиститися від нітратів, і наскільки вони можуть бути небезпечні?</w:t>
      </w:r>
    </w:p>
    <w:p w:rsidR="00683CB6" w:rsidRP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683CB6" w:rsidRPr="00683CB6" w:rsidRDefault="00DC6413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683CB6" w:rsidRPr="00683CB6">
        <w:rPr>
          <w:rFonts w:ascii="Arial" w:eastAsia="Times New Roman" w:hAnsi="Arial" w:cs="Arial"/>
        </w:rPr>
        <w:t>Нітрат – це сіль або ефір азотної кислоти, який застосовується в якості добрива та у виробництві. Нітрати забезпечують ріст рослин, але завелика їх кількість, яка накопичується в овочах, а потім потрапляє в організм людини, шкодить здоров’ю.</w:t>
      </w:r>
    </w:p>
    <w:p w:rsidR="00683CB6" w:rsidRP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683CB6" w:rsidRPr="00683CB6" w:rsidRDefault="00DC6413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683CB6" w:rsidRPr="00683CB6">
        <w:rPr>
          <w:rFonts w:ascii="Arial" w:eastAsia="Times New Roman" w:hAnsi="Arial" w:cs="Arial"/>
        </w:rPr>
        <w:t xml:space="preserve">Основною </w:t>
      </w:r>
      <w:r w:rsidR="00DA59B2">
        <w:rPr>
          <w:rFonts w:ascii="Arial" w:eastAsia="Times New Roman" w:hAnsi="Arial" w:cs="Arial"/>
        </w:rPr>
        <w:t>причиною росту</w:t>
      </w:r>
      <w:r w:rsidR="00683CB6" w:rsidRPr="00683CB6">
        <w:rPr>
          <w:rFonts w:ascii="Arial" w:eastAsia="Times New Roman" w:hAnsi="Arial" w:cs="Arial"/>
        </w:rPr>
        <w:t xml:space="preserve"> продукції рослинництва є інтенсивне застосування незбалансованих за живильними речовинами мінеральних добрив. Неправильне зберігання, недотримання прийнятих норм витрат, строків внесення в ґрунт можуть зумовити накопичення в ґрунті, а потім і в продуктах рослинного походження надмірної кількості нітратів.</w:t>
      </w:r>
    </w:p>
    <w:p w:rsidR="00683CB6" w:rsidRP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683CB6" w:rsidRPr="00683CB6" w:rsidRDefault="00DC6413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683CB6" w:rsidRPr="00683CB6">
        <w:rPr>
          <w:rFonts w:ascii="Arial" w:eastAsia="Times New Roman" w:hAnsi="Arial" w:cs="Arial"/>
        </w:rPr>
        <w:t xml:space="preserve">Овочі і фрукти є основним джерелом надходження до організму людини нітратів (70-90 % від загальної кількості), гранично допустимі рівні вмісту яких детерміновані видом та сортом рослинної сировини, способом вирощування, термінами збору врожаю тощо. Різні овочі здатні по-різному накопичувати нітрати. До високого (1000-7000 мг/кг) рівня накопичення нітратів належать: зелень (салат, шпинат, </w:t>
      </w:r>
      <w:proofErr w:type="spellStart"/>
      <w:r w:rsidR="00683CB6" w:rsidRPr="00683CB6">
        <w:rPr>
          <w:rFonts w:ascii="Arial" w:eastAsia="Times New Roman" w:hAnsi="Arial" w:cs="Arial"/>
        </w:rPr>
        <w:t>рукола</w:t>
      </w:r>
      <w:proofErr w:type="spellEnd"/>
      <w:r w:rsidR="00683CB6" w:rsidRPr="00683CB6">
        <w:rPr>
          <w:rFonts w:ascii="Arial" w:eastAsia="Times New Roman" w:hAnsi="Arial" w:cs="Arial"/>
        </w:rPr>
        <w:t>, кріп, петрушка, щавель, кінза), а також листова капуста, зелена цибуля, редис, буряк; до середнього (200-600 мг/кг): картопля, капуста, морква, огірок, перець, кабачок, гарбуз, редька, хрін; до низького (80-100 мг/кг): бобові, помідор, цибуля, диня, кавун, деякі фрукти. Разом з тим, нітрати нерівномірно накопичуються в різних частинах овочів.</w:t>
      </w:r>
    </w:p>
    <w:p w:rsidR="00683CB6" w:rsidRP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683CB6" w:rsidRPr="00683CB6" w:rsidRDefault="00DC6413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683CB6" w:rsidRPr="00683CB6">
        <w:rPr>
          <w:rFonts w:ascii="Arial" w:eastAsia="Times New Roman" w:hAnsi="Arial" w:cs="Arial"/>
        </w:rPr>
        <w:t>Шкідливі для здоров’я є не самі нітрати, а їх продукти окислення – нітрити, що утворюються, як під дією високих температур (кип’ятіння), так і безпосередньо в організмі під впливом мікрофлори шлунково-кишкового тракту. Нітрити добре всмоктуються в шлунково-кишковому тракті, швидко попадають в кров і розносяться по всьому організму, саме тому при надходженні в організм людини нітратів в дозах, які перевищують допустимі, виникає клінічна картина отруєння. Щодо безпечної для людини дози, однозначно відповісти на це запитання важко. Все залежить від індивідуальних особливостей людського організму.</w:t>
      </w:r>
    </w:p>
    <w:p w:rsidR="00683CB6" w:rsidRP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683CB6" w:rsidRPr="00683CB6" w:rsidRDefault="00DC6413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683CB6" w:rsidRPr="00683CB6">
        <w:rPr>
          <w:rFonts w:ascii="Arial" w:eastAsia="Times New Roman" w:hAnsi="Arial" w:cs="Arial"/>
        </w:rPr>
        <w:t>Повністю убезпечити свій організм від вживання нітратів споживач не зможе, бо вони є майже у всіх овочах, фруктах та зелені. Проте вони небезпечні у надмірних кількостях, тому потрібно стежити за тим, що ви споживаєте і скільки. </w:t>
      </w:r>
    </w:p>
    <w:p w:rsidR="00683CB6" w:rsidRP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683CB6" w:rsidRPr="00683CB6" w:rsidRDefault="00DC6413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683CB6" w:rsidRPr="00683CB6">
        <w:rPr>
          <w:rFonts w:ascii="Arial" w:eastAsia="Times New Roman" w:hAnsi="Arial" w:cs="Arial"/>
        </w:rPr>
        <w:t xml:space="preserve">Нітратні сполуки чудово знешкоджуються лимонним або гранатовим соком, на їх основі </w:t>
      </w:r>
      <w:r>
        <w:rPr>
          <w:rFonts w:ascii="Arial" w:eastAsia="Times New Roman" w:hAnsi="Arial" w:cs="Arial"/>
        </w:rPr>
        <w:t xml:space="preserve"> </w:t>
      </w:r>
      <w:r w:rsidR="00683CB6" w:rsidRPr="00683CB6">
        <w:rPr>
          <w:rFonts w:ascii="Arial" w:eastAsia="Times New Roman" w:hAnsi="Arial" w:cs="Arial"/>
        </w:rPr>
        <w:t>можна готувати заправки для салатів або додавати їх у воду для замочування овочів та фруктів.</w:t>
      </w:r>
    </w:p>
    <w:p w:rsidR="00683CB6" w:rsidRP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DC6413" w:rsidRDefault="00DC6413" w:rsidP="009746D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683CB6" w:rsidRPr="00683CB6">
        <w:rPr>
          <w:rFonts w:ascii="Arial" w:eastAsia="Times New Roman" w:hAnsi="Arial" w:cs="Arial"/>
        </w:rPr>
        <w:t>Безпечна продукція – це та продукція, яка пройшла санітарн</w:t>
      </w:r>
      <w:r w:rsidR="009746D8" w:rsidRPr="009746D8">
        <w:rPr>
          <w:rFonts w:ascii="Arial" w:eastAsia="Times New Roman" w:hAnsi="Arial" w:cs="Arial"/>
        </w:rPr>
        <w:t>о-гігієнічн</w:t>
      </w:r>
      <w:r w:rsidR="00683CB6" w:rsidRPr="00683CB6">
        <w:rPr>
          <w:rFonts w:ascii="Arial" w:eastAsia="Times New Roman" w:hAnsi="Arial" w:cs="Arial"/>
        </w:rPr>
        <w:t xml:space="preserve">у експертизу, має експертний висновок і реалізується в місцях санкціонованої торгівлі. </w:t>
      </w:r>
    </w:p>
    <w:p w:rsidR="00DC6413" w:rsidRDefault="00DC6413" w:rsidP="009746D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DC6413" w:rsidRDefault="00DC6413" w:rsidP="009746D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К</w:t>
      </w:r>
      <w:r w:rsidR="009746D8" w:rsidRPr="00683CB6">
        <w:rPr>
          <w:rFonts w:ascii="Arial" w:eastAsia="Times New Roman" w:hAnsi="Arial" w:cs="Arial"/>
        </w:rPr>
        <w:t>уп</w:t>
      </w:r>
      <w:r>
        <w:rPr>
          <w:rFonts w:ascii="Arial" w:eastAsia="Times New Roman" w:hAnsi="Arial" w:cs="Arial"/>
        </w:rPr>
        <w:t>уючи овочі та фрукти:</w:t>
      </w:r>
    </w:p>
    <w:p w:rsidR="009746D8" w:rsidRPr="00DC6413" w:rsidRDefault="009746D8" w:rsidP="00DC641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C6413">
        <w:rPr>
          <w:rFonts w:ascii="Arial" w:eastAsia="Times New Roman" w:hAnsi="Arial" w:cs="Arial"/>
        </w:rPr>
        <w:t>поцікавтеся у продавців наявніст</w:t>
      </w:r>
      <w:r w:rsidR="00DC6413" w:rsidRPr="00DC6413">
        <w:rPr>
          <w:rFonts w:ascii="Arial" w:eastAsia="Times New Roman" w:hAnsi="Arial" w:cs="Arial"/>
        </w:rPr>
        <w:t>ь</w:t>
      </w:r>
      <w:r w:rsidRPr="00DC6413">
        <w:rPr>
          <w:rFonts w:ascii="Arial" w:eastAsia="Times New Roman" w:hAnsi="Arial" w:cs="Arial"/>
        </w:rPr>
        <w:t xml:space="preserve"> супровідних документів, що засвідчують їх походження, безпечність та якість;</w:t>
      </w:r>
    </w:p>
    <w:p w:rsidR="00DC6413" w:rsidRPr="00683CB6" w:rsidRDefault="00DC6413" w:rsidP="009746D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746D8" w:rsidRPr="00DC6413" w:rsidRDefault="009746D8" w:rsidP="00DC641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C6413">
        <w:rPr>
          <w:rFonts w:ascii="Arial" w:eastAsia="Times New Roman" w:hAnsi="Arial" w:cs="Arial"/>
        </w:rPr>
        <w:t>не купуйте овочеву продукцію на стихійних ринках;</w:t>
      </w:r>
    </w:p>
    <w:p w:rsidR="00DC6413" w:rsidRPr="00683CB6" w:rsidRDefault="00DC6413" w:rsidP="009746D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746D8" w:rsidRPr="00DC6413" w:rsidRDefault="009746D8" w:rsidP="00DC641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C6413">
        <w:rPr>
          <w:rFonts w:ascii="Arial" w:eastAsia="Times New Roman" w:hAnsi="Arial" w:cs="Arial"/>
        </w:rPr>
        <w:t>купуйте овочі та фрукти натурального вигляду: вони не повинні бути надмірно великі, надзвичайно яскравого забарвлення, блищати, ніби відполіровані;</w:t>
      </w:r>
    </w:p>
    <w:p w:rsidR="00DC6413" w:rsidRPr="00DC6413" w:rsidRDefault="00DC6413" w:rsidP="00DC6413">
      <w:pPr>
        <w:pStyle w:val="a4"/>
        <w:rPr>
          <w:rFonts w:ascii="Arial" w:eastAsia="Times New Roman" w:hAnsi="Arial" w:cs="Arial"/>
        </w:rPr>
      </w:pPr>
    </w:p>
    <w:p w:rsidR="009746D8" w:rsidRPr="00DC6413" w:rsidRDefault="009746D8" w:rsidP="00DC641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C6413">
        <w:rPr>
          <w:rFonts w:ascii="Arial" w:eastAsia="Times New Roman" w:hAnsi="Arial" w:cs="Arial"/>
        </w:rPr>
        <w:lastRenderedPageBreak/>
        <w:t>під час купівлі овочів майте на увазі, що мінімальний вміст нітратів частіше бу</w:t>
      </w:r>
      <w:r w:rsidR="00DC6413" w:rsidRPr="00DC6413">
        <w:rPr>
          <w:rFonts w:ascii="Arial" w:eastAsia="Times New Roman" w:hAnsi="Arial" w:cs="Arial"/>
        </w:rPr>
        <w:t>ває в овочах середнього розміру;</w:t>
      </w:r>
    </w:p>
    <w:p w:rsidR="009746D8" w:rsidRPr="00683CB6" w:rsidRDefault="009746D8" w:rsidP="009746D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746D8" w:rsidRPr="00DC6413" w:rsidRDefault="009746D8" w:rsidP="00DC641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C6413">
        <w:rPr>
          <w:rFonts w:ascii="Arial" w:eastAsia="Times New Roman" w:hAnsi="Arial" w:cs="Arial"/>
        </w:rPr>
        <w:t>з обережністю застосовуйте в сільському господарстві та приватному секторі добрива.</w:t>
      </w:r>
    </w:p>
    <w:p w:rsidR="00DC6413" w:rsidRPr="00683CB6" w:rsidRDefault="00DC6413" w:rsidP="009746D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746D8" w:rsidRDefault="00DC6413" w:rsidP="009746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746D8" w:rsidRPr="00CF6FE3">
        <w:rPr>
          <w:rFonts w:ascii="Arial" w:hAnsi="Arial" w:cs="Arial"/>
        </w:rPr>
        <w:t xml:space="preserve">Санітарно-гігієнічною лабораторією Рогатинського відділу Івано-Франківського районного відділу  ДУ «Івано-Франківський ОЦКПХ МОЗ» </w:t>
      </w:r>
      <w:r w:rsidR="00DA59B2">
        <w:rPr>
          <w:rFonts w:ascii="Arial" w:hAnsi="Arial" w:cs="Arial"/>
        </w:rPr>
        <w:t xml:space="preserve">кваліфіковано </w:t>
      </w:r>
      <w:r w:rsidR="009746D8" w:rsidRPr="00CF6FE3">
        <w:rPr>
          <w:rFonts w:ascii="Arial" w:hAnsi="Arial" w:cs="Arial"/>
        </w:rPr>
        <w:t>проводиться дослідження овочів та фруктів на вміст нітратів.</w:t>
      </w:r>
    </w:p>
    <w:p w:rsidR="00DA59B2" w:rsidRPr="00CF6FE3" w:rsidRDefault="00DA59B2" w:rsidP="009746D8">
      <w:pPr>
        <w:rPr>
          <w:rFonts w:ascii="Arial" w:hAnsi="Arial" w:cs="Arial"/>
        </w:rPr>
      </w:pPr>
      <w:r>
        <w:rPr>
          <w:rFonts w:ascii="Arial" w:hAnsi="Arial" w:cs="Arial"/>
        </w:rPr>
        <w:t>Бережіть своє здоров’я і здоров’я рідних!</w:t>
      </w:r>
    </w:p>
    <w:p w:rsidR="00683CB6" w:rsidRPr="00683CB6" w:rsidRDefault="00683CB6" w:rsidP="0068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10710" w:rsidRPr="00E40596" w:rsidRDefault="00510710" w:rsidP="00510710">
      <w:pPr>
        <w:spacing w:after="0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E40596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Фельдшер-лаборант санітарно-</w:t>
      </w:r>
    </w:p>
    <w:p w:rsidR="00510710" w:rsidRDefault="00510710" w:rsidP="0051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96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гігієнічної лабораторії  </w:t>
      </w:r>
      <w:proofErr w:type="spellStart"/>
      <w:r w:rsidRPr="00E40596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Pr="00E40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710" w:rsidRPr="00E40596" w:rsidRDefault="00510710" w:rsidP="00510710">
      <w:pPr>
        <w:spacing w:after="0"/>
        <w:jc w:val="both"/>
        <w:rPr>
          <w:rFonts w:ascii="Times New Roman" w:hAnsi="Times New Roman" w:cs="Times New Roman"/>
        </w:rPr>
      </w:pPr>
      <w:r w:rsidRPr="00E40596">
        <w:rPr>
          <w:rFonts w:ascii="Times New Roman" w:hAnsi="Times New Roman" w:cs="Times New Roman"/>
          <w:sz w:val="28"/>
          <w:szCs w:val="28"/>
        </w:rPr>
        <w:t>відділу ІФ РВ ДУ «Івано-Франківський</w:t>
      </w:r>
    </w:p>
    <w:p w:rsidR="00510710" w:rsidRPr="00E40596" w:rsidRDefault="00510710" w:rsidP="0051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96">
        <w:rPr>
          <w:rFonts w:ascii="Times New Roman" w:hAnsi="Times New Roman" w:cs="Times New Roman"/>
          <w:sz w:val="28"/>
          <w:szCs w:val="28"/>
        </w:rPr>
        <w:t xml:space="preserve">ОЦКПХ МОЗ»  </w:t>
      </w:r>
    </w:p>
    <w:p w:rsidR="00510710" w:rsidRPr="00E40596" w:rsidRDefault="00510710" w:rsidP="00510710">
      <w:pPr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Марія Ковба</w:t>
      </w:r>
      <w:bookmarkStart w:id="0" w:name="_GoBack"/>
      <w:bookmarkEnd w:id="0"/>
    </w:p>
    <w:p w:rsidR="00683CB6" w:rsidRPr="009746D8" w:rsidRDefault="00683CB6" w:rsidP="00510710">
      <w:pPr>
        <w:spacing w:after="0"/>
        <w:jc w:val="both"/>
      </w:pPr>
    </w:p>
    <w:sectPr w:rsidR="00683CB6" w:rsidRPr="009746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F92"/>
    <w:multiLevelType w:val="hybridMultilevel"/>
    <w:tmpl w:val="897CFA8C"/>
    <w:lvl w:ilvl="0" w:tplc="413C1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56D74"/>
    <w:multiLevelType w:val="hybridMultilevel"/>
    <w:tmpl w:val="FC4CB7D6"/>
    <w:lvl w:ilvl="0" w:tplc="7DCA52D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3CB6"/>
    <w:rsid w:val="004A1DB4"/>
    <w:rsid w:val="00510710"/>
    <w:rsid w:val="00683CB6"/>
    <w:rsid w:val="009746D8"/>
    <w:rsid w:val="00CF6FE3"/>
    <w:rsid w:val="00DA59B2"/>
    <w:rsid w:val="00D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C584A-2C13-4EE2-9DC1-36A3696D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3CB6"/>
    <w:rPr>
      <w:i/>
      <w:iCs/>
    </w:rPr>
  </w:style>
  <w:style w:type="paragraph" w:styleId="a4">
    <w:name w:val="List Paragraph"/>
    <w:basedOn w:val="a"/>
    <w:uiPriority w:val="34"/>
    <w:qFormat/>
    <w:rsid w:val="00DC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3452</Characters>
  <Application>Microsoft Office Word</Application>
  <DocSecurity>0</DocSecurity>
  <Lines>75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6</cp:revision>
  <dcterms:created xsi:type="dcterms:W3CDTF">2023-04-26T11:23:00Z</dcterms:created>
  <dcterms:modified xsi:type="dcterms:W3CDTF">2023-04-28T07:30:00Z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cc5e4df575f794fad86419b1403a136b10195fa2a10e6a3c0bd64201aca3e701</vt:lpwstr>
  </property>
</Properties>
</file>